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34" w:rsidRDefault="00E5783D">
      <w:r>
        <w:t xml:space="preserve"> </w:t>
      </w:r>
    </w:p>
    <w:p w:rsidR="00652234" w:rsidRDefault="00652234" w:rsidP="00652234"/>
    <w:p w:rsidR="00404B2A" w:rsidRDefault="00404B2A" w:rsidP="00404B2A">
      <w:pPr>
        <w:jc w:val="center"/>
        <w:rPr>
          <w:sz w:val="72"/>
          <w:szCs w:val="72"/>
        </w:rPr>
      </w:pPr>
      <w:r w:rsidRPr="00404B2A">
        <w:rPr>
          <w:sz w:val="72"/>
          <w:szCs w:val="72"/>
        </w:rPr>
        <w:t xml:space="preserve">Leading </w:t>
      </w:r>
      <w:r w:rsidR="007952AF">
        <w:rPr>
          <w:sz w:val="72"/>
          <w:szCs w:val="72"/>
        </w:rPr>
        <w:t xml:space="preserve">School </w:t>
      </w:r>
      <w:r w:rsidRPr="00404B2A">
        <w:rPr>
          <w:sz w:val="72"/>
          <w:szCs w:val="72"/>
        </w:rPr>
        <w:t>Improvement</w:t>
      </w:r>
      <w:r w:rsidR="004B1B97">
        <w:rPr>
          <w:sz w:val="72"/>
          <w:szCs w:val="72"/>
        </w:rPr>
        <w:t xml:space="preserve"> </w:t>
      </w:r>
      <w:r w:rsidR="00DA26D1">
        <w:rPr>
          <w:sz w:val="72"/>
          <w:szCs w:val="72"/>
        </w:rPr>
        <w:t>2020</w:t>
      </w:r>
      <w:r w:rsidR="004B1B97" w:rsidRPr="00404B2A">
        <w:rPr>
          <w:sz w:val="72"/>
          <w:szCs w:val="72"/>
        </w:rPr>
        <w:t>-</w:t>
      </w:r>
      <w:r w:rsidR="00DA26D1">
        <w:rPr>
          <w:sz w:val="72"/>
          <w:szCs w:val="72"/>
        </w:rPr>
        <w:t>21</w:t>
      </w:r>
      <w:r w:rsidR="004B1B97" w:rsidRPr="00404B2A">
        <w:rPr>
          <w:sz w:val="72"/>
          <w:szCs w:val="72"/>
        </w:rPr>
        <w:t xml:space="preserve"> </w:t>
      </w:r>
      <w:r w:rsidR="004B1B97">
        <w:rPr>
          <w:sz w:val="72"/>
          <w:szCs w:val="72"/>
        </w:rPr>
        <w:t xml:space="preserve">  </w:t>
      </w:r>
    </w:p>
    <w:p w:rsidR="007952AF" w:rsidRDefault="00F925CE" w:rsidP="00273554">
      <w:pPr>
        <w:jc w:val="center"/>
        <w:rPr>
          <w:sz w:val="72"/>
          <w:szCs w:val="72"/>
        </w:rPr>
      </w:pPr>
      <w:r>
        <w:rPr>
          <w:sz w:val="72"/>
          <w:szCs w:val="72"/>
        </w:rPr>
        <w:t>Meaningful Learning</w:t>
      </w:r>
      <w:r w:rsidR="00DA26D1">
        <w:rPr>
          <w:sz w:val="72"/>
          <w:szCs w:val="72"/>
        </w:rPr>
        <w:t xml:space="preserve"> Year 3</w:t>
      </w:r>
    </w:p>
    <w:p w:rsidR="00273554" w:rsidRDefault="00781E69" w:rsidP="00DA26D1">
      <w:pPr>
        <w:spacing w:after="0" w:line="240" w:lineRule="auto"/>
        <w:contextualSpacing/>
        <w:jc w:val="center"/>
        <w:rPr>
          <w:sz w:val="72"/>
          <w:szCs w:val="72"/>
        </w:rPr>
      </w:pPr>
      <w:r w:rsidRPr="00781E69"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>
                <wp:simplePos x="0" y="0"/>
                <wp:positionH relativeFrom="column">
                  <wp:posOffset>104774</wp:posOffset>
                </wp:positionH>
                <wp:positionV relativeFrom="paragraph">
                  <wp:posOffset>1217930</wp:posOffset>
                </wp:positionV>
                <wp:extent cx="2971800" cy="1171575"/>
                <wp:effectExtent l="95250" t="266700" r="95250" b="25717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11737">
                          <a:off x="0" y="0"/>
                          <a:ext cx="2971800" cy="1171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69" w:rsidRPr="00781E69" w:rsidRDefault="00781E69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781E69">
                              <w:rPr>
                                <w:sz w:val="144"/>
                                <w:szCs w:val="144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95.9pt;width:234pt;height:92.25pt;rotation:-642540fd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" fillcolor="white [3201]" strokecolor="#c0504d [3205]" strokeweight="2pt">
                <v:textbox>
                  <w:txbxContent>
                    <w:p w:rsidR="00781E69" w:rsidRPr="00781E69" w:rsidRDefault="00781E69">
                      <w:pPr>
                        <w:rPr>
                          <w:sz w:val="144"/>
                          <w:szCs w:val="144"/>
                        </w:rPr>
                      </w:pPr>
                      <w:r w:rsidRPr="00781E69">
                        <w:rPr>
                          <w:sz w:val="144"/>
                          <w:szCs w:val="144"/>
                        </w:rPr>
                        <w:t>DRAFT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6D1">
        <w:rPr>
          <w:noProof/>
          <w:sz w:val="72"/>
          <w:szCs w:val="72"/>
          <w:lang w:eastAsia="en-GB"/>
        </w:rPr>
        <w:drawing>
          <wp:inline distT="0" distB="0" distL="0" distR="0">
            <wp:extent cx="5006340" cy="3754665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pads Hort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597" cy="376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6D1" w:rsidRDefault="00DA26D1" w:rsidP="007952AF">
      <w:pPr>
        <w:spacing w:after="0" w:line="240" w:lineRule="auto"/>
        <w:contextualSpacing/>
        <w:rPr>
          <w:sz w:val="72"/>
          <w:szCs w:val="72"/>
        </w:rPr>
      </w:pPr>
    </w:p>
    <w:p w:rsidR="00EA14B1" w:rsidRPr="002C6CA4" w:rsidRDefault="00DA26D1" w:rsidP="002C6CA4">
      <w:pPr>
        <w:spacing w:after="0" w:line="240" w:lineRule="auto"/>
        <w:contextualSpacing/>
        <w:jc w:val="center"/>
        <w:rPr>
          <w:sz w:val="56"/>
          <w:szCs w:val="56"/>
        </w:rPr>
      </w:pPr>
      <w:r w:rsidRPr="002C6CA4">
        <w:rPr>
          <w:sz w:val="56"/>
          <w:szCs w:val="56"/>
        </w:rPr>
        <w:t>School Improvement 2020-21</w:t>
      </w:r>
    </w:p>
    <w:p w:rsidR="002C6CA4" w:rsidRDefault="002C6CA4" w:rsidP="002C6CA4">
      <w:pPr>
        <w:spacing w:after="0" w:line="240" w:lineRule="auto"/>
        <w:contextualSpacing/>
        <w:jc w:val="center"/>
        <w:rPr>
          <w:sz w:val="72"/>
          <w:szCs w:val="72"/>
        </w:rPr>
      </w:pPr>
    </w:p>
    <w:p w:rsidR="00E5783D" w:rsidRPr="002C6CA4" w:rsidRDefault="00E5783D" w:rsidP="002C6CA4">
      <w:pPr>
        <w:pStyle w:val="ListParagraph"/>
        <w:numPr>
          <w:ilvl w:val="0"/>
          <w:numId w:val="1"/>
        </w:numPr>
        <w:spacing w:line="240" w:lineRule="auto"/>
        <w:rPr>
          <w:sz w:val="44"/>
          <w:szCs w:val="44"/>
        </w:rPr>
      </w:pPr>
      <w:r w:rsidRPr="002C6CA4">
        <w:rPr>
          <w:sz w:val="44"/>
          <w:szCs w:val="44"/>
        </w:rPr>
        <w:t xml:space="preserve">Raising Attainment </w:t>
      </w:r>
    </w:p>
    <w:p w:rsidR="00DA26D1" w:rsidRPr="00DA26D1" w:rsidRDefault="007952AF" w:rsidP="00DA26D1">
      <w:pPr>
        <w:pStyle w:val="ListParagraph"/>
        <w:ind w:left="1080"/>
        <w:rPr>
          <w:b/>
          <w:i/>
          <w:sz w:val="28"/>
          <w:szCs w:val="28"/>
        </w:rPr>
      </w:pPr>
      <w:r w:rsidRPr="00EA14B1">
        <w:rPr>
          <w:b/>
          <w:i/>
          <w:sz w:val="28"/>
          <w:szCs w:val="28"/>
        </w:rPr>
        <w:t>-</w:t>
      </w:r>
      <w:r w:rsidR="00EA14B1" w:rsidRPr="00EA14B1">
        <w:rPr>
          <w:b/>
          <w:i/>
          <w:sz w:val="28"/>
          <w:szCs w:val="28"/>
        </w:rPr>
        <w:t>Learning and Teaching: Moving from Satisfactory to Good through Consistent Pedagogy</w:t>
      </w:r>
      <w:r w:rsidR="00DA26D1">
        <w:rPr>
          <w:b/>
          <w:i/>
          <w:sz w:val="28"/>
          <w:szCs w:val="28"/>
        </w:rPr>
        <w:t xml:space="preserve">- Feedback </w:t>
      </w:r>
      <w:r w:rsidR="008F4FCE">
        <w:rPr>
          <w:b/>
          <w:i/>
          <w:sz w:val="28"/>
          <w:szCs w:val="28"/>
        </w:rPr>
        <w:t xml:space="preserve">and </w:t>
      </w:r>
      <w:proofErr w:type="spellStart"/>
      <w:r w:rsidR="008F4FCE">
        <w:rPr>
          <w:b/>
          <w:i/>
          <w:sz w:val="28"/>
          <w:szCs w:val="28"/>
        </w:rPr>
        <w:t>Inspirelearning</w:t>
      </w:r>
      <w:proofErr w:type="spellEnd"/>
      <w:r w:rsidR="008F4FCE">
        <w:rPr>
          <w:b/>
          <w:i/>
          <w:sz w:val="28"/>
          <w:szCs w:val="28"/>
        </w:rPr>
        <w:t xml:space="preserve"> (with a continued focus on Learning Intentions and Success Criteria)</w:t>
      </w:r>
    </w:p>
    <w:p w:rsidR="002C6CA4" w:rsidRPr="002C6CA4" w:rsidRDefault="002C6CA4" w:rsidP="002C6CA4">
      <w:pPr>
        <w:numPr>
          <w:ilvl w:val="0"/>
          <w:numId w:val="22"/>
        </w:numPr>
        <w:contextualSpacing/>
        <w:rPr>
          <w:i/>
          <w:sz w:val="24"/>
          <w:szCs w:val="24"/>
        </w:rPr>
      </w:pPr>
      <w:r w:rsidRPr="002C6CA4">
        <w:rPr>
          <w:i/>
          <w:sz w:val="24"/>
          <w:szCs w:val="24"/>
        </w:rPr>
        <w:t>My Journey (Comprehensive Learning Overview): Qualifications, Skills and Values</w:t>
      </w:r>
    </w:p>
    <w:p w:rsidR="002C6CA4" w:rsidRPr="002C6CA4" w:rsidRDefault="002C6CA4" w:rsidP="002C6CA4">
      <w:pPr>
        <w:numPr>
          <w:ilvl w:val="0"/>
          <w:numId w:val="22"/>
        </w:numPr>
        <w:contextualSpacing/>
        <w:rPr>
          <w:i/>
          <w:sz w:val="24"/>
          <w:szCs w:val="24"/>
        </w:rPr>
      </w:pPr>
      <w:r w:rsidRPr="002C6CA4">
        <w:rPr>
          <w:i/>
          <w:sz w:val="24"/>
          <w:szCs w:val="24"/>
        </w:rPr>
        <w:t>Senior Phase: Every student achieves 5+ Qualifications</w:t>
      </w:r>
    </w:p>
    <w:p w:rsidR="002C6CA4" w:rsidRPr="002C6CA4" w:rsidRDefault="002C6CA4" w:rsidP="002C6CA4">
      <w:pPr>
        <w:numPr>
          <w:ilvl w:val="0"/>
          <w:numId w:val="22"/>
        </w:numPr>
        <w:contextualSpacing/>
        <w:rPr>
          <w:i/>
          <w:sz w:val="24"/>
          <w:szCs w:val="24"/>
        </w:rPr>
      </w:pPr>
      <w:r w:rsidRPr="002C6CA4">
        <w:rPr>
          <w:i/>
          <w:sz w:val="24"/>
          <w:szCs w:val="24"/>
        </w:rPr>
        <w:t>5@5 Ambition Target</w:t>
      </w:r>
    </w:p>
    <w:p w:rsidR="00EC4DF0" w:rsidRPr="002C6CA4" w:rsidRDefault="002C6CA4" w:rsidP="002C6CA4">
      <w:pPr>
        <w:numPr>
          <w:ilvl w:val="0"/>
          <w:numId w:val="22"/>
        </w:numPr>
        <w:contextualSpacing/>
        <w:rPr>
          <w:i/>
          <w:sz w:val="24"/>
          <w:szCs w:val="24"/>
        </w:rPr>
      </w:pPr>
      <w:r w:rsidRPr="002C6CA4">
        <w:rPr>
          <w:i/>
          <w:sz w:val="24"/>
          <w:szCs w:val="24"/>
        </w:rPr>
        <w:t xml:space="preserve">Tracking and Addressing the </w:t>
      </w:r>
      <w:proofErr w:type="spellStart"/>
      <w:r w:rsidRPr="002C6CA4">
        <w:rPr>
          <w:i/>
          <w:sz w:val="24"/>
          <w:szCs w:val="24"/>
        </w:rPr>
        <w:t>Covid</w:t>
      </w:r>
      <w:proofErr w:type="spellEnd"/>
      <w:r w:rsidRPr="002C6CA4">
        <w:rPr>
          <w:i/>
          <w:sz w:val="24"/>
          <w:szCs w:val="24"/>
        </w:rPr>
        <w:t xml:space="preserve"> Gap/Absence</w:t>
      </w:r>
    </w:p>
    <w:p w:rsidR="009E509A" w:rsidRPr="002C6CA4" w:rsidRDefault="00E5783D" w:rsidP="0020613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C6CA4">
        <w:rPr>
          <w:sz w:val="44"/>
          <w:szCs w:val="44"/>
        </w:rPr>
        <w:t xml:space="preserve">Developing Employability </w:t>
      </w:r>
    </w:p>
    <w:p w:rsidR="002C6CA4" w:rsidRPr="002C6CA4" w:rsidRDefault="002C6CA4" w:rsidP="002C6CA4">
      <w:pPr>
        <w:pStyle w:val="ListParagraph"/>
        <w:numPr>
          <w:ilvl w:val="0"/>
          <w:numId w:val="22"/>
        </w:numPr>
        <w:rPr>
          <w:i/>
          <w:sz w:val="24"/>
          <w:szCs w:val="24"/>
        </w:rPr>
      </w:pPr>
      <w:r w:rsidRPr="002C6CA4">
        <w:rPr>
          <w:i/>
          <w:sz w:val="24"/>
          <w:szCs w:val="24"/>
        </w:rPr>
        <w:t>Developing our Golden Skills and Leadership Pathways incl. accreditation and Partnership working</w:t>
      </w:r>
      <w:r w:rsidR="00034DB0">
        <w:rPr>
          <w:i/>
          <w:sz w:val="24"/>
          <w:szCs w:val="24"/>
        </w:rPr>
        <w:t xml:space="preserve"> including family learning.</w:t>
      </w:r>
      <w:bookmarkStart w:id="0" w:name="_GoBack"/>
      <w:bookmarkEnd w:id="0"/>
    </w:p>
    <w:p w:rsidR="00EC4DF0" w:rsidRPr="002C6CA4" w:rsidRDefault="001C6F02" w:rsidP="002C6CA4">
      <w:pPr>
        <w:pStyle w:val="ListParagraph"/>
        <w:numPr>
          <w:ilvl w:val="0"/>
          <w:numId w:val="2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Tracking Achievement fro</w:t>
      </w:r>
      <w:r w:rsidR="002C6CA4" w:rsidRPr="002C6CA4">
        <w:rPr>
          <w:i/>
          <w:sz w:val="24"/>
          <w:szCs w:val="24"/>
        </w:rPr>
        <w:t xml:space="preserve">m S1: </w:t>
      </w:r>
      <w:r w:rsidR="006C2E16">
        <w:rPr>
          <w:i/>
          <w:sz w:val="24"/>
          <w:szCs w:val="24"/>
        </w:rPr>
        <w:t xml:space="preserve">Qualifications, </w:t>
      </w:r>
      <w:r w:rsidR="002C6CA4" w:rsidRPr="002C6CA4">
        <w:rPr>
          <w:i/>
          <w:sz w:val="24"/>
          <w:szCs w:val="24"/>
        </w:rPr>
        <w:t>Skills and Values</w:t>
      </w:r>
    </w:p>
    <w:p w:rsidR="002C6CA4" w:rsidRPr="002C6CA4" w:rsidRDefault="002C6CA4" w:rsidP="002C6CA4">
      <w:pPr>
        <w:pStyle w:val="ListParagraph"/>
        <w:rPr>
          <w:i/>
          <w:sz w:val="28"/>
          <w:szCs w:val="28"/>
        </w:rPr>
      </w:pPr>
    </w:p>
    <w:p w:rsidR="002C6CA4" w:rsidRPr="002C6CA4" w:rsidRDefault="00E5783D" w:rsidP="002C6CA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C6CA4">
        <w:rPr>
          <w:sz w:val="44"/>
          <w:szCs w:val="44"/>
        </w:rPr>
        <w:t>Health and Wellbeing</w:t>
      </w:r>
    </w:p>
    <w:p w:rsidR="002C6CA4" w:rsidRPr="002C6CA4" w:rsidRDefault="002C6CA4" w:rsidP="002C6CA4">
      <w:pPr>
        <w:pStyle w:val="ListParagraph"/>
        <w:rPr>
          <w:sz w:val="24"/>
          <w:szCs w:val="24"/>
        </w:rPr>
      </w:pPr>
    </w:p>
    <w:p w:rsidR="002C6CA4" w:rsidRPr="002C6CA4" w:rsidRDefault="002C6CA4" w:rsidP="002C6CA4">
      <w:pPr>
        <w:pStyle w:val="ListParagraph"/>
        <w:numPr>
          <w:ilvl w:val="0"/>
          <w:numId w:val="24"/>
        </w:numPr>
        <w:rPr>
          <w:i/>
          <w:sz w:val="24"/>
          <w:szCs w:val="24"/>
        </w:rPr>
      </w:pPr>
      <w:r w:rsidRPr="002C6CA4">
        <w:rPr>
          <w:i/>
          <w:sz w:val="24"/>
          <w:szCs w:val="24"/>
        </w:rPr>
        <w:t>A Nurturing Approach</w:t>
      </w:r>
    </w:p>
    <w:p w:rsidR="002C6CA4" w:rsidRPr="002C6CA4" w:rsidRDefault="002C6CA4" w:rsidP="002C6CA4">
      <w:pPr>
        <w:pStyle w:val="ListParagraph"/>
        <w:numPr>
          <w:ilvl w:val="0"/>
          <w:numId w:val="24"/>
        </w:numPr>
        <w:rPr>
          <w:i/>
          <w:sz w:val="24"/>
          <w:szCs w:val="24"/>
        </w:rPr>
      </w:pPr>
      <w:r w:rsidRPr="002C6CA4">
        <w:rPr>
          <w:sz w:val="24"/>
          <w:szCs w:val="24"/>
        </w:rPr>
        <w:t>Health and Wellbeing</w:t>
      </w:r>
      <w:r>
        <w:rPr>
          <w:sz w:val="24"/>
          <w:szCs w:val="24"/>
        </w:rPr>
        <w:t>- with a focus on mental Health</w:t>
      </w:r>
    </w:p>
    <w:p w:rsidR="002C6CA4" w:rsidRPr="002C6CA4" w:rsidRDefault="002C6CA4" w:rsidP="002C6CA4">
      <w:pPr>
        <w:pStyle w:val="ListParagraph"/>
        <w:numPr>
          <w:ilvl w:val="0"/>
          <w:numId w:val="24"/>
        </w:numPr>
        <w:rPr>
          <w:i/>
          <w:sz w:val="24"/>
          <w:szCs w:val="24"/>
        </w:rPr>
      </w:pPr>
      <w:r w:rsidRPr="002C6CA4">
        <w:rPr>
          <w:i/>
          <w:sz w:val="24"/>
          <w:szCs w:val="24"/>
        </w:rPr>
        <w:t xml:space="preserve">Relentless Routines with a particular focus on </w:t>
      </w:r>
      <w:r w:rsidR="00B878CE">
        <w:rPr>
          <w:i/>
          <w:sz w:val="24"/>
          <w:szCs w:val="24"/>
        </w:rPr>
        <w:t xml:space="preserve">closing the loop and </w:t>
      </w:r>
      <w:r w:rsidRPr="002C6CA4">
        <w:rPr>
          <w:i/>
          <w:sz w:val="24"/>
          <w:szCs w:val="24"/>
        </w:rPr>
        <w:t xml:space="preserve">phone calls home  </w:t>
      </w:r>
    </w:p>
    <w:p w:rsidR="00EA14B1" w:rsidRDefault="00EA14B1" w:rsidP="00EA14B1">
      <w:pPr>
        <w:pStyle w:val="ListParagraph"/>
        <w:ind w:left="1080"/>
        <w:rPr>
          <w:i/>
          <w:sz w:val="28"/>
          <w:szCs w:val="28"/>
        </w:rPr>
      </w:pPr>
    </w:p>
    <w:p w:rsidR="00EA14B1" w:rsidRPr="008F4FCE" w:rsidRDefault="00EA14B1" w:rsidP="008F4FCE">
      <w:pPr>
        <w:rPr>
          <w:i/>
          <w:sz w:val="28"/>
          <w:szCs w:val="28"/>
        </w:rPr>
      </w:pPr>
    </w:p>
    <w:p w:rsidR="00864B0D" w:rsidRPr="005A2C7D" w:rsidRDefault="000E7CB9" w:rsidP="005A2C7D">
      <w:pPr>
        <w:rPr>
          <w:sz w:val="72"/>
          <w:szCs w:val="72"/>
        </w:rPr>
      </w:pPr>
      <w:r w:rsidRPr="005A2C7D">
        <w:rPr>
          <w:sz w:val="72"/>
          <w:szCs w:val="72"/>
        </w:rPr>
        <w:t>Classroom</w:t>
      </w:r>
      <w:r w:rsidR="00E638D3" w:rsidRPr="005A2C7D">
        <w:rPr>
          <w:sz w:val="72"/>
          <w:szCs w:val="72"/>
        </w:rPr>
        <w:t xml:space="preserve"> Leaders</w:t>
      </w:r>
    </w:p>
    <w:p w:rsidR="003C0DF9" w:rsidRPr="0021113E" w:rsidRDefault="00EA14B1" w:rsidP="0021113E">
      <w:pPr>
        <w:pStyle w:val="ListParagraph"/>
        <w:numPr>
          <w:ilvl w:val="0"/>
          <w:numId w:val="2"/>
        </w:numPr>
        <w:ind w:left="142" w:firstLine="0"/>
        <w:rPr>
          <w:b/>
          <w:sz w:val="40"/>
          <w:szCs w:val="40"/>
        </w:rPr>
      </w:pPr>
      <w:r>
        <w:rPr>
          <w:b/>
          <w:sz w:val="40"/>
          <w:szCs w:val="40"/>
        </w:rPr>
        <w:t>Learning and Teaching</w:t>
      </w:r>
      <w:r w:rsidR="00BF3BA6">
        <w:rPr>
          <w:b/>
          <w:sz w:val="40"/>
          <w:szCs w:val="40"/>
        </w:rPr>
        <w:t>- Collaborative Professional Development</w:t>
      </w:r>
    </w:p>
    <w:p w:rsidR="003C0DF9" w:rsidRDefault="00C50FFE" w:rsidP="00C50FFE">
      <w:pPr>
        <w:pStyle w:val="ListParagraph"/>
        <w:ind w:left="142"/>
        <w:rPr>
          <w:sz w:val="28"/>
          <w:szCs w:val="28"/>
        </w:rPr>
      </w:pPr>
      <w:r>
        <w:rPr>
          <w:sz w:val="28"/>
          <w:szCs w:val="28"/>
        </w:rPr>
        <w:t>Focus on Feedback (and maintaining focus on Learning Intentions and Success Criteria)</w:t>
      </w:r>
    </w:p>
    <w:p w:rsidR="00C50FFE" w:rsidRDefault="00C50FFE" w:rsidP="00C50FFE">
      <w:pPr>
        <w:pStyle w:val="ListParagraph"/>
        <w:ind w:left="142"/>
        <w:rPr>
          <w:sz w:val="28"/>
          <w:szCs w:val="28"/>
        </w:rPr>
      </w:pPr>
      <w:r>
        <w:rPr>
          <w:sz w:val="28"/>
          <w:szCs w:val="28"/>
        </w:rPr>
        <w:t>Maintained focus on our Positive Relationships Framework Relentless Routines</w:t>
      </w:r>
    </w:p>
    <w:p w:rsidR="00C50FFE" w:rsidRPr="00C50FFE" w:rsidRDefault="00C50FFE" w:rsidP="00C50FFE">
      <w:pPr>
        <w:pStyle w:val="ListParagraph"/>
        <w:ind w:left="142"/>
        <w:rPr>
          <w:i/>
          <w:sz w:val="28"/>
          <w:szCs w:val="28"/>
        </w:rPr>
      </w:pPr>
      <w:r w:rsidRPr="00C50FFE">
        <w:rPr>
          <w:i/>
          <w:sz w:val="28"/>
          <w:szCs w:val="28"/>
        </w:rPr>
        <w:t>Meet and Greet</w:t>
      </w:r>
    </w:p>
    <w:p w:rsidR="00C50FFE" w:rsidRPr="00C50FFE" w:rsidRDefault="00C50FFE" w:rsidP="00C50FFE">
      <w:pPr>
        <w:pStyle w:val="ListParagraph"/>
        <w:ind w:left="142"/>
        <w:rPr>
          <w:i/>
          <w:sz w:val="28"/>
          <w:szCs w:val="28"/>
        </w:rPr>
      </w:pPr>
      <w:r w:rsidRPr="00C50FFE">
        <w:rPr>
          <w:i/>
          <w:sz w:val="28"/>
          <w:szCs w:val="28"/>
        </w:rPr>
        <w:t>First Attention to positive conduct</w:t>
      </w:r>
    </w:p>
    <w:p w:rsidR="00C50FFE" w:rsidRPr="00C50FFE" w:rsidRDefault="00C50FFE" w:rsidP="00C50FFE">
      <w:pPr>
        <w:pStyle w:val="ListParagraph"/>
        <w:ind w:left="142"/>
        <w:rPr>
          <w:i/>
          <w:sz w:val="28"/>
          <w:szCs w:val="28"/>
        </w:rPr>
      </w:pPr>
      <w:r w:rsidRPr="00C50FFE">
        <w:rPr>
          <w:b/>
          <w:i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8F24F2" wp14:editId="39891DE6">
                <wp:simplePos x="0" y="0"/>
                <wp:positionH relativeFrom="column">
                  <wp:posOffset>6191250</wp:posOffset>
                </wp:positionH>
                <wp:positionV relativeFrom="paragraph">
                  <wp:posOffset>198755</wp:posOffset>
                </wp:positionV>
                <wp:extent cx="3480619" cy="3609975"/>
                <wp:effectExtent l="0" t="0" r="247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619" cy="3609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FFE" w:rsidRPr="003C0DF9" w:rsidRDefault="00C50FFE" w:rsidP="00C50FF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32"/>
                                <w:szCs w:val="32"/>
                                <w:u w:val="single"/>
                              </w:rPr>
                              <w:t>School Improvement Groups 2020-21</w:t>
                            </w:r>
                          </w:p>
                          <w:p w:rsidR="00C50FFE" w:rsidRPr="00C471FE" w:rsidRDefault="00C50FFE" w:rsidP="00C50FFE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C471FE"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Learning and Teaching</w:t>
                            </w:r>
                          </w:p>
                          <w:p w:rsidR="00C50FFE" w:rsidRPr="00C471FE" w:rsidRDefault="00C50FFE" w:rsidP="00C50FFE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C471FE"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VIA Positive Relationships/H&amp;W</w:t>
                            </w:r>
                          </w:p>
                          <w:p w:rsidR="00C50FFE" w:rsidRPr="00C471FE" w:rsidRDefault="00C50FFE" w:rsidP="00C50FFE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C471FE"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Golden Skills/Employability</w:t>
                            </w:r>
                          </w:p>
                          <w:p w:rsidR="00C50FFE" w:rsidRDefault="00C50FFE" w:rsidP="00C50FFE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471FE"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32"/>
                                <w:szCs w:val="32"/>
                                <w:u w:val="single"/>
                              </w:rPr>
                              <w:t>School Operational Groups 2020-21</w:t>
                            </w:r>
                          </w:p>
                          <w:p w:rsidR="00C50FFE" w:rsidRPr="00C471FE" w:rsidRDefault="00C50FFE" w:rsidP="00C50FFE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C471FE"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House System</w:t>
                            </w:r>
                          </w:p>
                          <w:p w:rsidR="00C50FFE" w:rsidRDefault="00C50FFE" w:rsidP="00C50FFE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C471FE"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Leadership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C471FE"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S6 Committees</w:t>
                            </w:r>
                          </w:p>
                          <w:p w:rsidR="00C50FFE" w:rsidRDefault="00C50FFE" w:rsidP="00C50FFE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Extra Curricular</w:t>
                            </w:r>
                            <w:proofErr w:type="spellEnd"/>
                          </w:p>
                          <w:p w:rsidR="00C50FFE" w:rsidRDefault="00C50FFE" w:rsidP="00C50FFE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Communications/Events</w:t>
                            </w:r>
                          </w:p>
                          <w:p w:rsidR="00C50FFE" w:rsidRDefault="00C50FFE" w:rsidP="00C50FFE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Staff H&amp;W</w:t>
                            </w:r>
                          </w:p>
                          <w:p w:rsidR="00C50FFE" w:rsidRPr="00C471FE" w:rsidRDefault="00C50FFE" w:rsidP="00C50F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F24F2" id="_x0000_s1027" type="#_x0000_t202" style="position:absolute;left:0;text-align:left;margin-left:487.5pt;margin-top:15.65pt;width:274.05pt;height:28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" fillcolor="white [3201]" strokecolor="#4f81bd [3204]" strokeweight="2pt">
                <v:textbox>
                  <w:txbxContent>
                    <w:p w:rsidR="00C50FFE" w:rsidRPr="003C0DF9" w:rsidRDefault="00C50FFE" w:rsidP="00C50FFE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808080" w:themeColor="background1" w:themeShade="8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808080" w:themeColor="background1" w:themeShade="80"/>
                          <w:sz w:val="32"/>
                          <w:szCs w:val="32"/>
                          <w:u w:val="single"/>
                        </w:rPr>
                        <w:t>School Improvement Groups 2020-21</w:t>
                      </w:r>
                    </w:p>
                    <w:p w:rsidR="00C50FFE" w:rsidRPr="00C471FE" w:rsidRDefault="00C50FFE" w:rsidP="00C50FFE">
                      <w:pPr>
                        <w:rPr>
                          <w:rFonts w:ascii="Calibri" w:hAnsi="Calibri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C471FE">
                        <w:rPr>
                          <w:rFonts w:ascii="Calibri" w:hAnsi="Calibri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Learning and Teaching</w:t>
                      </w:r>
                    </w:p>
                    <w:p w:rsidR="00C50FFE" w:rsidRPr="00C471FE" w:rsidRDefault="00C50FFE" w:rsidP="00C50FFE">
                      <w:pPr>
                        <w:rPr>
                          <w:rFonts w:ascii="Calibri" w:hAnsi="Calibri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C471FE">
                        <w:rPr>
                          <w:rFonts w:ascii="Calibri" w:hAnsi="Calibri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VIA Positive Relationships/H&amp;W</w:t>
                      </w:r>
                    </w:p>
                    <w:p w:rsidR="00C50FFE" w:rsidRPr="00C471FE" w:rsidRDefault="00C50FFE" w:rsidP="00C50FFE">
                      <w:pPr>
                        <w:rPr>
                          <w:rFonts w:ascii="Calibri" w:hAnsi="Calibri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C471FE">
                        <w:rPr>
                          <w:rFonts w:ascii="Calibri" w:hAnsi="Calibri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Golden Skills/Employability</w:t>
                      </w:r>
                    </w:p>
                    <w:p w:rsidR="00C50FFE" w:rsidRDefault="00C50FFE" w:rsidP="00C50FFE">
                      <w:pPr>
                        <w:rPr>
                          <w:rFonts w:ascii="Calibri" w:hAnsi="Calibri"/>
                          <w:b/>
                          <w:i/>
                          <w:color w:val="808080" w:themeColor="background1" w:themeShade="80"/>
                          <w:sz w:val="32"/>
                          <w:szCs w:val="32"/>
                          <w:u w:val="single"/>
                        </w:rPr>
                      </w:pPr>
                      <w:r w:rsidRPr="00C471FE">
                        <w:rPr>
                          <w:rFonts w:ascii="Calibri" w:hAnsi="Calibri"/>
                          <w:b/>
                          <w:i/>
                          <w:color w:val="808080" w:themeColor="background1" w:themeShade="80"/>
                          <w:sz w:val="32"/>
                          <w:szCs w:val="32"/>
                          <w:u w:val="single"/>
                        </w:rPr>
                        <w:t>School Operational Groups 2020-21</w:t>
                      </w:r>
                    </w:p>
                    <w:p w:rsidR="00C50FFE" w:rsidRPr="00C471FE" w:rsidRDefault="00C50FFE" w:rsidP="00C50FFE">
                      <w:pPr>
                        <w:rPr>
                          <w:rFonts w:ascii="Calibri" w:hAnsi="Calibri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C471FE">
                        <w:rPr>
                          <w:rFonts w:ascii="Calibri" w:hAnsi="Calibri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House System</w:t>
                      </w:r>
                    </w:p>
                    <w:p w:rsidR="00C50FFE" w:rsidRDefault="00C50FFE" w:rsidP="00C50FFE">
                      <w:pPr>
                        <w:rPr>
                          <w:rFonts w:ascii="Calibri" w:hAnsi="Calibri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C471FE">
                        <w:rPr>
                          <w:rFonts w:ascii="Calibri" w:hAnsi="Calibri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Leadership </w:t>
                      </w:r>
                      <w:r>
                        <w:rPr>
                          <w:rFonts w:ascii="Calibri" w:hAnsi="Calibri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and </w:t>
                      </w:r>
                      <w:r w:rsidRPr="00C471FE">
                        <w:rPr>
                          <w:rFonts w:ascii="Calibri" w:hAnsi="Calibri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S6 Committees</w:t>
                      </w:r>
                    </w:p>
                    <w:p w:rsidR="00C50FFE" w:rsidRDefault="00C50FFE" w:rsidP="00C50FFE">
                      <w:pPr>
                        <w:rPr>
                          <w:rFonts w:ascii="Calibri" w:hAnsi="Calibri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Extra Curricular</w:t>
                      </w:r>
                      <w:proofErr w:type="spellEnd"/>
                    </w:p>
                    <w:p w:rsidR="00C50FFE" w:rsidRDefault="00C50FFE" w:rsidP="00C50FFE">
                      <w:pPr>
                        <w:rPr>
                          <w:rFonts w:ascii="Calibri" w:hAnsi="Calibri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Communications/Events</w:t>
                      </w:r>
                    </w:p>
                    <w:p w:rsidR="00C50FFE" w:rsidRDefault="00C50FFE" w:rsidP="00C50FFE">
                      <w:pPr>
                        <w:rPr>
                          <w:rFonts w:ascii="Calibri" w:hAnsi="Calibri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Staff H&amp;W</w:t>
                      </w:r>
                    </w:p>
                    <w:p w:rsidR="00C50FFE" w:rsidRPr="00C471FE" w:rsidRDefault="00C50FFE" w:rsidP="00C50F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0FFE">
        <w:rPr>
          <w:i/>
          <w:sz w:val="28"/>
          <w:szCs w:val="28"/>
        </w:rPr>
        <w:t xml:space="preserve">Praise Postcard </w:t>
      </w:r>
      <w:r>
        <w:rPr>
          <w:i/>
          <w:sz w:val="28"/>
          <w:szCs w:val="28"/>
        </w:rPr>
        <w:t xml:space="preserve">minimum </w:t>
      </w:r>
      <w:r w:rsidRPr="00C50FFE">
        <w:rPr>
          <w:i/>
          <w:sz w:val="28"/>
          <w:szCs w:val="28"/>
        </w:rPr>
        <w:t>X1 weekly</w:t>
      </w:r>
    </w:p>
    <w:p w:rsidR="00C50FFE" w:rsidRDefault="00C50FFE" w:rsidP="00C50FFE">
      <w:pPr>
        <w:pStyle w:val="ListParagraph"/>
        <w:ind w:left="142"/>
        <w:rPr>
          <w:i/>
          <w:sz w:val="28"/>
          <w:szCs w:val="28"/>
        </w:rPr>
      </w:pPr>
      <w:r w:rsidRPr="00C50FFE">
        <w:rPr>
          <w:i/>
          <w:sz w:val="28"/>
          <w:szCs w:val="28"/>
        </w:rPr>
        <w:t>Praise phone call x1 weekly</w:t>
      </w:r>
    </w:p>
    <w:p w:rsidR="00C50FFE" w:rsidRPr="00C50FFE" w:rsidRDefault="00C50FFE" w:rsidP="00C50FFE">
      <w:pPr>
        <w:pStyle w:val="ListParagraph"/>
        <w:ind w:left="142"/>
        <w:rPr>
          <w:i/>
          <w:sz w:val="28"/>
          <w:szCs w:val="28"/>
        </w:rPr>
      </w:pPr>
      <w:r>
        <w:rPr>
          <w:i/>
          <w:sz w:val="28"/>
          <w:szCs w:val="28"/>
        </w:rPr>
        <w:t>Concern Calls Home</w:t>
      </w:r>
    </w:p>
    <w:p w:rsidR="00C50FFE" w:rsidRPr="00C50FFE" w:rsidRDefault="00C50FFE" w:rsidP="00C50FFE">
      <w:pPr>
        <w:pStyle w:val="ListParagraph"/>
        <w:ind w:left="142"/>
        <w:rPr>
          <w:i/>
          <w:sz w:val="28"/>
          <w:szCs w:val="28"/>
        </w:rPr>
      </w:pPr>
      <w:r w:rsidRPr="00C50FFE">
        <w:rPr>
          <w:i/>
          <w:sz w:val="28"/>
          <w:szCs w:val="28"/>
        </w:rPr>
        <w:t>Restorative Approaches and ‘Closing the Loop’</w:t>
      </w:r>
    </w:p>
    <w:p w:rsidR="00C50FFE" w:rsidRPr="00C50FFE" w:rsidRDefault="00C50FFE" w:rsidP="00C50FFE">
      <w:pPr>
        <w:pStyle w:val="ListParagraph"/>
        <w:ind w:left="142"/>
        <w:rPr>
          <w:sz w:val="28"/>
          <w:szCs w:val="28"/>
        </w:rPr>
      </w:pPr>
    </w:p>
    <w:p w:rsidR="00EC4DF0" w:rsidRDefault="00C471FE" w:rsidP="00EC4DF0">
      <w:pPr>
        <w:pStyle w:val="ListParagraph"/>
        <w:numPr>
          <w:ilvl w:val="0"/>
          <w:numId w:val="2"/>
        </w:numPr>
        <w:ind w:left="142" w:firstLine="0"/>
        <w:rPr>
          <w:b/>
          <w:sz w:val="40"/>
          <w:szCs w:val="40"/>
        </w:rPr>
      </w:pPr>
      <w:r>
        <w:rPr>
          <w:b/>
          <w:sz w:val="40"/>
          <w:szCs w:val="40"/>
        </w:rPr>
        <w:t>N</w:t>
      </w:r>
      <w:r w:rsidR="00C50FFE">
        <w:rPr>
          <w:b/>
          <w:sz w:val="40"/>
          <w:szCs w:val="40"/>
        </w:rPr>
        <w:t>urture</w:t>
      </w:r>
    </w:p>
    <w:p w:rsidR="00C471FE" w:rsidRDefault="00C471FE" w:rsidP="00EC4DF0">
      <w:pPr>
        <w:pStyle w:val="ListParagraph"/>
        <w:ind w:left="142"/>
        <w:rPr>
          <w:sz w:val="28"/>
          <w:szCs w:val="28"/>
        </w:rPr>
      </w:pPr>
      <w:r>
        <w:rPr>
          <w:sz w:val="28"/>
          <w:szCs w:val="28"/>
        </w:rPr>
        <w:t>NURTURE 2020-21 (SBC Improvement Priority)</w:t>
      </w:r>
    </w:p>
    <w:p w:rsidR="003C0DF9" w:rsidRPr="003C0DF9" w:rsidRDefault="003C0DF9" w:rsidP="0021113E">
      <w:pPr>
        <w:pStyle w:val="ListParagraph"/>
        <w:ind w:left="142"/>
        <w:rPr>
          <w:sz w:val="52"/>
          <w:szCs w:val="52"/>
        </w:rPr>
      </w:pPr>
    </w:p>
    <w:p w:rsidR="00C471FE" w:rsidRDefault="00864B0D" w:rsidP="0021113E">
      <w:pPr>
        <w:pStyle w:val="ListParagraph"/>
        <w:numPr>
          <w:ilvl w:val="0"/>
          <w:numId w:val="2"/>
        </w:numPr>
        <w:ind w:left="142" w:firstLine="0"/>
        <w:rPr>
          <w:b/>
          <w:sz w:val="40"/>
          <w:szCs w:val="40"/>
        </w:rPr>
      </w:pPr>
      <w:r w:rsidRPr="0021113E">
        <w:rPr>
          <w:b/>
          <w:sz w:val="40"/>
          <w:szCs w:val="40"/>
        </w:rPr>
        <w:t>School Improvement Group (Collaborative Enquiry)</w:t>
      </w:r>
      <w:r w:rsidR="00C471FE">
        <w:rPr>
          <w:b/>
          <w:sz w:val="40"/>
          <w:szCs w:val="40"/>
        </w:rPr>
        <w:t xml:space="preserve"> </w:t>
      </w:r>
    </w:p>
    <w:p w:rsidR="003C0DF9" w:rsidRDefault="00C471FE" w:rsidP="00C471FE">
      <w:pPr>
        <w:pStyle w:val="ListParagraph"/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and School Operational Groups</w:t>
      </w:r>
    </w:p>
    <w:p w:rsidR="00C471FE" w:rsidRPr="0021113E" w:rsidRDefault="00C471FE" w:rsidP="00C471FE">
      <w:pPr>
        <w:pStyle w:val="ListParagraph"/>
        <w:ind w:left="142"/>
        <w:rPr>
          <w:b/>
          <w:sz w:val="40"/>
          <w:szCs w:val="40"/>
        </w:rPr>
      </w:pPr>
    </w:p>
    <w:p w:rsidR="003C0DF9" w:rsidRDefault="0021113E" w:rsidP="0021113E">
      <w:pPr>
        <w:pStyle w:val="ListParagraph"/>
        <w:ind w:left="142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A84AE" wp14:editId="2D6109AA">
                <wp:simplePos x="0" y="0"/>
                <wp:positionH relativeFrom="column">
                  <wp:posOffset>5560060</wp:posOffset>
                </wp:positionH>
                <wp:positionV relativeFrom="paragraph">
                  <wp:posOffset>55081</wp:posOffset>
                </wp:positionV>
                <wp:extent cx="516193" cy="235974"/>
                <wp:effectExtent l="0" t="19050" r="36830" b="3111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193" cy="235974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55A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437.8pt;margin-top:4.35pt;width:40.65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" adj="16663" fillcolor="#92d050" strokecolor="#243f60 [1604]" strokeweight="2pt"/>
            </w:pict>
          </mc:Fallback>
        </mc:AlternateContent>
      </w:r>
      <w:r w:rsidR="003C0DF9" w:rsidRPr="0021113E">
        <w:rPr>
          <w:sz w:val="40"/>
          <w:szCs w:val="40"/>
        </w:rPr>
        <w:t xml:space="preserve">Working with others </w:t>
      </w:r>
      <w:r w:rsidRPr="0021113E">
        <w:rPr>
          <w:sz w:val="40"/>
          <w:szCs w:val="40"/>
        </w:rPr>
        <w:t>to have</w:t>
      </w:r>
      <w:r w:rsidR="003C0DF9" w:rsidRPr="0021113E">
        <w:rPr>
          <w:sz w:val="40"/>
          <w:szCs w:val="40"/>
        </w:rPr>
        <w:t xml:space="preserve"> a whole school impact</w:t>
      </w:r>
      <w:r>
        <w:rPr>
          <w:sz w:val="40"/>
          <w:szCs w:val="40"/>
        </w:rPr>
        <w:t xml:space="preserve">  </w:t>
      </w:r>
    </w:p>
    <w:p w:rsidR="0021113E" w:rsidRDefault="00BF3BA6" w:rsidP="0021113E">
      <w:pPr>
        <w:pStyle w:val="ListParagraph"/>
        <w:ind w:left="142"/>
        <w:rPr>
          <w:sz w:val="52"/>
          <w:szCs w:val="52"/>
        </w:rPr>
      </w:pPr>
      <w:r>
        <w:rPr>
          <w:noProof/>
          <w:sz w:val="52"/>
          <w:szCs w:val="52"/>
          <w:lang w:eastAsia="en-GB"/>
        </w:rPr>
        <w:lastRenderedPageBreak/>
        <w:drawing>
          <wp:inline distT="0" distB="0" distL="0" distR="0">
            <wp:extent cx="1552575" cy="62894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e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600" cy="63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B0D" w:rsidRDefault="00864B0D" w:rsidP="00864B0D">
      <w:pPr>
        <w:pStyle w:val="ListParagraph"/>
        <w:ind w:left="1800"/>
        <w:rPr>
          <w:sz w:val="52"/>
          <w:szCs w:val="52"/>
        </w:rPr>
      </w:pPr>
    </w:p>
    <w:p w:rsidR="005A2C7D" w:rsidRDefault="0073027E" w:rsidP="00FE26AF">
      <w:pPr>
        <w:pStyle w:val="ListParagraph"/>
        <w:ind w:left="1080"/>
        <w:rPr>
          <w:sz w:val="72"/>
          <w:szCs w:val="72"/>
        </w:rPr>
      </w:pPr>
      <w:r>
        <w:rPr>
          <w:sz w:val="72"/>
          <w:szCs w:val="72"/>
        </w:rPr>
        <w:t xml:space="preserve">     </w:t>
      </w:r>
    </w:p>
    <w:p w:rsidR="00E638D3" w:rsidRPr="00FE26AF" w:rsidRDefault="0021113E" w:rsidP="00FE26AF">
      <w:pPr>
        <w:pStyle w:val="ListParagraph"/>
        <w:ind w:left="1080"/>
        <w:rPr>
          <w:sz w:val="72"/>
          <w:szCs w:val="72"/>
        </w:rPr>
      </w:pPr>
      <w:r>
        <w:rPr>
          <w:sz w:val="72"/>
          <w:szCs w:val="72"/>
        </w:rPr>
        <w:t>Faculty</w:t>
      </w:r>
      <w:r w:rsidR="00E638D3">
        <w:rPr>
          <w:sz w:val="72"/>
          <w:szCs w:val="72"/>
        </w:rPr>
        <w:t xml:space="preserve"> Leaders</w:t>
      </w:r>
      <w:r w:rsidR="00FE26AF">
        <w:rPr>
          <w:sz w:val="72"/>
          <w:szCs w:val="72"/>
        </w:rPr>
        <w:t xml:space="preserve"> </w:t>
      </w:r>
      <w:r w:rsidR="0073027E">
        <w:rPr>
          <w:sz w:val="72"/>
          <w:szCs w:val="72"/>
        </w:rPr>
        <w:t>–</w:t>
      </w:r>
      <w:r w:rsidR="00AC42F5">
        <w:rPr>
          <w:sz w:val="72"/>
          <w:szCs w:val="72"/>
        </w:rPr>
        <w:t xml:space="preserve"> </w:t>
      </w:r>
      <w:r w:rsidR="00FE26AF">
        <w:rPr>
          <w:sz w:val="72"/>
          <w:szCs w:val="72"/>
        </w:rPr>
        <w:t>Curriculum</w:t>
      </w:r>
      <w:r w:rsidR="0073027E">
        <w:rPr>
          <w:sz w:val="72"/>
          <w:szCs w:val="72"/>
        </w:rPr>
        <w:t xml:space="preserve"> and Pastoral</w:t>
      </w:r>
    </w:p>
    <w:p w:rsidR="00FE26AF" w:rsidRPr="00D0523C" w:rsidRDefault="003D0BB4" w:rsidP="00FE26AF">
      <w:pPr>
        <w:pStyle w:val="ListParagraph"/>
        <w:ind w:left="1800"/>
        <w:rPr>
          <w:b/>
          <w:sz w:val="36"/>
          <w:szCs w:val="36"/>
        </w:rPr>
      </w:pPr>
      <w:r w:rsidRPr="00D0523C">
        <w:rPr>
          <w:b/>
          <w:sz w:val="36"/>
          <w:szCs w:val="36"/>
        </w:rPr>
        <w:t xml:space="preserve"> </w:t>
      </w:r>
    </w:p>
    <w:p w:rsidR="00D0523C" w:rsidRPr="00D0523C" w:rsidRDefault="00721D7D" w:rsidP="00D0523C">
      <w:pPr>
        <w:pStyle w:val="ListParagraph"/>
        <w:numPr>
          <w:ilvl w:val="0"/>
          <w:numId w:val="3"/>
        </w:numPr>
        <w:spacing w:line="360" w:lineRule="auto"/>
        <w:ind w:left="1797"/>
        <w:rPr>
          <w:b/>
          <w:sz w:val="40"/>
          <w:szCs w:val="40"/>
        </w:rPr>
      </w:pPr>
      <w:r w:rsidRPr="00D0523C">
        <w:rPr>
          <w:b/>
          <w:sz w:val="40"/>
          <w:szCs w:val="40"/>
        </w:rPr>
        <w:t xml:space="preserve">Learning and Teaching </w:t>
      </w:r>
      <w:r w:rsidR="00C50FFE" w:rsidRPr="00D0523C">
        <w:rPr>
          <w:b/>
          <w:sz w:val="40"/>
          <w:szCs w:val="40"/>
        </w:rPr>
        <w:t xml:space="preserve">Improvement: </w:t>
      </w:r>
      <w:r w:rsidRPr="00D0523C">
        <w:rPr>
          <w:b/>
          <w:sz w:val="40"/>
          <w:szCs w:val="40"/>
        </w:rPr>
        <w:t>QA for consistency</w:t>
      </w:r>
    </w:p>
    <w:p w:rsidR="00D0523C" w:rsidRPr="00D0523C" w:rsidRDefault="00D0523C" w:rsidP="00D0523C">
      <w:pPr>
        <w:pStyle w:val="ListParagraph"/>
        <w:numPr>
          <w:ilvl w:val="0"/>
          <w:numId w:val="3"/>
        </w:numPr>
        <w:spacing w:line="360" w:lineRule="auto"/>
        <w:ind w:left="1797"/>
        <w:rPr>
          <w:b/>
          <w:sz w:val="40"/>
          <w:szCs w:val="40"/>
        </w:rPr>
      </w:pPr>
      <w:r w:rsidRPr="00D0523C">
        <w:rPr>
          <w:b/>
          <w:sz w:val="40"/>
          <w:szCs w:val="40"/>
        </w:rPr>
        <w:t xml:space="preserve">Nurture </w:t>
      </w:r>
    </w:p>
    <w:p w:rsidR="00BF3BA6" w:rsidRPr="00D0523C" w:rsidRDefault="00BF3BA6" w:rsidP="00D0523C">
      <w:pPr>
        <w:pStyle w:val="ListParagraph"/>
        <w:numPr>
          <w:ilvl w:val="0"/>
          <w:numId w:val="3"/>
        </w:numPr>
        <w:spacing w:line="360" w:lineRule="auto"/>
        <w:ind w:left="1797"/>
        <w:rPr>
          <w:b/>
          <w:sz w:val="40"/>
          <w:szCs w:val="40"/>
        </w:rPr>
      </w:pPr>
      <w:r w:rsidRPr="00D0523C">
        <w:rPr>
          <w:b/>
          <w:sz w:val="40"/>
          <w:szCs w:val="40"/>
        </w:rPr>
        <w:t>Ambition for all: Every Student achieves 5xQualifications</w:t>
      </w:r>
      <w:r w:rsidR="0073027E" w:rsidRPr="00D0523C">
        <w:rPr>
          <w:b/>
          <w:sz w:val="40"/>
          <w:szCs w:val="40"/>
        </w:rPr>
        <w:t xml:space="preserve"> (Risk Matrix)</w:t>
      </w:r>
    </w:p>
    <w:p w:rsidR="00BF3BA6" w:rsidRPr="00D0523C" w:rsidRDefault="00E638D3" w:rsidP="00D0523C">
      <w:pPr>
        <w:pStyle w:val="ListParagraph"/>
        <w:numPr>
          <w:ilvl w:val="0"/>
          <w:numId w:val="3"/>
        </w:numPr>
        <w:spacing w:line="360" w:lineRule="auto"/>
        <w:ind w:left="1797"/>
        <w:rPr>
          <w:b/>
          <w:sz w:val="40"/>
          <w:szCs w:val="40"/>
        </w:rPr>
      </w:pPr>
      <w:r w:rsidRPr="00D0523C">
        <w:rPr>
          <w:b/>
          <w:sz w:val="40"/>
          <w:szCs w:val="40"/>
        </w:rPr>
        <w:t xml:space="preserve">Developing the </w:t>
      </w:r>
      <w:r w:rsidR="00C50FFE" w:rsidRPr="00D0523C">
        <w:rPr>
          <w:b/>
          <w:sz w:val="40"/>
          <w:szCs w:val="40"/>
        </w:rPr>
        <w:t xml:space="preserve">Meaningful </w:t>
      </w:r>
      <w:r w:rsidRPr="00D0523C">
        <w:rPr>
          <w:b/>
          <w:sz w:val="40"/>
          <w:szCs w:val="40"/>
        </w:rPr>
        <w:t xml:space="preserve">Curriculum </w:t>
      </w:r>
      <w:r w:rsidR="00BF3BA6" w:rsidRPr="00D0523C">
        <w:rPr>
          <w:b/>
          <w:sz w:val="40"/>
          <w:szCs w:val="40"/>
        </w:rPr>
        <w:t>– Progression for all</w:t>
      </w:r>
    </w:p>
    <w:p w:rsidR="00C471FE" w:rsidRPr="00D0523C" w:rsidRDefault="00FE26AF" w:rsidP="00D0523C">
      <w:pPr>
        <w:pStyle w:val="ListParagraph"/>
        <w:numPr>
          <w:ilvl w:val="0"/>
          <w:numId w:val="3"/>
        </w:numPr>
        <w:spacing w:line="360" w:lineRule="auto"/>
        <w:ind w:left="1797"/>
        <w:rPr>
          <w:b/>
          <w:sz w:val="40"/>
          <w:szCs w:val="40"/>
        </w:rPr>
      </w:pPr>
      <w:r w:rsidRPr="00D0523C">
        <w:rPr>
          <w:b/>
          <w:sz w:val="40"/>
          <w:szCs w:val="40"/>
        </w:rPr>
        <w:t>S3 Challenge and accreditation/banking</w:t>
      </w:r>
    </w:p>
    <w:p w:rsidR="00C471FE" w:rsidRPr="00D0523C" w:rsidRDefault="00D0523C" w:rsidP="00D0523C">
      <w:pPr>
        <w:pStyle w:val="ListParagraph"/>
        <w:numPr>
          <w:ilvl w:val="0"/>
          <w:numId w:val="3"/>
        </w:numPr>
        <w:spacing w:line="360" w:lineRule="auto"/>
        <w:ind w:left="1797"/>
        <w:rPr>
          <w:b/>
          <w:sz w:val="40"/>
          <w:szCs w:val="40"/>
        </w:rPr>
      </w:pPr>
      <w:r w:rsidRPr="00D0523C">
        <w:rPr>
          <w:b/>
          <w:sz w:val="40"/>
          <w:szCs w:val="40"/>
        </w:rPr>
        <w:t>Recording and C</w:t>
      </w:r>
      <w:r w:rsidR="00C50FFE" w:rsidRPr="00D0523C">
        <w:rPr>
          <w:b/>
          <w:sz w:val="40"/>
          <w:szCs w:val="40"/>
        </w:rPr>
        <w:t xml:space="preserve">elebrating </w:t>
      </w:r>
      <w:r w:rsidR="00C471FE" w:rsidRPr="00D0523C">
        <w:rPr>
          <w:b/>
          <w:sz w:val="40"/>
          <w:szCs w:val="40"/>
        </w:rPr>
        <w:t>Wider Achievemen</w:t>
      </w:r>
      <w:r w:rsidR="00721D7D" w:rsidRPr="00D0523C">
        <w:rPr>
          <w:b/>
          <w:sz w:val="40"/>
          <w:szCs w:val="40"/>
        </w:rPr>
        <w:t>t</w:t>
      </w:r>
    </w:p>
    <w:p w:rsidR="00C471FE" w:rsidRPr="00C471FE" w:rsidRDefault="00C471FE" w:rsidP="00C471FE">
      <w:pPr>
        <w:pStyle w:val="ListParagraph"/>
        <w:rPr>
          <w:sz w:val="36"/>
          <w:szCs w:val="36"/>
        </w:rPr>
      </w:pPr>
    </w:p>
    <w:p w:rsidR="00C471FE" w:rsidRDefault="00C471FE" w:rsidP="00C471FE">
      <w:pPr>
        <w:pStyle w:val="ListParagraph"/>
        <w:ind w:left="1800"/>
        <w:rPr>
          <w:sz w:val="36"/>
          <w:szCs w:val="36"/>
        </w:rPr>
      </w:pPr>
    </w:p>
    <w:p w:rsidR="0073027E" w:rsidRPr="00C471FE" w:rsidRDefault="00C471FE" w:rsidP="00C471FE">
      <w:pPr>
        <w:pStyle w:val="ListParagraph"/>
        <w:ind w:left="1800"/>
        <w:rPr>
          <w:b/>
          <w:sz w:val="40"/>
          <w:szCs w:val="40"/>
        </w:rPr>
      </w:pPr>
      <w:r>
        <w:rPr>
          <w:sz w:val="36"/>
          <w:szCs w:val="36"/>
        </w:rPr>
        <w:lastRenderedPageBreak/>
        <w:t xml:space="preserve">                         </w:t>
      </w:r>
      <w:r w:rsidR="0073027E" w:rsidRPr="00C471FE">
        <w:rPr>
          <w:sz w:val="36"/>
          <w:szCs w:val="36"/>
        </w:rPr>
        <w:t>Senior Leadership Team – Roles and Remits</w:t>
      </w:r>
    </w:p>
    <w:p w:rsidR="001A565F" w:rsidRPr="00166E7E" w:rsidRDefault="0073027E" w:rsidP="001A565F">
      <w:pPr>
        <w:rPr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50B91383" wp14:editId="672E6B7E">
            <wp:extent cx="8987155" cy="5253488"/>
            <wp:effectExtent l="38100" t="0" r="2349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13666" w:type="dxa"/>
        <w:tblInd w:w="85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33"/>
        <w:gridCol w:w="6833"/>
      </w:tblGrid>
      <w:tr w:rsidR="001A565F" w:rsidRPr="00EF7E8E" w:rsidTr="007E6AA4">
        <w:trPr>
          <w:trHeight w:val="901"/>
        </w:trPr>
        <w:tc>
          <w:tcPr>
            <w:tcW w:w="68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65F" w:rsidRPr="00453C84" w:rsidRDefault="001A565F" w:rsidP="007E6A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lastRenderedPageBreak/>
              <w:t>24</w:t>
            </w:r>
            <w:r w:rsidRPr="00E154DF">
              <w:rPr>
                <w:rFonts w:ascii="Calibri" w:eastAsia="Times New Roman" w:hAnsi="Calibri" w:cs="Arial"/>
                <w:b/>
                <w:bCs/>
                <w:kern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 xml:space="preserve"> April 2019 </w:t>
            </w:r>
            <w:r w:rsidRPr="00453C84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 xml:space="preserve">Staff Meeting </w:t>
            </w:r>
            <w: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Feedback:</w:t>
            </w:r>
          </w:p>
          <w:p w:rsidR="001A565F" w:rsidRPr="00EF7E8E" w:rsidRDefault="001A565F" w:rsidP="007E6AA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53C84">
              <w:rPr>
                <w:i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758A766E" wp14:editId="5BEE40FC">
                      <wp:simplePos x="0" y="0"/>
                      <wp:positionH relativeFrom="column">
                        <wp:posOffset>3997324</wp:posOffset>
                      </wp:positionH>
                      <wp:positionV relativeFrom="paragraph">
                        <wp:posOffset>75565</wp:posOffset>
                      </wp:positionV>
                      <wp:extent cx="257175" cy="209550"/>
                      <wp:effectExtent l="0" t="19050" r="47625" b="38100"/>
                      <wp:wrapNone/>
                      <wp:docPr id="61" name="Right Arrow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63EEE" id="Right Arrow 61" o:spid="_x0000_s1026" type="#_x0000_t13" style="position:absolute;margin-left:314.75pt;margin-top:5.95pt;width:20.25pt;height:16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" adj="12800" fillcolor="#92d050" strokecolor="#243f60 [1604]" strokeweight="2pt"/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-w</w:t>
            </w:r>
            <w:r w:rsidRPr="00EF7E8E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 xml:space="preserve">hole School Termly Focus on each Pedagogical Key Area </w:t>
            </w:r>
          </w:p>
          <w:p w:rsidR="001A565F" w:rsidRPr="00EF7E8E" w:rsidRDefault="001A565F" w:rsidP="007E6AA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F7E8E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- establish shared understanding of best practice</w:t>
            </w:r>
          </w:p>
          <w:p w:rsidR="001A565F" w:rsidRPr="00EF7E8E" w:rsidRDefault="001A565F" w:rsidP="007E6AA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F7E8E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- develop consistent high quality practice</w:t>
            </w:r>
          </w:p>
        </w:tc>
        <w:tc>
          <w:tcPr>
            <w:tcW w:w="68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65F" w:rsidRPr="00EF7E8E" w:rsidRDefault="001A565F" w:rsidP="007E6AA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F7E8E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 xml:space="preserve">Term 1: Positive </w:t>
            </w:r>
            <w:proofErr w:type="spellStart"/>
            <w:r w:rsidRPr="00EF7E8E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Rel</w:t>
            </w:r>
            <w:proofErr w:type="spellEnd"/>
            <w:r w:rsidRPr="00EF7E8E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 xml:space="preserve"> + Learning Intentions and Success Criteria</w:t>
            </w:r>
          </w:p>
          <w:p w:rsidR="001A565F" w:rsidRPr="00EF7E8E" w:rsidRDefault="001A565F" w:rsidP="007E6AA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F7E8E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 xml:space="preserve">Term 2: Positive </w:t>
            </w:r>
            <w:proofErr w:type="spellStart"/>
            <w:r w:rsidRPr="00EF7E8E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Rel</w:t>
            </w:r>
            <w:proofErr w:type="spellEnd"/>
            <w:r w:rsidRPr="00EF7E8E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 xml:space="preserve"> + Feedback</w:t>
            </w:r>
          </w:p>
          <w:p w:rsidR="001A565F" w:rsidRPr="00EF7E8E" w:rsidRDefault="001A565F" w:rsidP="007E6AA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F7E8E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 xml:space="preserve">Term 3: Positive </w:t>
            </w:r>
            <w:proofErr w:type="spellStart"/>
            <w:r w:rsidRPr="00EF7E8E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Rel</w:t>
            </w:r>
            <w:proofErr w:type="spellEnd"/>
            <w:r w:rsidRPr="00EF7E8E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 xml:space="preserve"> + </w:t>
            </w:r>
            <w: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Students</w:t>
            </w:r>
            <w:r w:rsidRPr="00EF7E8E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 xml:space="preserve"> Leading Learning</w:t>
            </w:r>
          </w:p>
        </w:tc>
      </w:tr>
      <w:tr w:rsidR="001A565F" w:rsidRPr="00EF7E8E" w:rsidTr="007E6AA4">
        <w:trPr>
          <w:trHeight w:val="469"/>
        </w:trPr>
        <w:tc>
          <w:tcPr>
            <w:tcW w:w="68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65F" w:rsidRPr="00EF7E8E" w:rsidRDefault="001A565F" w:rsidP="007E6AA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i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5E3FFA75" wp14:editId="57783E75">
                      <wp:simplePos x="0" y="0"/>
                      <wp:positionH relativeFrom="column">
                        <wp:posOffset>3997325</wp:posOffset>
                      </wp:positionH>
                      <wp:positionV relativeFrom="paragraph">
                        <wp:posOffset>34925</wp:posOffset>
                      </wp:positionV>
                      <wp:extent cx="247650" cy="190500"/>
                      <wp:effectExtent l="0" t="19050" r="38100" b="38100"/>
                      <wp:wrapNone/>
                      <wp:docPr id="62" name="Right Arrow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17017D" id="Right Arrow 62" o:spid="_x0000_s1026" type="#_x0000_t13" style="position:absolute;margin-left:314.75pt;margin-top:2.75pt;width:19.5pt;height:15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" adj="13292" fillcolor="#92d050" strokecolor="#41719c" strokeweight="1pt"/>
                  </w:pict>
                </mc:Fallback>
              </mc:AlternateContent>
            </w:r>
            <w:r w:rsidRPr="00EF7E8E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Tracking the Impact of our Self Evaluation/Professional Dev</w:t>
            </w:r>
          </w:p>
        </w:tc>
        <w:tc>
          <w:tcPr>
            <w:tcW w:w="68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65F" w:rsidRPr="00EF7E8E" w:rsidRDefault="001A565F" w:rsidP="007E6AA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F7E8E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Inservice</w:t>
            </w:r>
            <w:proofErr w:type="spellEnd"/>
            <w:r w:rsidRPr="00EF7E8E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Workshop </w:t>
            </w:r>
          </w:p>
        </w:tc>
      </w:tr>
      <w:tr w:rsidR="001A565F" w:rsidRPr="00EF7E8E" w:rsidTr="007E6AA4">
        <w:trPr>
          <w:trHeight w:val="469"/>
        </w:trPr>
        <w:tc>
          <w:tcPr>
            <w:tcW w:w="6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65F" w:rsidRPr="00EF7E8E" w:rsidRDefault="001A565F" w:rsidP="007E6AA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i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3B00F42F" wp14:editId="2EA47535">
                      <wp:simplePos x="0" y="0"/>
                      <wp:positionH relativeFrom="column">
                        <wp:posOffset>4006850</wp:posOffset>
                      </wp:positionH>
                      <wp:positionV relativeFrom="paragraph">
                        <wp:posOffset>64770</wp:posOffset>
                      </wp:positionV>
                      <wp:extent cx="247650" cy="190500"/>
                      <wp:effectExtent l="0" t="19050" r="38100" b="38100"/>
                      <wp:wrapNone/>
                      <wp:docPr id="63" name="Right Arrow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487795" id="Right Arrow 63" o:spid="_x0000_s1026" type="#_x0000_t13" style="position:absolute;margin-left:315.5pt;margin-top:5.1pt;width:19.5pt;height:1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" adj="13292" fillcolor="#92d050" strokecolor="#41719c" strokeweight="1pt"/>
                  </w:pict>
                </mc:Fallback>
              </mc:AlternateContent>
            </w:r>
            <w:proofErr w:type="spellStart"/>
            <w:r w:rsidRPr="00EF7E8E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Self Evaluation</w:t>
            </w:r>
            <w:proofErr w:type="spellEnd"/>
            <w:r w:rsidRPr="00EF7E8E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/Peer Support: Learning Visit Policy</w:t>
            </w:r>
          </w:p>
        </w:tc>
        <w:tc>
          <w:tcPr>
            <w:tcW w:w="6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65F" w:rsidRPr="00EF7E8E" w:rsidRDefault="001A565F" w:rsidP="007E6AA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Calibri" w:eastAsia="Times New Roman" w:hAnsi="Calibri" w:cs="Arial"/>
                <w:noProof/>
                <w:color w:val="000000" w:themeColor="dark1"/>
                <w:kern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76314CB0" wp14:editId="5C58055B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-873125</wp:posOffset>
                      </wp:positionV>
                      <wp:extent cx="2466975" cy="2286000"/>
                      <wp:effectExtent l="0" t="0" r="28575" b="19050"/>
                      <wp:wrapNone/>
                      <wp:docPr id="288" name="Oval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228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565F" w:rsidRPr="007C0180" w:rsidRDefault="001A565F" w:rsidP="001A565F">
                                  <w:pPr>
                                    <w:jc w:val="center"/>
                                    <w:rPr>
                                      <w:b/>
                                      <w:color w:val="244061" w:themeColor="accent1" w:themeShade="80"/>
                                      <w:sz w:val="56"/>
                                      <w:szCs w:val="56"/>
                                    </w:rPr>
                                  </w:pPr>
                                  <w:r w:rsidRPr="007C0180">
                                    <w:rPr>
                                      <w:b/>
                                      <w:color w:val="244061" w:themeColor="accent1" w:themeShade="80"/>
                                      <w:sz w:val="56"/>
                                      <w:szCs w:val="56"/>
                                    </w:rPr>
                                    <w:t xml:space="preserve">Our Journey </w:t>
                                  </w:r>
                                </w:p>
                                <w:p w:rsidR="001A565F" w:rsidRPr="007C0180" w:rsidRDefault="00721D7D" w:rsidP="001A565F">
                                  <w:pPr>
                                    <w:jc w:val="center"/>
                                    <w:rPr>
                                      <w:b/>
                                      <w:color w:val="244061" w:themeColor="accent1" w:themeShade="8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color w:val="244061" w:themeColor="accent1" w:themeShade="80"/>
                                      <w:sz w:val="56"/>
                                      <w:szCs w:val="56"/>
                                    </w:rPr>
                                    <w:t>2019-20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314CB0" id="Oval 288" o:spid="_x0000_s1028" style="position:absolute;margin-left:181.05pt;margin-top:-68.75pt;width:194.25pt;height:180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" fillcolor="white [3201]" strokecolor="#c0504d [3205]" strokeweight="2pt">
                      <v:textbox>
                        <w:txbxContent>
                          <w:p w:rsidR="001A565F" w:rsidRPr="007C0180" w:rsidRDefault="001A565F" w:rsidP="001A565F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56"/>
                                <w:szCs w:val="56"/>
                              </w:rPr>
                            </w:pPr>
                            <w:r w:rsidRPr="007C0180">
                              <w:rPr>
                                <w:b/>
                                <w:color w:val="244061" w:themeColor="accent1" w:themeShade="80"/>
                                <w:sz w:val="56"/>
                                <w:szCs w:val="56"/>
                              </w:rPr>
                              <w:t xml:space="preserve">Our Journey </w:t>
                            </w:r>
                          </w:p>
                          <w:p w:rsidR="001A565F" w:rsidRPr="007C0180" w:rsidRDefault="00721D7D" w:rsidP="001A565F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56"/>
                                <w:szCs w:val="56"/>
                              </w:rPr>
                              <w:t>2019-20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proofErr w:type="spellStart"/>
            <w:r w:rsidRPr="00EF7E8E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Inservice</w:t>
            </w:r>
            <w:proofErr w:type="spellEnd"/>
            <w:r w:rsidRPr="00EF7E8E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Workshop</w:t>
            </w:r>
          </w:p>
        </w:tc>
      </w:tr>
      <w:tr w:rsidR="001A565F" w:rsidRPr="00EF7E8E" w:rsidTr="007E6AA4">
        <w:trPr>
          <w:trHeight w:val="469"/>
        </w:trPr>
        <w:tc>
          <w:tcPr>
            <w:tcW w:w="6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65F" w:rsidRPr="00EF7E8E" w:rsidRDefault="001A565F" w:rsidP="007E6AA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i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37D252FE" wp14:editId="1AC6B96F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46990</wp:posOffset>
                      </wp:positionV>
                      <wp:extent cx="247650" cy="190500"/>
                      <wp:effectExtent l="0" t="19050" r="38100" b="38100"/>
                      <wp:wrapNone/>
                      <wp:docPr id="289" name="Right Arrow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1DC010" id="Right Arrow 289" o:spid="_x0000_s1026" type="#_x0000_t13" style="position:absolute;margin-left:316.25pt;margin-top:3.7pt;width:19.5pt;height:1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" adj="13292" fillcolor="#92d050" strokecolor="#41719c" strokeweight="1pt"/>
                  </w:pict>
                </mc:Fallback>
              </mc:AlternateContent>
            </w:r>
            <w:r w:rsidRPr="00EF7E8E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Restorative Practice Training</w:t>
            </w:r>
          </w:p>
        </w:tc>
        <w:tc>
          <w:tcPr>
            <w:tcW w:w="6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65F" w:rsidRPr="00EF7E8E" w:rsidRDefault="001A565F" w:rsidP="007E6AA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F7E8E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First Day </w:t>
            </w:r>
            <w:proofErr w:type="spellStart"/>
            <w:r w:rsidRPr="00EF7E8E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Inservice</w:t>
            </w:r>
            <w:proofErr w:type="spellEnd"/>
            <w:r w:rsidRPr="00EF7E8E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training? Follow-up</w:t>
            </w:r>
          </w:p>
          <w:p w:rsidR="001A565F" w:rsidRPr="00EF7E8E" w:rsidRDefault="001A565F" w:rsidP="007E6AA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F7E8E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Pupil Training</w:t>
            </w:r>
          </w:p>
        </w:tc>
      </w:tr>
      <w:tr w:rsidR="001A565F" w:rsidRPr="00EF7E8E" w:rsidTr="007E6AA4">
        <w:trPr>
          <w:trHeight w:val="272"/>
        </w:trPr>
        <w:tc>
          <w:tcPr>
            <w:tcW w:w="6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65F" w:rsidRPr="00EF7E8E" w:rsidRDefault="001A565F" w:rsidP="007E6AA4">
            <w:pPr>
              <w:tabs>
                <w:tab w:val="left" w:pos="339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i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54C4A506" wp14:editId="16FBBEE2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30480</wp:posOffset>
                      </wp:positionV>
                      <wp:extent cx="247650" cy="190500"/>
                      <wp:effectExtent l="0" t="19050" r="38100" b="3810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3F3390" id="Right Arrow 7" o:spid="_x0000_s1026" type="#_x0000_t13" style="position:absolute;margin-left:316.25pt;margin-top:2.4pt;width:19.5pt;height:15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" adj="13292" fillcolor="#92d050" strokecolor="#41719c" strokeweight="1pt"/>
                  </w:pict>
                </mc:Fallback>
              </mc:AlternateContent>
            </w:r>
            <w:r w:rsidRPr="00EF7E8E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Sharing Reading/Good Practice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ab/>
            </w:r>
          </w:p>
        </w:tc>
        <w:tc>
          <w:tcPr>
            <w:tcW w:w="6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65F" w:rsidRPr="00EF7E8E" w:rsidRDefault="001A565F" w:rsidP="007E6AA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Inservice</w:t>
            </w:r>
            <w:proofErr w:type="spellEnd"/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</w:t>
            </w:r>
            <w:r w:rsidRPr="00EF7E8E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Workshop</w:t>
            </w:r>
          </w:p>
          <w:p w:rsidR="001A565F" w:rsidRPr="00EF7E8E" w:rsidRDefault="001A565F" w:rsidP="007E6AA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F7E8E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Ongoing opportunity</w:t>
            </w:r>
          </w:p>
        </w:tc>
      </w:tr>
    </w:tbl>
    <w:p w:rsidR="001A565F" w:rsidRDefault="00166E7E" w:rsidP="001A565F">
      <w:pPr>
        <w:pStyle w:val="ListParagraph"/>
        <w:rPr>
          <w:i/>
          <w:noProof/>
          <w:sz w:val="36"/>
          <w:szCs w:val="36"/>
          <w:lang w:eastAsia="en-GB"/>
        </w:rPr>
      </w:pPr>
      <w:r w:rsidRPr="00EF7E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70A88E35" wp14:editId="0D647A0C">
                <wp:simplePos x="0" y="0"/>
                <wp:positionH relativeFrom="margin">
                  <wp:posOffset>5029200</wp:posOffset>
                </wp:positionH>
                <wp:positionV relativeFrom="paragraph">
                  <wp:posOffset>52070</wp:posOffset>
                </wp:positionV>
                <wp:extent cx="4057650" cy="1076325"/>
                <wp:effectExtent l="0" t="0" r="19050" b="28575"/>
                <wp:wrapNone/>
                <wp:docPr id="29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65F" w:rsidRPr="000E79E6" w:rsidRDefault="001A565F" w:rsidP="001A565F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E79E6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Pr="000E79E6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0E79E6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May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2019 </w:t>
                            </w:r>
                            <w:proofErr w:type="spellStart"/>
                            <w:r w:rsidRPr="000E79E6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Inservice</w:t>
                            </w:r>
                            <w:proofErr w:type="spellEnd"/>
                            <w:r w:rsidRPr="000E79E6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Workshops </w:t>
                            </w:r>
                          </w:p>
                          <w:p w:rsidR="001A565F" w:rsidRPr="000E79E6" w:rsidRDefault="001A565F" w:rsidP="00166E7E">
                            <w:pPr>
                              <w:pStyle w:val="NormalWeb"/>
                              <w:spacing w:before="200" w:beforeAutospacing="0" w:after="0" w:afterAutospacing="0"/>
                              <w:contextualSpacing/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E79E6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79E6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Tracking Impact- Self Evaluation (Tricia Barker, Yvonne Roy)</w:t>
                            </w:r>
                          </w:p>
                          <w:p w:rsidR="001A565F" w:rsidRPr="000E79E6" w:rsidRDefault="001A565F" w:rsidP="00166E7E">
                            <w:pPr>
                              <w:pStyle w:val="NormalWeb"/>
                              <w:spacing w:before="200" w:beforeAutospacing="0" w:after="0" w:afterAutospacing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0E79E6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2. Learning Visit Policy (Jenna Swan, Alan Aiken)</w:t>
                            </w:r>
                          </w:p>
                          <w:p w:rsidR="001A565F" w:rsidRPr="000E79E6" w:rsidRDefault="001A565F" w:rsidP="00166E7E">
                            <w:pPr>
                              <w:pStyle w:val="NormalWeb"/>
                              <w:spacing w:before="200" w:beforeAutospacing="0" w:after="0" w:afterAutospacing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0E79E6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3. Sharing Reading/Good Practice (Sam McHenry, Chris Dolan)</w:t>
                            </w:r>
                          </w:p>
                          <w:p w:rsidR="001A565F" w:rsidRPr="000E79E6" w:rsidRDefault="001A565F" w:rsidP="00166E7E">
                            <w:pPr>
                              <w:pStyle w:val="NormalWeb"/>
                              <w:spacing w:before="200" w:beforeAutospacing="0" w:after="0" w:afterAutospacing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0E79E6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 xml:space="preserve">4. </w:t>
                            </w:r>
                            <w:proofErr w:type="spellStart"/>
                            <w:r w:rsidRPr="000E79E6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Inservice</w:t>
                            </w:r>
                            <w:proofErr w:type="spellEnd"/>
                            <w:r w:rsidRPr="000E79E6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 xml:space="preserve"> Day Structure (Laura Thomson, Claire Poole)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88E35" id="Rectangle 3" o:spid="_x0000_s1029" style="position:absolute;left:0;text-align:left;margin-left:396pt;margin-top:4.1pt;width:319.5pt;height:84.75pt;z-index: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" fillcolor="white [3201]" strokecolor="#c0504d [3205]" strokeweight="2pt">
                <v:textbox>
                  <w:txbxContent>
                    <w:p w:rsidR="001A565F" w:rsidRPr="000E79E6" w:rsidRDefault="001A565F" w:rsidP="001A565F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0E79E6"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>3</w:t>
                      </w:r>
                      <w:r w:rsidRPr="000E79E6"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0E79E6"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 xml:space="preserve"> May 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 xml:space="preserve">2019 </w:t>
                      </w:r>
                      <w:proofErr w:type="spellStart"/>
                      <w:r w:rsidRPr="000E79E6"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>Inservice</w:t>
                      </w:r>
                      <w:proofErr w:type="spellEnd"/>
                      <w:r w:rsidRPr="000E79E6"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 xml:space="preserve"> Workshops </w:t>
                      </w:r>
                    </w:p>
                    <w:p w:rsidR="001A565F" w:rsidRPr="000E79E6" w:rsidRDefault="001A565F" w:rsidP="00166E7E">
                      <w:pPr>
                        <w:pStyle w:val="NormalWeb"/>
                        <w:spacing w:before="200" w:beforeAutospacing="0" w:after="0" w:afterAutospacing="0"/>
                        <w:contextualSpacing/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</w:pPr>
                      <w:r w:rsidRPr="000E79E6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0E79E6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Tracking Impact- Self Evaluation (Tricia Barker, Yvonne Roy)</w:t>
                      </w:r>
                    </w:p>
                    <w:p w:rsidR="001A565F" w:rsidRPr="000E79E6" w:rsidRDefault="001A565F" w:rsidP="00166E7E">
                      <w:pPr>
                        <w:pStyle w:val="NormalWeb"/>
                        <w:spacing w:before="200" w:beforeAutospacing="0" w:after="0" w:afterAutospacing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0E79E6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2. Learning Visit Policy (Jenna Swan, Alan Aiken)</w:t>
                      </w:r>
                    </w:p>
                    <w:p w:rsidR="001A565F" w:rsidRPr="000E79E6" w:rsidRDefault="001A565F" w:rsidP="00166E7E">
                      <w:pPr>
                        <w:pStyle w:val="NormalWeb"/>
                        <w:spacing w:before="200" w:beforeAutospacing="0" w:after="0" w:afterAutospacing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0E79E6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3. Sharing Reading/Good Practice (Sam McHenry, Chris Dolan)</w:t>
                      </w:r>
                    </w:p>
                    <w:p w:rsidR="001A565F" w:rsidRPr="000E79E6" w:rsidRDefault="001A565F" w:rsidP="00166E7E">
                      <w:pPr>
                        <w:pStyle w:val="NormalWeb"/>
                        <w:spacing w:before="200" w:beforeAutospacing="0" w:after="0" w:afterAutospacing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0E79E6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 xml:space="preserve">4. </w:t>
                      </w:r>
                      <w:proofErr w:type="spellStart"/>
                      <w:r w:rsidRPr="000E79E6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Inservice</w:t>
                      </w:r>
                      <w:proofErr w:type="spellEnd"/>
                      <w:r w:rsidRPr="000E79E6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 xml:space="preserve"> Day Structure (Laura Thomson, Claire Poole)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E79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62AADC53" wp14:editId="4FD33E4F">
                <wp:simplePos x="0" y="0"/>
                <wp:positionH relativeFrom="margin">
                  <wp:posOffset>438150</wp:posOffset>
                </wp:positionH>
                <wp:positionV relativeFrom="paragraph">
                  <wp:posOffset>42545</wp:posOffset>
                </wp:positionV>
                <wp:extent cx="4057650" cy="1057275"/>
                <wp:effectExtent l="0" t="0" r="19050" b="28575"/>
                <wp:wrapNone/>
                <wp:docPr id="29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057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1A565F" w:rsidRDefault="001A565F" w:rsidP="001A565F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Workshop Leaders’ Feedback 15</w:t>
                            </w:r>
                            <w:r w:rsidRPr="00E154DF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May 2019</w:t>
                            </w:r>
                          </w:p>
                          <w:p w:rsidR="001A565F" w:rsidRDefault="001A565F" w:rsidP="00166E7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before="200" w:beforeAutospacing="0" w:after="0" w:afterAutospacing="0"/>
                              <w:ind w:left="714" w:hanging="357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Learning Visit Policy re-designed</w:t>
                            </w:r>
                          </w:p>
                          <w:p w:rsidR="001A565F" w:rsidRDefault="001A565F" w:rsidP="00166E7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before="200" w:beforeAutospacing="0" w:after="0" w:afterAutospacing="0"/>
                              <w:ind w:left="714" w:hanging="357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Self Evaluation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approach + Lesson Planner designed </w:t>
                            </w:r>
                          </w:p>
                          <w:p w:rsidR="001A565F" w:rsidRDefault="001A565F" w:rsidP="00166E7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before="200" w:beforeAutospacing="0" w:after="0" w:afterAutospacing="0"/>
                              <w:ind w:left="714" w:hanging="357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Sharing Practice Programme 2019-20</w:t>
                            </w:r>
                          </w:p>
                          <w:p w:rsidR="001A565F" w:rsidRPr="00EF7E8E" w:rsidRDefault="001A565F" w:rsidP="00166E7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before="200" w:beforeAutospacing="0" w:after="0" w:afterAutospacing="0"/>
                              <w:ind w:left="714" w:hanging="357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Inservice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structure designed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ADC53" id="_x0000_s1030" style="position:absolute;left:0;text-align:left;margin-left:34.5pt;margin-top:3.35pt;width:319.5pt;height:83.25pt;z-index:25154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" fillcolor="#deebf7" strokecolor="#ffc000">
                <v:textbox>
                  <w:txbxContent>
                    <w:p w:rsidR="001A565F" w:rsidRDefault="001A565F" w:rsidP="001A565F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>Workshop Leaders’ Feedback 15</w:t>
                      </w:r>
                      <w:r w:rsidRPr="00E154DF"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 xml:space="preserve"> May 2019</w:t>
                      </w:r>
                    </w:p>
                    <w:p w:rsidR="001A565F" w:rsidRDefault="001A565F" w:rsidP="00166E7E">
                      <w:pPr>
                        <w:pStyle w:val="NormalWeb"/>
                        <w:numPr>
                          <w:ilvl w:val="0"/>
                          <w:numId w:val="16"/>
                        </w:numPr>
                        <w:spacing w:before="200" w:beforeAutospacing="0" w:after="0" w:afterAutospacing="0"/>
                        <w:ind w:left="714" w:hanging="357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Learning Visit Policy re-designed</w:t>
                      </w:r>
                    </w:p>
                    <w:p w:rsidR="001A565F" w:rsidRDefault="001A565F" w:rsidP="00166E7E">
                      <w:pPr>
                        <w:pStyle w:val="NormalWeb"/>
                        <w:numPr>
                          <w:ilvl w:val="0"/>
                          <w:numId w:val="16"/>
                        </w:numPr>
                        <w:spacing w:before="200" w:beforeAutospacing="0" w:after="0" w:afterAutospacing="0"/>
                        <w:ind w:left="714" w:hanging="357"/>
                        <w:contextualSpacing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Self Evaluation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approach + Lesson Planner designed </w:t>
                      </w:r>
                    </w:p>
                    <w:p w:rsidR="001A565F" w:rsidRDefault="001A565F" w:rsidP="00166E7E">
                      <w:pPr>
                        <w:pStyle w:val="NormalWeb"/>
                        <w:numPr>
                          <w:ilvl w:val="0"/>
                          <w:numId w:val="16"/>
                        </w:numPr>
                        <w:spacing w:before="200" w:beforeAutospacing="0" w:after="0" w:afterAutospacing="0"/>
                        <w:ind w:left="714" w:hanging="357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Sharing Practice Programme 2019-20</w:t>
                      </w:r>
                    </w:p>
                    <w:p w:rsidR="001A565F" w:rsidRPr="00EF7E8E" w:rsidRDefault="001A565F" w:rsidP="00166E7E">
                      <w:pPr>
                        <w:pStyle w:val="NormalWeb"/>
                        <w:numPr>
                          <w:ilvl w:val="0"/>
                          <w:numId w:val="16"/>
                        </w:numPr>
                        <w:spacing w:before="200" w:beforeAutospacing="0" w:after="0" w:afterAutospacing="0"/>
                        <w:ind w:left="714" w:hanging="357"/>
                        <w:contextualSpacing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Inservice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structure designed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A565F">
        <w:rPr>
          <w:i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52D6A690" wp14:editId="0FC0C093">
                <wp:simplePos x="0" y="0"/>
                <wp:positionH relativeFrom="column">
                  <wp:posOffset>7353935</wp:posOffset>
                </wp:positionH>
                <wp:positionV relativeFrom="paragraph">
                  <wp:posOffset>-125730</wp:posOffset>
                </wp:positionV>
                <wp:extent cx="571500" cy="571500"/>
                <wp:effectExtent l="19050" t="0" r="38100" b="38100"/>
                <wp:wrapNone/>
                <wp:docPr id="290" name="Right Arrow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1500" cy="57150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9E82" id="Right Arrow 290" o:spid="_x0000_s1026" type="#_x0000_t13" style="position:absolute;margin-left:579.05pt;margin-top:-9.9pt;width:45pt;height:45pt;rotation:90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" adj="10800" fillcolor="#92d050" strokecolor="#41719c" strokeweight="1pt"/>
            </w:pict>
          </mc:Fallback>
        </mc:AlternateContent>
      </w:r>
    </w:p>
    <w:p w:rsidR="001A565F" w:rsidRDefault="00166E7E" w:rsidP="001A565F">
      <w:pPr>
        <w:rPr>
          <w:i/>
          <w:noProof/>
          <w:sz w:val="36"/>
          <w:szCs w:val="36"/>
          <w:lang w:eastAsia="en-GB"/>
        </w:rPr>
      </w:pPr>
      <w:r>
        <w:rPr>
          <w:i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486873B" wp14:editId="67FECB68">
                <wp:simplePos x="0" y="0"/>
                <wp:positionH relativeFrom="column">
                  <wp:posOffset>3243263</wp:posOffset>
                </wp:positionH>
                <wp:positionV relativeFrom="paragraph">
                  <wp:posOffset>294324</wp:posOffset>
                </wp:positionV>
                <wp:extent cx="447675" cy="571500"/>
                <wp:effectExtent l="14288" t="4762" r="0" b="42863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57150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65FA7" id="Right Arrow 12" o:spid="_x0000_s1026" type="#_x0000_t13" style="position:absolute;margin-left:255.4pt;margin-top:23.2pt;width:35.25pt;height:45pt;rotation:90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" adj="10800" fillcolor="#92d050" strokecolor="#41719c" strokeweight="1pt"/>
            </w:pict>
          </mc:Fallback>
        </mc:AlternateContent>
      </w:r>
      <w:r w:rsidR="001A565F">
        <w:rPr>
          <w:i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760A3496" wp14:editId="0090612C">
                <wp:simplePos x="0" y="0"/>
                <wp:positionH relativeFrom="column">
                  <wp:posOffset>4476115</wp:posOffset>
                </wp:positionH>
                <wp:positionV relativeFrom="paragraph">
                  <wp:posOffset>31750</wp:posOffset>
                </wp:positionV>
                <wp:extent cx="571500" cy="571500"/>
                <wp:effectExtent l="19050" t="19050" r="19050" b="38100"/>
                <wp:wrapNone/>
                <wp:docPr id="293" name="Right Arrow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57150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64F6" id="Right Arrow 293" o:spid="_x0000_s1026" type="#_x0000_t13" style="position:absolute;margin-left:352.45pt;margin-top:2.5pt;width:45pt;height:45pt;rotation:180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" adj="10800" fillcolor="#92d050" strokecolor="#41719c" strokeweight="1pt"/>
            </w:pict>
          </mc:Fallback>
        </mc:AlternateContent>
      </w:r>
    </w:p>
    <w:p w:rsidR="001A565F" w:rsidRPr="0081043B" w:rsidRDefault="001A565F" w:rsidP="001A565F">
      <w:pPr>
        <w:rPr>
          <w:i/>
          <w:noProof/>
          <w:sz w:val="36"/>
          <w:szCs w:val="36"/>
          <w:lang w:eastAsia="en-GB"/>
        </w:rPr>
      </w:pPr>
    </w:p>
    <w:p w:rsidR="001A565F" w:rsidRDefault="00166E7E" w:rsidP="001A565F">
      <w:pPr>
        <w:rPr>
          <w:i/>
          <w:noProof/>
          <w:sz w:val="48"/>
          <w:szCs w:val="48"/>
          <w:lang w:eastAsia="en-GB"/>
        </w:rPr>
      </w:pPr>
      <w:r w:rsidRPr="008716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DEC8012" wp14:editId="34F9F707">
                <wp:simplePos x="0" y="0"/>
                <wp:positionH relativeFrom="margin">
                  <wp:posOffset>4010025</wp:posOffset>
                </wp:positionH>
                <wp:positionV relativeFrom="paragraph">
                  <wp:posOffset>50800</wp:posOffset>
                </wp:positionV>
                <wp:extent cx="5686425" cy="2457450"/>
                <wp:effectExtent l="57150" t="38100" r="85725" b="95250"/>
                <wp:wrapNone/>
                <wp:docPr id="29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E7E" w:rsidRPr="00C50FFE" w:rsidRDefault="00166E7E" w:rsidP="00166E7E">
                            <w:pPr>
                              <w:pStyle w:val="NormalWeb"/>
                              <w:spacing w:before="200" w:beforeAutospacing="0" w:after="0" w:afterAutospacing="0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50FFE">
                              <w:rPr>
                                <w:b/>
                                <w:sz w:val="32"/>
                                <w:szCs w:val="32"/>
                              </w:rPr>
                              <w:t>Session 2019-20 Feedback</w:t>
                            </w:r>
                            <w:r w:rsidR="00C50FF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C50FFE" w:rsidRPr="00C50FFE">
                              <w:rPr>
                                <w:b/>
                              </w:rPr>
                              <w:t xml:space="preserve">32 staff </w:t>
                            </w:r>
                            <w:r w:rsidR="00C50FFE">
                              <w:rPr>
                                <w:b/>
                              </w:rPr>
                              <w:t xml:space="preserve">responded </w:t>
                            </w:r>
                            <w:r w:rsidR="00C50FFE" w:rsidRPr="00C50FFE">
                              <w:rPr>
                                <w:b/>
                              </w:rPr>
                              <w:t>May 2020</w:t>
                            </w:r>
                            <w:r w:rsidR="00C50FFE">
                              <w:rPr>
                                <w:b/>
                              </w:rPr>
                              <w:t>)</w:t>
                            </w:r>
                          </w:p>
                          <w:p w:rsidR="00166E7E" w:rsidRPr="00166E7E" w:rsidRDefault="00166E7E" w:rsidP="00166E7E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200" w:beforeAutospacing="0" w:after="0" w:afterAutospacing="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66E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97% staff felt involved in developing the approach</w:t>
                            </w:r>
                          </w:p>
                          <w:p w:rsidR="00166E7E" w:rsidRPr="00166E7E" w:rsidRDefault="00166E7E" w:rsidP="00166E7E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200" w:beforeAutospacing="0" w:after="0" w:afterAutospacing="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66E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93% staff feel relentless routines have had positive impact in class </w:t>
                            </w:r>
                          </w:p>
                          <w:p w:rsidR="00166E7E" w:rsidRDefault="00166E7E" w:rsidP="00166E7E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200" w:beforeAutospacing="0" w:after="0" w:afterAutospacing="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66E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87% staff feel relentless routines have had positive impact across school</w:t>
                            </w:r>
                          </w:p>
                          <w:p w:rsidR="00C50FFE" w:rsidRDefault="00C50FFE" w:rsidP="00166E7E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200" w:beforeAutospacing="0" w:after="0" w:afterAutospacing="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100% staff feel knowledge/understanding/confidence in key pedagogy has improved</w:t>
                            </w:r>
                          </w:p>
                          <w:p w:rsidR="00C50FFE" w:rsidRDefault="00C50FFE" w:rsidP="00166E7E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200" w:beforeAutospacing="0" w:after="0" w:afterAutospacing="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90% staff have evidence that L&amp;T development has had positive impact on students</w:t>
                            </w:r>
                          </w:p>
                          <w:p w:rsidR="00C50FFE" w:rsidRPr="00166E7E" w:rsidRDefault="00C50FFE" w:rsidP="00166E7E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200" w:beforeAutospacing="0" w:after="0" w:afterAutospacing="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80% staff feel we should maintain the focus on Feedback (+LI/SC)</w:t>
                            </w:r>
                          </w:p>
                          <w:p w:rsidR="00166E7E" w:rsidRPr="00166E7E" w:rsidRDefault="00166E7E" w:rsidP="00721D7D">
                            <w:pPr>
                              <w:pStyle w:val="NormalWeb"/>
                              <w:spacing w:before="200" w:beforeAutospacing="0" w:after="0" w:afterAutospacing="0"/>
                              <w:contextualSpacing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C8012" id="_x0000_s1031" style="position:absolute;margin-left:315.75pt;margin-top:4pt;width:447.75pt;height:193.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" filled="f" strokecolor="#ffc000">
                <v:shadow on="t" color="black" opacity="24903f" origin=",.5" offset="0,.55556mm"/>
                <v:textbox>
                  <w:txbxContent>
                    <w:p w:rsidR="00166E7E" w:rsidRPr="00C50FFE" w:rsidRDefault="00166E7E" w:rsidP="00166E7E">
                      <w:pPr>
                        <w:pStyle w:val="NormalWeb"/>
                        <w:spacing w:before="200" w:beforeAutospacing="0" w:after="0" w:afterAutospacing="0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50FFE">
                        <w:rPr>
                          <w:b/>
                          <w:sz w:val="32"/>
                          <w:szCs w:val="32"/>
                        </w:rPr>
                        <w:t>Session 2019-20 Feedback</w:t>
                      </w:r>
                      <w:r w:rsidR="00C50FFE">
                        <w:rPr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C50FFE" w:rsidRPr="00C50FFE">
                        <w:rPr>
                          <w:b/>
                        </w:rPr>
                        <w:t xml:space="preserve">32 staff </w:t>
                      </w:r>
                      <w:r w:rsidR="00C50FFE">
                        <w:rPr>
                          <w:b/>
                        </w:rPr>
                        <w:t xml:space="preserve">responded </w:t>
                      </w:r>
                      <w:r w:rsidR="00C50FFE" w:rsidRPr="00C50FFE">
                        <w:rPr>
                          <w:b/>
                        </w:rPr>
                        <w:t>May 2020</w:t>
                      </w:r>
                      <w:r w:rsidR="00C50FFE">
                        <w:rPr>
                          <w:b/>
                        </w:rPr>
                        <w:t>)</w:t>
                      </w:r>
                    </w:p>
                    <w:p w:rsidR="00166E7E" w:rsidRPr="00166E7E" w:rsidRDefault="00166E7E" w:rsidP="00166E7E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200" w:beforeAutospacing="0" w:after="0" w:afterAutospacing="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66E7E">
                        <w:rPr>
                          <w:b/>
                          <w:color w:val="FF0000"/>
                          <w:sz w:val="28"/>
                          <w:szCs w:val="28"/>
                        </w:rPr>
                        <w:t>97% staff felt involved in developing the approach</w:t>
                      </w:r>
                    </w:p>
                    <w:p w:rsidR="00166E7E" w:rsidRPr="00166E7E" w:rsidRDefault="00166E7E" w:rsidP="00166E7E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200" w:beforeAutospacing="0" w:after="0" w:afterAutospacing="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66E7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93% staff feel relentless routines have had positive impact in class </w:t>
                      </w:r>
                    </w:p>
                    <w:p w:rsidR="00166E7E" w:rsidRDefault="00166E7E" w:rsidP="00166E7E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200" w:beforeAutospacing="0" w:after="0" w:afterAutospacing="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66E7E">
                        <w:rPr>
                          <w:b/>
                          <w:color w:val="FF0000"/>
                          <w:sz w:val="28"/>
                          <w:szCs w:val="28"/>
                        </w:rPr>
                        <w:t>87% staff feel relentless routines have had positive impact across school</w:t>
                      </w:r>
                    </w:p>
                    <w:p w:rsidR="00C50FFE" w:rsidRDefault="00C50FFE" w:rsidP="00166E7E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200" w:beforeAutospacing="0" w:after="0" w:afterAutospacing="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100% staff feel knowledge/understanding/confidence in key pedagogy has improved</w:t>
                      </w:r>
                    </w:p>
                    <w:p w:rsidR="00C50FFE" w:rsidRDefault="00C50FFE" w:rsidP="00166E7E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200" w:beforeAutospacing="0" w:after="0" w:afterAutospacing="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90% staff have evidence that L&amp;T development has had positive impact on students</w:t>
                      </w:r>
                    </w:p>
                    <w:p w:rsidR="00C50FFE" w:rsidRPr="00166E7E" w:rsidRDefault="00C50FFE" w:rsidP="00166E7E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200" w:beforeAutospacing="0" w:after="0" w:afterAutospacing="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80% staff feel we should maintain the focus on Feedback (+LI/SC)</w:t>
                      </w:r>
                    </w:p>
                    <w:p w:rsidR="00166E7E" w:rsidRPr="00166E7E" w:rsidRDefault="00166E7E" w:rsidP="00721D7D">
                      <w:pPr>
                        <w:pStyle w:val="NormalWeb"/>
                        <w:spacing w:before="200" w:beforeAutospacing="0" w:after="0" w:afterAutospacing="0"/>
                        <w:contextualSpacing/>
                        <w:jc w:val="center"/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i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5F6D4BD1" wp14:editId="7F026E95">
                <wp:simplePos x="0" y="0"/>
                <wp:positionH relativeFrom="margin">
                  <wp:posOffset>3602990</wp:posOffset>
                </wp:positionH>
                <wp:positionV relativeFrom="paragraph">
                  <wp:posOffset>252730</wp:posOffset>
                </wp:positionV>
                <wp:extent cx="571500" cy="571500"/>
                <wp:effectExtent l="0" t="19050" r="38100" b="38100"/>
                <wp:wrapNone/>
                <wp:docPr id="296" name="Right Arrow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A178E" id="Right Arrow 296" o:spid="_x0000_s1026" type="#_x0000_t13" style="position:absolute;margin-left:283.7pt;margin-top:19.9pt;width:45pt;height:45pt;z-index: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" adj="10800" fillcolor="#92d050" strokecolor="#41719c" strokeweight="1pt">
                <w10:wrap anchorx="margin"/>
              </v:shape>
            </w:pict>
          </mc:Fallback>
        </mc:AlternateContent>
      </w:r>
      <w:r w:rsidRPr="008716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34CE410E" wp14:editId="67A27B9E">
                <wp:simplePos x="0" y="0"/>
                <wp:positionH relativeFrom="margin">
                  <wp:posOffset>457200</wp:posOffset>
                </wp:positionH>
                <wp:positionV relativeFrom="paragraph">
                  <wp:posOffset>10160</wp:posOffset>
                </wp:positionV>
                <wp:extent cx="3429000" cy="1095375"/>
                <wp:effectExtent l="0" t="0" r="19050" b="28575"/>
                <wp:wrapNone/>
                <wp:docPr id="29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0953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1A565F" w:rsidRDefault="001A565F" w:rsidP="007744AC">
                            <w:pPr>
                              <w:pStyle w:val="NormalWeb"/>
                              <w:spacing w:before="200" w:beforeAutospacing="0" w:after="0" w:afterAutospacing="0"/>
                              <w:contextualSpacing/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Staff Meeting 19</w:t>
                            </w:r>
                            <w:r w:rsidRPr="008716B3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June 2019</w:t>
                            </w:r>
                          </w:p>
                          <w:p w:rsidR="007744AC" w:rsidRDefault="007744AC" w:rsidP="007744AC">
                            <w:pPr>
                              <w:pStyle w:val="NormalWeb"/>
                              <w:spacing w:before="200" w:beforeAutospacing="0" w:after="0" w:afterAutospacing="0"/>
                              <w:contextualSpacing/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A565F" w:rsidRDefault="001A565F" w:rsidP="007744AC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pacing w:before="200" w:beforeAutospacing="0" w:after="0" w:afterAutospacing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Agree Termly Focus and Calendar</w:t>
                            </w:r>
                          </w:p>
                          <w:p w:rsidR="001A565F" w:rsidRDefault="001A565F" w:rsidP="007744AC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pacing w:before="200" w:beforeAutospacing="0" w:after="0" w:afterAutospacing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Agree Approach</w:t>
                            </w:r>
                          </w:p>
                          <w:p w:rsidR="001A565F" w:rsidRPr="00EF7E8E" w:rsidRDefault="001A565F" w:rsidP="007744AC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pacing w:before="200" w:beforeAutospacing="0" w:after="0" w:afterAutospacing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Share Reading for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Inservice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Aug 2019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E410E" id="_x0000_s1032" style="position:absolute;margin-left:36pt;margin-top:.8pt;width:270pt;height:86.25pt;z-index: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" fillcolor="#deebf7" strokecolor="#ffc000">
                <v:textbox>
                  <w:txbxContent>
                    <w:p w:rsidR="001A565F" w:rsidRDefault="001A565F" w:rsidP="007744AC">
                      <w:pPr>
                        <w:pStyle w:val="NormalWeb"/>
                        <w:spacing w:before="200" w:beforeAutospacing="0" w:after="0" w:afterAutospacing="0"/>
                        <w:contextualSpacing/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>Staff Meeting 19</w:t>
                      </w:r>
                      <w:r w:rsidRPr="008716B3"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 xml:space="preserve"> June 2019</w:t>
                      </w:r>
                    </w:p>
                    <w:p w:rsidR="007744AC" w:rsidRDefault="007744AC" w:rsidP="007744AC">
                      <w:pPr>
                        <w:pStyle w:val="NormalWeb"/>
                        <w:spacing w:before="200" w:beforeAutospacing="0" w:after="0" w:afterAutospacing="0"/>
                        <w:contextualSpacing/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1A565F" w:rsidRDefault="001A565F" w:rsidP="007744AC">
                      <w:pPr>
                        <w:pStyle w:val="NormalWeb"/>
                        <w:numPr>
                          <w:ilvl w:val="0"/>
                          <w:numId w:val="17"/>
                        </w:numPr>
                        <w:spacing w:before="200" w:beforeAutospacing="0" w:after="0" w:afterAutospacing="0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Agree Termly Focus and Calendar</w:t>
                      </w:r>
                    </w:p>
                    <w:p w:rsidR="001A565F" w:rsidRDefault="001A565F" w:rsidP="007744AC">
                      <w:pPr>
                        <w:pStyle w:val="NormalWeb"/>
                        <w:numPr>
                          <w:ilvl w:val="0"/>
                          <w:numId w:val="17"/>
                        </w:numPr>
                        <w:spacing w:before="200" w:beforeAutospacing="0" w:after="0" w:afterAutospacing="0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Agree Approach</w:t>
                      </w:r>
                    </w:p>
                    <w:p w:rsidR="001A565F" w:rsidRPr="00EF7E8E" w:rsidRDefault="001A565F" w:rsidP="007744AC">
                      <w:pPr>
                        <w:pStyle w:val="NormalWeb"/>
                        <w:numPr>
                          <w:ilvl w:val="0"/>
                          <w:numId w:val="17"/>
                        </w:numPr>
                        <w:spacing w:before="200" w:beforeAutospacing="0" w:after="0" w:afterAutospacing="0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Share Reading for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Inservice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Aug 2019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565F" w:rsidRDefault="001A565F" w:rsidP="001A565F">
      <w:pPr>
        <w:rPr>
          <w:i/>
          <w:noProof/>
          <w:sz w:val="48"/>
          <w:szCs w:val="48"/>
          <w:lang w:eastAsia="en-GB"/>
        </w:rPr>
      </w:pPr>
    </w:p>
    <w:p w:rsidR="001A565F" w:rsidRDefault="001A565F" w:rsidP="001A565F">
      <w:pPr>
        <w:rPr>
          <w:i/>
          <w:noProof/>
          <w:sz w:val="48"/>
          <w:szCs w:val="48"/>
          <w:lang w:eastAsia="en-GB"/>
        </w:rPr>
      </w:pPr>
    </w:p>
    <w:p w:rsidR="001A565F" w:rsidRDefault="001A565F" w:rsidP="001A565F">
      <w:pPr>
        <w:rPr>
          <w:i/>
          <w:noProof/>
          <w:sz w:val="48"/>
          <w:szCs w:val="48"/>
          <w:lang w:eastAsia="en-GB"/>
        </w:rPr>
      </w:pPr>
      <w:r>
        <w:rPr>
          <w:i/>
          <w:noProof/>
          <w:sz w:val="48"/>
          <w:szCs w:val="48"/>
          <w:lang w:eastAsia="en-GB"/>
        </w:rPr>
        <w:t xml:space="preserve">                                                                   </w:t>
      </w:r>
    </w:p>
    <w:p w:rsidR="007744AC" w:rsidRDefault="007744AC" w:rsidP="007744AC">
      <w:pPr>
        <w:rPr>
          <w:b/>
          <w:color w:val="808080" w:themeColor="background1" w:themeShade="80"/>
        </w:rPr>
      </w:pPr>
      <w:r w:rsidRPr="00955268">
        <w:rPr>
          <w:b/>
          <w:noProof/>
          <w:color w:val="808080" w:themeColor="background1" w:themeShade="8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977322C" wp14:editId="0CCC880C">
                <wp:simplePos x="0" y="0"/>
                <wp:positionH relativeFrom="column">
                  <wp:posOffset>6772275</wp:posOffset>
                </wp:positionH>
                <wp:positionV relativeFrom="paragraph">
                  <wp:posOffset>161924</wp:posOffset>
                </wp:positionV>
                <wp:extent cx="3067050" cy="18573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44AC" w:rsidRDefault="007744AC" w:rsidP="007744AC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BA3CFA">
                              <w:rPr>
                                <w:b/>
                              </w:rPr>
                              <w:t>Success Criteria</w:t>
                            </w:r>
                          </w:p>
                          <w:p w:rsidR="007744AC" w:rsidRPr="00A503E2" w:rsidRDefault="007744AC" w:rsidP="007744AC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503E2">
                              <w:rPr>
                                <w:rFonts w:cs="Arial"/>
                                <w:sz w:val="18"/>
                                <w:szCs w:val="18"/>
                              </w:rPr>
                              <w:t>What are we looking for? How can we prove that we have learned today?</w:t>
                            </w:r>
                          </w:p>
                          <w:p w:rsidR="007744AC" w:rsidRPr="00A503E2" w:rsidRDefault="007744AC" w:rsidP="007744AC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503E2">
                              <w:rPr>
                                <w:rFonts w:cs="Arial"/>
                                <w:sz w:val="18"/>
                                <w:szCs w:val="18"/>
                              </w:rPr>
                              <w:t>Success criteria need to be manageable and as explicit as possible.</w:t>
                            </w:r>
                          </w:p>
                          <w:p w:rsidR="007744AC" w:rsidRPr="00A503E2" w:rsidRDefault="007744AC" w:rsidP="007744AC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503E2">
                              <w:rPr>
                                <w:rFonts w:cs="Arial"/>
                                <w:sz w:val="18"/>
                                <w:szCs w:val="18"/>
                              </w:rPr>
                              <w:t>Are success criteria appropriately challenging?</w:t>
                            </w:r>
                          </w:p>
                          <w:p w:rsidR="007744AC" w:rsidRPr="00A503E2" w:rsidRDefault="007744AC" w:rsidP="007744AC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503E2">
                              <w:rPr>
                                <w:rFonts w:cs="Arial"/>
                                <w:sz w:val="18"/>
                                <w:szCs w:val="18"/>
                              </w:rPr>
                              <w:t>Feedback (formal or informal) must link back to success criteria.</w:t>
                            </w: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7744AC" w:rsidRPr="00BA3CFA" w:rsidRDefault="007744AC" w:rsidP="007744AC">
                            <w:pPr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7322C" id="Rectangle 15" o:spid="_x0000_s1033" style="position:absolute;margin-left:533.25pt;margin-top:12.75pt;width:241.5pt;height:146.2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" fillcolor="window" strokecolor="#70ad47" strokeweight="1pt">
                <v:textbox>
                  <w:txbxContent>
                    <w:p w:rsidR="007744AC" w:rsidRDefault="007744AC" w:rsidP="007744AC">
                      <w:pPr>
                        <w:contextualSpacing/>
                        <w:rPr>
                          <w:b/>
                        </w:rPr>
                      </w:pPr>
                      <w:r w:rsidRPr="00BA3CFA">
                        <w:rPr>
                          <w:b/>
                        </w:rPr>
                        <w:t>Success Criteria</w:t>
                      </w:r>
                    </w:p>
                    <w:p w:rsidR="007744AC" w:rsidRPr="00A503E2" w:rsidRDefault="007744AC" w:rsidP="007744AC">
                      <w:pPr>
                        <w:contextualSpacing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503E2">
                        <w:rPr>
                          <w:rFonts w:cs="Arial"/>
                          <w:sz w:val="18"/>
                          <w:szCs w:val="18"/>
                        </w:rPr>
                        <w:t>What are we looking for? How can we prove that we have learned today?</w:t>
                      </w:r>
                    </w:p>
                    <w:p w:rsidR="007744AC" w:rsidRPr="00A503E2" w:rsidRDefault="007744AC" w:rsidP="007744AC">
                      <w:pPr>
                        <w:contextualSpacing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503E2">
                        <w:rPr>
                          <w:rFonts w:cs="Arial"/>
                          <w:sz w:val="18"/>
                          <w:szCs w:val="18"/>
                        </w:rPr>
                        <w:t>Success criteria need to be manageable and as explicit as possible.</w:t>
                      </w:r>
                    </w:p>
                    <w:p w:rsidR="007744AC" w:rsidRPr="00A503E2" w:rsidRDefault="007744AC" w:rsidP="007744AC">
                      <w:pPr>
                        <w:contextualSpacing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503E2">
                        <w:rPr>
                          <w:rFonts w:cs="Arial"/>
                          <w:sz w:val="18"/>
                          <w:szCs w:val="18"/>
                        </w:rPr>
                        <w:t>Are success criteria appropriately challenging?</w:t>
                      </w:r>
                    </w:p>
                    <w:p w:rsidR="007744AC" w:rsidRPr="00A503E2" w:rsidRDefault="007744AC" w:rsidP="007744AC">
                      <w:pPr>
                        <w:contextualSpacing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503E2">
                        <w:rPr>
                          <w:rFonts w:cs="Arial"/>
                          <w:sz w:val="18"/>
                          <w:szCs w:val="18"/>
                        </w:rPr>
                        <w:t>Feedback (formal or informal) must link back to success criteria.</w:t>
                      </w:r>
                    </w:p>
                    <w:p w:rsidR="007744AC" w:rsidRDefault="007744AC" w:rsidP="007744AC">
                      <w:pPr>
                        <w:contextualSpacing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7744AC" w:rsidRDefault="007744AC" w:rsidP="007744AC">
                      <w:pPr>
                        <w:contextualSpacing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7744AC" w:rsidRDefault="007744AC" w:rsidP="007744AC">
                      <w:pPr>
                        <w:contextualSpacing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7744AC" w:rsidRPr="00BA3CFA" w:rsidRDefault="007744AC" w:rsidP="007744AC">
                      <w:pPr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D8BE178" wp14:editId="1A557969">
                <wp:simplePos x="0" y="0"/>
                <wp:positionH relativeFrom="margin">
                  <wp:posOffset>3343275</wp:posOffset>
                </wp:positionH>
                <wp:positionV relativeFrom="paragraph">
                  <wp:posOffset>161290</wp:posOffset>
                </wp:positionV>
                <wp:extent cx="3067050" cy="1914525"/>
                <wp:effectExtent l="0" t="0" r="19050" b="28575"/>
                <wp:wrapThrough wrapText="bothSides">
                  <wp:wrapPolygon edited="0">
                    <wp:start x="0" y="0"/>
                    <wp:lineTo x="0" y="21707"/>
                    <wp:lineTo x="21600" y="21707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44AC" w:rsidRDefault="007744AC" w:rsidP="007744AC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Learning Intention</w:t>
                            </w: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A3CFA">
                              <w:rPr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 w:rsidRPr="00BA3C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LI</w:t>
                            </w:r>
                            <w:r w:rsidRPr="00BA3CFA">
                              <w:rPr>
                                <w:sz w:val="18"/>
                                <w:szCs w:val="18"/>
                              </w:rPr>
                              <w:t xml:space="preserve"> make learning relevant to all?</w:t>
                            </w:r>
                          </w:p>
                          <w:p w:rsidR="007744AC" w:rsidRPr="00BA3CFA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Focus is on </w:t>
                            </w:r>
                            <w:r w:rsidRPr="00D80F85">
                              <w:rPr>
                                <w:sz w:val="18"/>
                                <w:szCs w:val="18"/>
                                <w:u w:val="single"/>
                              </w:rPr>
                              <w:t>LEARNING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NOT DOING</w:t>
                            </w: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BE178" id="_x0000_s1034" style="position:absolute;margin-left:263.25pt;margin-top:12.7pt;width:241.5pt;height:150.75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" fillcolor="window" strokecolor="#70ad47" strokeweight="1pt">
                <v:textbox>
                  <w:txbxContent>
                    <w:p w:rsidR="007744AC" w:rsidRDefault="007744AC" w:rsidP="007744AC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Learning Intention</w:t>
                      </w:r>
                    </w:p>
                    <w:p w:rsidR="007744AC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BA3CFA">
                        <w:rPr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sz w:val="18"/>
                          <w:szCs w:val="18"/>
                        </w:rPr>
                        <w:t>es</w:t>
                      </w:r>
                      <w:r w:rsidRPr="00BA3CF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LI</w:t>
                      </w:r>
                      <w:r w:rsidRPr="00BA3CFA">
                        <w:rPr>
                          <w:sz w:val="18"/>
                          <w:szCs w:val="18"/>
                        </w:rPr>
                        <w:t xml:space="preserve"> make learning relevant to all?</w:t>
                      </w:r>
                    </w:p>
                    <w:p w:rsidR="007744AC" w:rsidRPr="00BA3CFA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Focus is on </w:t>
                      </w:r>
                      <w:r w:rsidRPr="00D80F85">
                        <w:rPr>
                          <w:sz w:val="18"/>
                          <w:szCs w:val="18"/>
                          <w:u w:val="single"/>
                        </w:rPr>
                        <w:t>LEARNING</w:t>
                      </w:r>
                      <w:r>
                        <w:rPr>
                          <w:sz w:val="18"/>
                          <w:szCs w:val="18"/>
                        </w:rPr>
                        <w:t xml:space="preserve"> NOT DOING</w:t>
                      </w:r>
                    </w:p>
                    <w:p w:rsidR="007744AC" w:rsidRDefault="007744AC" w:rsidP="007744AC">
                      <w:pPr>
                        <w:contextualSpacing/>
                        <w:rPr>
                          <w:b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5C1F6931" wp14:editId="3C13518C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3000375" cy="1943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AC" w:rsidRPr="00DA01CB" w:rsidRDefault="007744AC" w:rsidP="007744AC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DA01CB">
                              <w:rPr>
                                <w:b/>
                              </w:rPr>
                              <w:t>Prior Knowledge</w:t>
                            </w: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A3CFA">
                              <w:rPr>
                                <w:sz w:val="18"/>
                                <w:szCs w:val="18"/>
                              </w:rPr>
                              <w:t>How do 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check their current knowledge?</w:t>
                            </w: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A3CFA">
                              <w:rPr>
                                <w:sz w:val="18"/>
                                <w:szCs w:val="18"/>
                              </w:rPr>
                              <w:t>Which students are on the Risk Matrix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BA3CFA">
                              <w:rPr>
                                <w:sz w:val="18"/>
                                <w:szCs w:val="18"/>
                              </w:rPr>
                              <w:t xml:space="preserve"> how can I support them?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How will I work with ANAs to support students?</w:t>
                            </w:r>
                          </w:p>
                          <w:p w:rsidR="007744AC" w:rsidRDefault="007744AC" w:rsidP="007744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44AC" w:rsidRDefault="007744AC" w:rsidP="007744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44AC" w:rsidRDefault="007744AC" w:rsidP="007744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44AC" w:rsidRPr="00BA3CFA" w:rsidRDefault="007744AC" w:rsidP="007744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F6931" id="Rectangle 5" o:spid="_x0000_s1035" style="position:absolute;margin-left:.75pt;margin-top:12pt;width:236.25pt;height:153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" fillcolor="white [3201]" strokecolor="#f79646 [3209]" strokeweight="2pt">
                <v:textbox>
                  <w:txbxContent>
                    <w:p w:rsidR="007744AC" w:rsidRPr="00DA01CB" w:rsidRDefault="007744AC" w:rsidP="007744AC">
                      <w:pPr>
                        <w:contextualSpacing/>
                        <w:rPr>
                          <w:b/>
                        </w:rPr>
                      </w:pPr>
                      <w:r w:rsidRPr="00DA01CB">
                        <w:rPr>
                          <w:b/>
                        </w:rPr>
                        <w:t>Prior Knowledge</w:t>
                      </w:r>
                    </w:p>
                    <w:p w:rsidR="007744AC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BA3CFA">
                        <w:rPr>
                          <w:sz w:val="18"/>
                          <w:szCs w:val="18"/>
                        </w:rPr>
                        <w:t>How do I</w:t>
                      </w:r>
                      <w:r>
                        <w:rPr>
                          <w:sz w:val="18"/>
                          <w:szCs w:val="18"/>
                        </w:rPr>
                        <w:t xml:space="preserve"> check their current knowledge?</w:t>
                      </w:r>
                    </w:p>
                    <w:p w:rsidR="007744AC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BA3CFA">
                        <w:rPr>
                          <w:sz w:val="18"/>
                          <w:szCs w:val="18"/>
                        </w:rPr>
                        <w:t>Which students are on the Risk Matrix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BA3CFA">
                        <w:rPr>
                          <w:sz w:val="18"/>
                          <w:szCs w:val="18"/>
                        </w:rPr>
                        <w:t xml:space="preserve"> how can I support them?</w:t>
                      </w:r>
                      <w:r>
                        <w:rPr>
                          <w:sz w:val="18"/>
                          <w:szCs w:val="18"/>
                        </w:rPr>
                        <w:t xml:space="preserve"> How will I work with ANAs to support students?</w:t>
                      </w:r>
                    </w:p>
                    <w:p w:rsidR="007744AC" w:rsidRDefault="007744AC" w:rsidP="007744A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744AC" w:rsidRDefault="007744AC" w:rsidP="007744A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744AC" w:rsidRDefault="007744AC" w:rsidP="007744A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744AC" w:rsidRPr="00BA3CFA" w:rsidRDefault="007744AC" w:rsidP="007744A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C2C2C0B" wp14:editId="55A28713">
                <wp:simplePos x="0" y="0"/>
                <wp:positionH relativeFrom="margin">
                  <wp:posOffset>6810375</wp:posOffset>
                </wp:positionH>
                <wp:positionV relativeFrom="paragraph">
                  <wp:posOffset>2371725</wp:posOffset>
                </wp:positionV>
                <wp:extent cx="3067050" cy="18859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44AC" w:rsidRPr="006A5952" w:rsidRDefault="007744AC" w:rsidP="007744AC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6A5952">
                              <w:rPr>
                                <w:b/>
                              </w:rPr>
                              <w:t>Learning Activity</w:t>
                            </w:r>
                          </w:p>
                          <w:p w:rsidR="007744AC" w:rsidRPr="00652D56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52D56">
                              <w:rPr>
                                <w:sz w:val="18"/>
                                <w:szCs w:val="18"/>
                              </w:rPr>
                              <w:t>All pupils must learn in every lesson, every day!</w:t>
                            </w:r>
                          </w:p>
                          <w:p w:rsidR="007744AC" w:rsidRPr="006A5952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C2C0B" id="Rectangle 9" o:spid="_x0000_s1036" style="position:absolute;margin-left:536.25pt;margin-top:186.75pt;width:241.5pt;height:148.5pt;z-index: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" fillcolor="window" strokecolor="#70ad47" strokeweight="1pt">
                <v:textbox>
                  <w:txbxContent>
                    <w:p w:rsidR="007744AC" w:rsidRPr="006A5952" w:rsidRDefault="007744AC" w:rsidP="007744AC">
                      <w:pPr>
                        <w:contextualSpacing/>
                        <w:rPr>
                          <w:b/>
                        </w:rPr>
                      </w:pPr>
                      <w:r w:rsidRPr="006A5952">
                        <w:rPr>
                          <w:b/>
                        </w:rPr>
                        <w:t>Learning Activity</w:t>
                      </w:r>
                    </w:p>
                    <w:p w:rsidR="007744AC" w:rsidRPr="00652D56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652D56">
                        <w:rPr>
                          <w:sz w:val="18"/>
                          <w:szCs w:val="18"/>
                        </w:rPr>
                        <w:t>All pupils must learn in every lesson, every day!</w:t>
                      </w:r>
                    </w:p>
                    <w:p w:rsidR="007744AC" w:rsidRPr="006A5952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5724BF04" wp14:editId="37C0D17F">
                <wp:simplePos x="0" y="0"/>
                <wp:positionH relativeFrom="margin">
                  <wp:posOffset>3343275</wp:posOffset>
                </wp:positionH>
                <wp:positionV relativeFrom="paragraph">
                  <wp:posOffset>4591050</wp:posOffset>
                </wp:positionV>
                <wp:extent cx="3124200" cy="2009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44AC" w:rsidRDefault="007744AC" w:rsidP="007744AC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C1709F">
                              <w:rPr>
                                <w:b/>
                              </w:rPr>
                              <w:t>Feedback</w:t>
                            </w:r>
                          </w:p>
                          <w:p w:rsidR="007744AC" w:rsidRDefault="007744AC" w:rsidP="007744A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How does Feedback support learning and learners?</w:t>
                            </w:r>
                          </w:p>
                          <w:p w:rsidR="007744AC" w:rsidRPr="00C1709F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4BF04" id="Rectangle 11" o:spid="_x0000_s1037" style="position:absolute;margin-left:263.25pt;margin-top:361.5pt;width:246pt;height:158.25pt;z-index: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" fillcolor="window" strokecolor="#70ad47" strokeweight="1pt">
                <v:textbox>
                  <w:txbxContent>
                    <w:p w:rsidR="007744AC" w:rsidRDefault="007744AC" w:rsidP="007744AC">
                      <w:pPr>
                        <w:contextualSpacing/>
                        <w:rPr>
                          <w:b/>
                        </w:rPr>
                      </w:pPr>
                      <w:r w:rsidRPr="00C1709F">
                        <w:rPr>
                          <w:b/>
                        </w:rPr>
                        <w:t>Feedback</w:t>
                      </w:r>
                    </w:p>
                    <w:p w:rsidR="007744AC" w:rsidRDefault="007744AC" w:rsidP="007744A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How does Feedback support learning and learners?</w:t>
                      </w:r>
                    </w:p>
                    <w:p w:rsidR="007744AC" w:rsidRPr="00C1709F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B31D531" wp14:editId="41CCB3C2">
                <wp:simplePos x="0" y="0"/>
                <wp:positionH relativeFrom="column">
                  <wp:posOffset>2981325</wp:posOffset>
                </wp:positionH>
                <wp:positionV relativeFrom="paragraph">
                  <wp:posOffset>5410201</wp:posOffset>
                </wp:positionV>
                <wp:extent cx="485775" cy="438150"/>
                <wp:effectExtent l="19050" t="19050" r="28575" b="38100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438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9CE465" id="Right Arrow 32" o:spid="_x0000_s1026" type="#_x0000_t13" style="position:absolute;margin-left:234.75pt;margin-top:426pt;width:38.25pt;height:34.5pt;rotation:180;z-index: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" adj="11859" fillcolor="#5b9bd5" strokecolor="#41719c" strokeweight="1pt"/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518F629" wp14:editId="09A87730">
                <wp:simplePos x="0" y="0"/>
                <wp:positionH relativeFrom="column">
                  <wp:posOffset>6334125</wp:posOffset>
                </wp:positionH>
                <wp:positionV relativeFrom="paragraph">
                  <wp:posOffset>5410200</wp:posOffset>
                </wp:positionV>
                <wp:extent cx="485775" cy="438150"/>
                <wp:effectExtent l="19050" t="19050" r="28575" b="3810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438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4F5FBC" id="Right Arrow 31" o:spid="_x0000_s1026" type="#_x0000_t13" style="position:absolute;margin-left:498.75pt;margin-top:426pt;width:38.25pt;height:34.5pt;rotation:180;z-index: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" adj="11859" fillcolor="#5b9bd5" strokecolor="#41719c" strokeweight="1pt"/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EF11C52" wp14:editId="22D82BE4">
                <wp:simplePos x="0" y="0"/>
                <wp:positionH relativeFrom="column">
                  <wp:posOffset>1209358</wp:posOffset>
                </wp:positionH>
                <wp:positionV relativeFrom="paragraph">
                  <wp:posOffset>1914208</wp:posOffset>
                </wp:positionV>
                <wp:extent cx="485775" cy="438150"/>
                <wp:effectExtent l="23813" t="14287" r="33337" b="14288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5775" cy="438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3BD34E" id="Right Arrow 29" o:spid="_x0000_s1026" type="#_x0000_t13" style="position:absolute;margin-left:95.25pt;margin-top:150.75pt;width:38.25pt;height:34.5pt;rotation:-90;z-index:25159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" adj="11859" fillcolor="#5b9bd5" strokecolor="#41719c" strokeweight="1pt"/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A1882D9" wp14:editId="7960A16F">
                <wp:simplePos x="0" y="0"/>
                <wp:positionH relativeFrom="column">
                  <wp:posOffset>8134032</wp:posOffset>
                </wp:positionH>
                <wp:positionV relativeFrom="paragraph">
                  <wp:posOffset>4162109</wp:posOffset>
                </wp:positionV>
                <wp:extent cx="485775" cy="438150"/>
                <wp:effectExtent l="23813" t="0" r="33337" b="33338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5775" cy="438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2BD0F1" id="Right Arrow 28" o:spid="_x0000_s1026" type="#_x0000_t13" style="position:absolute;margin-left:640.45pt;margin-top:327.75pt;width:38.25pt;height:34.5pt;rotation:90;z-index: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" adj="11859" fillcolor="#5b9bd5" strokecolor="#41719c" strokeweight="1pt"/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B1E2107" wp14:editId="1DE5CD35">
                <wp:simplePos x="0" y="0"/>
                <wp:positionH relativeFrom="column">
                  <wp:posOffset>6362699</wp:posOffset>
                </wp:positionH>
                <wp:positionV relativeFrom="paragraph">
                  <wp:posOffset>1066800</wp:posOffset>
                </wp:positionV>
                <wp:extent cx="485775" cy="438150"/>
                <wp:effectExtent l="0" t="19050" r="47625" b="3810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38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E0966" id="Right Arrow 26" o:spid="_x0000_s1026" type="#_x0000_t13" style="position:absolute;margin-left:501pt;margin-top:84pt;width:38.25pt;height:34.5pt;z-index: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" adj="11859" fillcolor="#5b9bd5" strokecolor="#41719c" strokeweight="1pt"/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3FE1E8F" wp14:editId="16E6FF30">
                <wp:simplePos x="0" y="0"/>
                <wp:positionH relativeFrom="column">
                  <wp:posOffset>2933700</wp:posOffset>
                </wp:positionH>
                <wp:positionV relativeFrom="page">
                  <wp:posOffset>1504950</wp:posOffset>
                </wp:positionV>
                <wp:extent cx="495300" cy="438785"/>
                <wp:effectExtent l="0" t="19050" r="38100" b="37465"/>
                <wp:wrapThrough wrapText="bothSides">
                  <wp:wrapPolygon edited="0">
                    <wp:start x="9969" y="-938"/>
                    <wp:lineTo x="0" y="2813"/>
                    <wp:lineTo x="0" y="16880"/>
                    <wp:lineTo x="9969" y="22507"/>
                    <wp:lineTo x="14123" y="22507"/>
                    <wp:lineTo x="19938" y="15004"/>
                    <wp:lineTo x="22431" y="9378"/>
                    <wp:lineTo x="14123" y="-938"/>
                    <wp:lineTo x="9969" y="-938"/>
                  </wp:wrapPolygon>
                </wp:wrapThrough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387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D427" id="Right Arrow 19" o:spid="_x0000_s1026" type="#_x0000_t13" style="position:absolute;margin-left:231pt;margin-top:118.5pt;width:39pt;height:34.5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" adj="12032" fillcolor="#4f81bd [3204]" strokecolor="#243f60 [1604]" strokeweight="2pt">
                <w10:wrap type="through" anchory="page"/>
              </v:shape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6D8807F" wp14:editId="2AC65A7C">
                <wp:simplePos x="0" y="0"/>
                <wp:positionH relativeFrom="column">
                  <wp:posOffset>8115300</wp:posOffset>
                </wp:positionH>
                <wp:positionV relativeFrom="paragraph">
                  <wp:posOffset>1876425</wp:posOffset>
                </wp:positionV>
                <wp:extent cx="400050" cy="438150"/>
                <wp:effectExtent l="19050" t="0" r="19050" b="3810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438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DE3B48" id="Right Arrow 27" o:spid="_x0000_s1026" type="#_x0000_t13" style="position:absolute;margin-left:639pt;margin-top:147.75pt;width:31.5pt;height:34.5pt;rotation:90;z-index:25159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" adj="10800" fillcolor="#5b9bd5" strokecolor="#41719c" strokeweight="1pt"/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591680" behindDoc="0" locked="0" layoutInCell="1" allowOverlap="1" wp14:anchorId="168A126D" wp14:editId="49F1AF19">
            <wp:simplePos x="0" y="0"/>
            <wp:positionH relativeFrom="margin">
              <wp:posOffset>3752850</wp:posOffset>
            </wp:positionH>
            <wp:positionV relativeFrom="paragraph">
              <wp:posOffset>2200275</wp:posOffset>
            </wp:positionV>
            <wp:extent cx="2038350" cy="2197100"/>
            <wp:effectExtent l="0" t="0" r="0" b="0"/>
            <wp:wrapThrough wrapText="bothSides">
              <wp:wrapPolygon edited="0">
                <wp:start x="0" y="0"/>
                <wp:lineTo x="0" y="21350"/>
                <wp:lineTo x="21398" y="21350"/>
                <wp:lineTo x="21398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 rul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57D72135" wp14:editId="7321C0E6">
                <wp:simplePos x="0" y="0"/>
                <wp:positionH relativeFrom="margin">
                  <wp:align>left</wp:align>
                </wp:positionH>
                <wp:positionV relativeFrom="paragraph">
                  <wp:posOffset>2305050</wp:posOffset>
                </wp:positionV>
                <wp:extent cx="3019425" cy="2009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44AC" w:rsidRDefault="007744AC" w:rsidP="007744AC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C1709F">
                              <w:rPr>
                                <w:b/>
                              </w:rPr>
                              <w:t xml:space="preserve">Plenary </w:t>
                            </w: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C1709F">
                              <w:rPr>
                                <w:sz w:val="18"/>
                                <w:szCs w:val="18"/>
                              </w:rPr>
                              <w:t>What did they learn today- are they aware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this</w:t>
                            </w:r>
                            <w:r w:rsidRPr="00C1709F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7744AC" w:rsidRPr="00C1709F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What’s the ‘end and send’ strategy?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72135" id="Rectangle 14" o:spid="_x0000_s1038" style="position:absolute;margin-left:0;margin-top:181.5pt;width:237.75pt;height:158.25pt;z-index:251590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" fillcolor="window" strokecolor="#70ad47" strokeweight="1pt">
                <v:textbox>
                  <w:txbxContent>
                    <w:p w:rsidR="007744AC" w:rsidRDefault="007744AC" w:rsidP="007744AC">
                      <w:pPr>
                        <w:contextualSpacing/>
                        <w:rPr>
                          <w:b/>
                        </w:rPr>
                      </w:pPr>
                      <w:r w:rsidRPr="00C1709F">
                        <w:rPr>
                          <w:b/>
                        </w:rPr>
                        <w:t xml:space="preserve">Plenary </w:t>
                      </w:r>
                    </w:p>
                    <w:p w:rsidR="007744AC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C1709F">
                        <w:rPr>
                          <w:sz w:val="18"/>
                          <w:szCs w:val="18"/>
                        </w:rPr>
                        <w:t>What did they learn today- are they aware</w:t>
                      </w:r>
                      <w:r>
                        <w:rPr>
                          <w:sz w:val="18"/>
                          <w:szCs w:val="18"/>
                        </w:rPr>
                        <w:t xml:space="preserve"> of this</w:t>
                      </w:r>
                      <w:r w:rsidRPr="00C1709F">
                        <w:rPr>
                          <w:sz w:val="18"/>
                          <w:szCs w:val="18"/>
                        </w:rPr>
                        <w:t>?</w:t>
                      </w:r>
                    </w:p>
                    <w:p w:rsidR="007744AC" w:rsidRPr="00C1709F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What’s the ‘end and send’ strategy?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0F21ECE" wp14:editId="1394AA5E">
                <wp:simplePos x="0" y="0"/>
                <wp:positionH relativeFrom="margin">
                  <wp:align>left</wp:align>
                </wp:positionH>
                <wp:positionV relativeFrom="paragraph">
                  <wp:posOffset>4591050</wp:posOffset>
                </wp:positionV>
                <wp:extent cx="3067050" cy="20097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44AC" w:rsidRDefault="007744AC" w:rsidP="007744AC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Practis</w:t>
                            </w:r>
                            <w:r w:rsidRPr="00C1709F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and Metacognition</w:t>
                            </w:r>
                          </w:p>
                          <w:p w:rsidR="007744AC" w:rsidRPr="00C1709F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 do students apply feedback and make improvements stick?</w:t>
                            </w:r>
                          </w:p>
                          <w:p w:rsidR="007744AC" w:rsidRPr="00C1709F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21ECE" id="Rectangle 17" o:spid="_x0000_s1039" style="position:absolute;margin-left:0;margin-top:361.5pt;width:241.5pt;height:158.25pt;z-index:251589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" fillcolor="window" strokecolor="#70ad47" strokeweight="1pt">
                <v:textbox>
                  <w:txbxContent>
                    <w:p w:rsidR="007744AC" w:rsidRDefault="007744AC" w:rsidP="007744AC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Practis</w:t>
                      </w:r>
                      <w:r w:rsidRPr="00C1709F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and Metacognition</w:t>
                      </w:r>
                    </w:p>
                    <w:p w:rsidR="007744AC" w:rsidRPr="00C1709F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How do students apply feedback and make improvements stick?</w:t>
                      </w:r>
                    </w:p>
                    <w:p w:rsidR="007744AC" w:rsidRPr="00C1709F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958906B" wp14:editId="65A94285">
                <wp:simplePos x="0" y="0"/>
                <wp:positionH relativeFrom="margin">
                  <wp:posOffset>6800850</wp:posOffset>
                </wp:positionH>
                <wp:positionV relativeFrom="paragraph">
                  <wp:posOffset>4562475</wp:posOffset>
                </wp:positionV>
                <wp:extent cx="3067050" cy="2038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44AC" w:rsidRDefault="007744AC" w:rsidP="007744AC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Check Understanding</w:t>
                            </w:r>
                          </w:p>
                          <w:p w:rsidR="007744AC" w:rsidRPr="00C1709F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C1709F">
                              <w:rPr>
                                <w:sz w:val="18"/>
                                <w:szCs w:val="18"/>
                              </w:rPr>
                              <w:t>How will you check all students?</w:t>
                            </w:r>
                          </w:p>
                          <w:p w:rsidR="007744AC" w:rsidRPr="00A92282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C1709F">
                              <w:rPr>
                                <w:sz w:val="18"/>
                                <w:szCs w:val="18"/>
                              </w:rPr>
                              <w:t>Do you have an inclusive questioning strategy?</w:t>
                            </w:r>
                          </w:p>
                          <w:p w:rsidR="007744AC" w:rsidRDefault="007744AC" w:rsidP="007744A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744AC" w:rsidRPr="00C1709F" w:rsidRDefault="007744AC" w:rsidP="007744AC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8906B" id="Rectangle 10" o:spid="_x0000_s1040" style="position:absolute;margin-left:535.5pt;margin-top:359.25pt;width:241.5pt;height:160.5pt;z-index: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" fillcolor="window" strokecolor="#70ad47" strokeweight="1pt">
                <v:textbox>
                  <w:txbxContent>
                    <w:p w:rsidR="007744AC" w:rsidRDefault="007744AC" w:rsidP="007744AC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Check Understanding</w:t>
                      </w:r>
                    </w:p>
                    <w:p w:rsidR="007744AC" w:rsidRPr="00C1709F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C1709F">
                        <w:rPr>
                          <w:sz w:val="18"/>
                          <w:szCs w:val="18"/>
                        </w:rPr>
                        <w:t>How will you check all students?</w:t>
                      </w:r>
                    </w:p>
                    <w:p w:rsidR="007744AC" w:rsidRPr="00A92282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C1709F">
                        <w:rPr>
                          <w:sz w:val="18"/>
                          <w:szCs w:val="18"/>
                        </w:rPr>
                        <w:t>Do you have an inclusive questioning strategy?</w:t>
                      </w:r>
                    </w:p>
                    <w:p w:rsidR="007744AC" w:rsidRDefault="007744AC" w:rsidP="007744A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7744AC" w:rsidRPr="00C1709F" w:rsidRDefault="007744AC" w:rsidP="007744AC">
                      <w:pPr>
                        <w:contextualSpacing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5268">
        <w:rPr>
          <w:b/>
          <w:color w:val="808080" w:themeColor="background1" w:themeShade="80"/>
        </w:rPr>
        <w:t>Selkirk High School: Le</w:t>
      </w:r>
      <w:r>
        <w:rPr>
          <w:b/>
          <w:color w:val="808080" w:themeColor="background1" w:themeShade="80"/>
        </w:rPr>
        <w:t>arning Planner</w:t>
      </w:r>
    </w:p>
    <w:p w:rsidR="007744AC" w:rsidRDefault="007744AC" w:rsidP="007744AC">
      <w:pPr>
        <w:rPr>
          <w:b/>
          <w:color w:val="808080" w:themeColor="background1" w:themeShade="80"/>
        </w:rPr>
      </w:pPr>
    </w:p>
    <w:p w:rsidR="007744AC" w:rsidRDefault="007744AC" w:rsidP="007744AC">
      <w:pPr>
        <w:rPr>
          <w:b/>
          <w:color w:val="808080" w:themeColor="background1" w:themeShade="80"/>
        </w:rPr>
      </w:pPr>
    </w:p>
    <w:p w:rsidR="007744AC" w:rsidRDefault="007744AC" w:rsidP="007744AC">
      <w:pPr>
        <w:rPr>
          <w:b/>
          <w:color w:val="808080" w:themeColor="background1" w:themeShade="80"/>
        </w:rPr>
      </w:pPr>
    </w:p>
    <w:p w:rsidR="007744AC" w:rsidRDefault="007744AC" w:rsidP="007744AC">
      <w:pPr>
        <w:rPr>
          <w:b/>
          <w:color w:val="808080" w:themeColor="background1" w:themeShade="80"/>
        </w:rPr>
      </w:pPr>
    </w:p>
    <w:p w:rsidR="007744AC" w:rsidRDefault="007744AC" w:rsidP="007744AC">
      <w:pPr>
        <w:rPr>
          <w:b/>
          <w:color w:val="808080" w:themeColor="background1" w:themeShade="80"/>
        </w:rPr>
      </w:pPr>
    </w:p>
    <w:p w:rsidR="007744AC" w:rsidRDefault="007744AC" w:rsidP="007744AC">
      <w:pPr>
        <w:rPr>
          <w:b/>
          <w:color w:val="808080" w:themeColor="background1" w:themeShade="80"/>
        </w:rPr>
      </w:pPr>
    </w:p>
    <w:p w:rsidR="007744AC" w:rsidRDefault="007744AC" w:rsidP="007744AC">
      <w:pPr>
        <w:rPr>
          <w:b/>
          <w:color w:val="808080" w:themeColor="background1" w:themeShade="80"/>
        </w:rPr>
      </w:pPr>
    </w:p>
    <w:p w:rsidR="007744AC" w:rsidRDefault="007744AC" w:rsidP="007744AC">
      <w:pPr>
        <w:rPr>
          <w:b/>
          <w:color w:val="808080" w:themeColor="background1" w:themeShade="80"/>
        </w:rPr>
      </w:pPr>
    </w:p>
    <w:p w:rsidR="007744AC" w:rsidRDefault="007744AC" w:rsidP="007744AC">
      <w:pPr>
        <w:rPr>
          <w:b/>
          <w:color w:val="808080" w:themeColor="background1" w:themeShade="80"/>
        </w:rPr>
      </w:pPr>
    </w:p>
    <w:p w:rsidR="007744AC" w:rsidRDefault="007744AC" w:rsidP="007744AC">
      <w:pPr>
        <w:rPr>
          <w:b/>
          <w:color w:val="808080" w:themeColor="background1" w:themeShade="80"/>
        </w:rPr>
      </w:pPr>
    </w:p>
    <w:p w:rsidR="007744AC" w:rsidRDefault="007744AC" w:rsidP="007744AC">
      <w:pPr>
        <w:rPr>
          <w:b/>
          <w:color w:val="808080" w:themeColor="background1" w:themeShade="80"/>
        </w:rPr>
      </w:pPr>
    </w:p>
    <w:p w:rsidR="007744AC" w:rsidRDefault="007744AC" w:rsidP="007744AC">
      <w:pPr>
        <w:rPr>
          <w:b/>
          <w:color w:val="808080" w:themeColor="background1" w:themeShade="80"/>
        </w:rPr>
      </w:pPr>
    </w:p>
    <w:p w:rsidR="007744AC" w:rsidRDefault="007744AC" w:rsidP="007744AC">
      <w:pPr>
        <w:rPr>
          <w:b/>
          <w:color w:val="808080" w:themeColor="background1" w:themeShade="80"/>
        </w:rPr>
      </w:pPr>
    </w:p>
    <w:p w:rsidR="007744AC" w:rsidRDefault="007744AC" w:rsidP="007744AC">
      <w:pPr>
        <w:rPr>
          <w:b/>
          <w:color w:val="808080" w:themeColor="background1" w:themeShade="80"/>
        </w:rPr>
      </w:pP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969C681" wp14:editId="59F102B3">
                <wp:simplePos x="0" y="0"/>
                <wp:positionH relativeFrom="column">
                  <wp:posOffset>1227773</wp:posOffset>
                </wp:positionH>
                <wp:positionV relativeFrom="paragraph">
                  <wp:posOffset>155575</wp:posOffset>
                </wp:positionV>
                <wp:extent cx="485775" cy="438150"/>
                <wp:effectExtent l="23813" t="14287" r="33337" b="14288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5775" cy="438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F1279F" id="Right Arrow 30" o:spid="_x0000_s1026" type="#_x0000_t13" style="position:absolute;margin-left:96.7pt;margin-top:12.25pt;width:38.25pt;height:34.5pt;rotation:-90;z-index:25159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" adj="11859" fillcolor="#5b9bd5" strokecolor="#41719c" strokeweight="1pt"/>
            </w:pict>
          </mc:Fallback>
        </mc:AlternateContent>
      </w:r>
    </w:p>
    <w:p w:rsidR="007744AC" w:rsidRDefault="007744AC" w:rsidP="007744AC">
      <w:pPr>
        <w:rPr>
          <w:b/>
          <w:color w:val="808080" w:themeColor="background1" w:themeShade="80"/>
        </w:rPr>
      </w:pPr>
    </w:p>
    <w:p w:rsidR="007744AC" w:rsidRDefault="007744AC" w:rsidP="007744AC">
      <w:pPr>
        <w:rPr>
          <w:b/>
          <w:color w:val="808080" w:themeColor="background1" w:themeShade="80"/>
        </w:rPr>
      </w:pPr>
    </w:p>
    <w:p w:rsidR="007744AC" w:rsidRDefault="007744AC" w:rsidP="007744AC">
      <w:pPr>
        <w:rPr>
          <w:b/>
          <w:color w:val="808080" w:themeColor="background1" w:themeShade="80"/>
        </w:rPr>
      </w:pPr>
    </w:p>
    <w:p w:rsidR="007744AC" w:rsidRDefault="007744AC" w:rsidP="007744AC">
      <w:pPr>
        <w:rPr>
          <w:b/>
          <w:color w:val="808080" w:themeColor="background1" w:themeShade="80"/>
        </w:rPr>
      </w:pPr>
    </w:p>
    <w:p w:rsidR="007744AC" w:rsidRPr="00955268" w:rsidRDefault="007744AC" w:rsidP="007744AC">
      <w:pPr>
        <w:rPr>
          <w:b/>
        </w:rPr>
      </w:pPr>
      <w:r w:rsidRPr="00955268">
        <w:rPr>
          <w:b/>
          <w:noProof/>
          <w:color w:val="808080" w:themeColor="background1" w:themeShade="8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E0183F1" wp14:editId="6B2F7224">
                <wp:simplePos x="0" y="0"/>
                <wp:positionH relativeFrom="column">
                  <wp:posOffset>6772275</wp:posOffset>
                </wp:positionH>
                <wp:positionV relativeFrom="paragraph">
                  <wp:posOffset>161924</wp:posOffset>
                </wp:positionV>
                <wp:extent cx="3067050" cy="18573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44AC" w:rsidRDefault="007744AC" w:rsidP="007744AC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BA3CFA">
                              <w:rPr>
                                <w:b/>
                              </w:rPr>
                              <w:t>Success Criteria</w:t>
                            </w:r>
                          </w:p>
                          <w:p w:rsidR="007744AC" w:rsidRPr="00A503E2" w:rsidRDefault="007744AC" w:rsidP="007744AC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503E2">
                              <w:rPr>
                                <w:rFonts w:cs="Arial"/>
                                <w:sz w:val="18"/>
                                <w:szCs w:val="18"/>
                              </w:rPr>
                              <w:t>What are we looking for? How can we prove that we have learned today?</w:t>
                            </w:r>
                          </w:p>
                          <w:p w:rsidR="007744AC" w:rsidRPr="00A503E2" w:rsidRDefault="007744AC" w:rsidP="007744AC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503E2">
                              <w:rPr>
                                <w:rFonts w:cs="Arial"/>
                                <w:sz w:val="18"/>
                                <w:szCs w:val="18"/>
                              </w:rPr>
                              <w:t>Success criteria need to be manageable and as explicit as possible.</w:t>
                            </w:r>
                          </w:p>
                          <w:p w:rsidR="007744AC" w:rsidRPr="00A503E2" w:rsidRDefault="007744AC" w:rsidP="007744AC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503E2">
                              <w:rPr>
                                <w:rFonts w:cs="Arial"/>
                                <w:sz w:val="18"/>
                                <w:szCs w:val="18"/>
                              </w:rPr>
                              <w:t>Are success criteria appropriately challenging?</w:t>
                            </w:r>
                          </w:p>
                          <w:p w:rsidR="007744AC" w:rsidRPr="000B5AAF" w:rsidRDefault="007744AC" w:rsidP="007744AC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503E2">
                              <w:rPr>
                                <w:rFonts w:cs="Arial"/>
                                <w:sz w:val="18"/>
                                <w:szCs w:val="18"/>
                              </w:rPr>
                              <w:t>Feedback (formal or informal) must link back to success criteria.</w:t>
                            </w:r>
                          </w:p>
                          <w:p w:rsidR="007744AC" w:rsidRPr="00D80F85" w:rsidRDefault="007744AC" w:rsidP="007744AC">
                            <w:pPr>
                              <w:pStyle w:val="ListParagraph"/>
                              <w:keepLines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Theme="minorEastAsia" w:hAnsi="Calibri"/>
                                <w:i/>
                                <w:color w:val="FF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80F85">
                              <w:rPr>
                                <w:rFonts w:eastAsiaTheme="minorEastAsia" w:hAnsi="Calibri"/>
                                <w:i/>
                                <w:color w:val="FF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Simple Language with use of</w:t>
                            </w:r>
                            <w:r w:rsidRPr="00D80F85">
                              <w:rPr>
                                <w:rFonts w:eastAsiaTheme="minorEastAsia" w:hAnsi="Calibri"/>
                                <w:i/>
                                <w:color w:val="FF0000"/>
                                <w:kern w:val="24"/>
                                <w:sz w:val="56"/>
                                <w:szCs w:val="56"/>
                                <w:lang w:eastAsia="en-GB"/>
                              </w:rPr>
                              <w:t xml:space="preserve"> </w:t>
                            </w:r>
                            <w:r w:rsidRPr="00D80F85">
                              <w:rPr>
                                <w:rFonts w:eastAsiaTheme="minorEastAsia" w:hAnsi="Calibri"/>
                                <w:i/>
                                <w:color w:val="FF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 xml:space="preserve">command words </w:t>
                            </w:r>
                            <w:proofErr w:type="spellStart"/>
                            <w:r w:rsidRPr="00D80F85">
                              <w:rPr>
                                <w:rFonts w:eastAsiaTheme="minorEastAsia" w:hAnsi="Calibri"/>
                                <w:i/>
                                <w:color w:val="FF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eg</w:t>
                            </w:r>
                            <w:proofErr w:type="spellEnd"/>
                            <w:r w:rsidRPr="00D80F85">
                              <w:rPr>
                                <w:rFonts w:eastAsiaTheme="minorEastAsia" w:hAnsi="Calibri"/>
                                <w:i/>
                                <w:color w:val="FF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 xml:space="preserve"> ‘I can describe,</w:t>
                            </w:r>
                            <w:r w:rsidRPr="00D80F85">
                              <w:rPr>
                                <w:rFonts w:eastAsiaTheme="minorEastAsia" w:hAnsi="Calibri"/>
                                <w:i/>
                                <w:color w:val="FF0000"/>
                                <w:kern w:val="24"/>
                                <w:sz w:val="56"/>
                                <w:szCs w:val="56"/>
                                <w:lang w:eastAsia="en-GB"/>
                              </w:rPr>
                              <w:t xml:space="preserve"> </w:t>
                            </w:r>
                            <w:r w:rsidRPr="00D80F85">
                              <w:rPr>
                                <w:rFonts w:eastAsiaTheme="minorEastAsia" w:hAnsi="Calibri"/>
                                <w:i/>
                                <w:color w:val="FF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 xml:space="preserve">evaluate, calculate, </w:t>
                            </w:r>
                            <w:proofErr w:type="spellStart"/>
                            <w:r w:rsidRPr="00D80F85">
                              <w:rPr>
                                <w:rFonts w:eastAsiaTheme="minorEastAsia" w:hAnsi="Calibri"/>
                                <w:i/>
                                <w:color w:val="FF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etc</w:t>
                            </w:r>
                            <w:proofErr w:type="spellEnd"/>
                          </w:p>
                          <w:p w:rsidR="007744AC" w:rsidRPr="00D80F85" w:rsidRDefault="007744AC" w:rsidP="007744AC">
                            <w:pPr>
                              <w:pStyle w:val="ListParagraph"/>
                              <w:keepLines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80F85">
                              <w:rPr>
                                <w:rFonts w:eastAsiaTheme="minorEastAsia" w:hAnsi="Calibri"/>
                                <w:i/>
                                <w:iCs/>
                                <w:color w:val="FF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Referred to clearly in Feedback</w:t>
                            </w: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7744AC" w:rsidRPr="00BA3CFA" w:rsidRDefault="007744AC" w:rsidP="007744AC">
                            <w:pPr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183F1" id="Rectangle 33" o:spid="_x0000_s1041" style="position:absolute;margin-left:533.25pt;margin-top:12.75pt;width:241.5pt;height:146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" fillcolor="window" strokecolor="#70ad47" strokeweight="1pt">
                <v:textbox>
                  <w:txbxContent>
                    <w:p w:rsidR="007744AC" w:rsidRDefault="007744AC" w:rsidP="007744AC">
                      <w:pPr>
                        <w:contextualSpacing/>
                        <w:rPr>
                          <w:b/>
                        </w:rPr>
                      </w:pPr>
                      <w:r w:rsidRPr="00BA3CFA">
                        <w:rPr>
                          <w:b/>
                        </w:rPr>
                        <w:t>Success Criteria</w:t>
                      </w:r>
                    </w:p>
                    <w:p w:rsidR="007744AC" w:rsidRPr="00A503E2" w:rsidRDefault="007744AC" w:rsidP="007744AC">
                      <w:pPr>
                        <w:contextualSpacing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503E2">
                        <w:rPr>
                          <w:rFonts w:cs="Arial"/>
                          <w:sz w:val="18"/>
                          <w:szCs w:val="18"/>
                        </w:rPr>
                        <w:t>What are we looking for? How can we prove that we have learned today?</w:t>
                      </w:r>
                    </w:p>
                    <w:p w:rsidR="007744AC" w:rsidRPr="00A503E2" w:rsidRDefault="007744AC" w:rsidP="007744AC">
                      <w:pPr>
                        <w:contextualSpacing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503E2">
                        <w:rPr>
                          <w:rFonts w:cs="Arial"/>
                          <w:sz w:val="18"/>
                          <w:szCs w:val="18"/>
                        </w:rPr>
                        <w:t>Success criteria need to be manageable and as explicit as possible.</w:t>
                      </w:r>
                    </w:p>
                    <w:p w:rsidR="007744AC" w:rsidRPr="00A503E2" w:rsidRDefault="007744AC" w:rsidP="007744AC">
                      <w:pPr>
                        <w:contextualSpacing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503E2">
                        <w:rPr>
                          <w:rFonts w:cs="Arial"/>
                          <w:sz w:val="18"/>
                          <w:szCs w:val="18"/>
                        </w:rPr>
                        <w:t>Are success criteria appropriately challenging?</w:t>
                      </w:r>
                    </w:p>
                    <w:p w:rsidR="007744AC" w:rsidRPr="000B5AAF" w:rsidRDefault="007744AC" w:rsidP="007744AC">
                      <w:pPr>
                        <w:contextualSpacing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503E2">
                        <w:rPr>
                          <w:rFonts w:cs="Arial"/>
                          <w:sz w:val="18"/>
                          <w:szCs w:val="18"/>
                        </w:rPr>
                        <w:t>Feedback (formal or informal) must link back to success criteria.</w:t>
                      </w:r>
                    </w:p>
                    <w:p w:rsidR="007744AC" w:rsidRPr="00D80F85" w:rsidRDefault="007744AC" w:rsidP="007744AC">
                      <w:pPr>
                        <w:pStyle w:val="ListParagraph"/>
                        <w:keepLines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Theme="minorEastAsia" w:hAnsi="Calibri"/>
                          <w:i/>
                          <w:color w:val="FF0000"/>
                          <w:kern w:val="24"/>
                          <w:sz w:val="18"/>
                          <w:szCs w:val="18"/>
                          <w:lang w:eastAsia="en-GB"/>
                        </w:rPr>
                      </w:pPr>
                      <w:r w:rsidRPr="00D80F85">
                        <w:rPr>
                          <w:rFonts w:eastAsiaTheme="minorEastAsia" w:hAnsi="Calibri"/>
                          <w:i/>
                          <w:color w:val="FF0000"/>
                          <w:kern w:val="24"/>
                          <w:sz w:val="18"/>
                          <w:szCs w:val="18"/>
                          <w:lang w:eastAsia="en-GB"/>
                        </w:rPr>
                        <w:t>Simple Language with use of</w:t>
                      </w:r>
                      <w:r w:rsidRPr="00D80F85">
                        <w:rPr>
                          <w:rFonts w:eastAsiaTheme="minorEastAsia" w:hAnsi="Calibri"/>
                          <w:i/>
                          <w:color w:val="FF0000"/>
                          <w:kern w:val="24"/>
                          <w:sz w:val="56"/>
                          <w:szCs w:val="56"/>
                          <w:lang w:eastAsia="en-GB"/>
                        </w:rPr>
                        <w:t xml:space="preserve"> </w:t>
                      </w:r>
                      <w:r w:rsidRPr="00D80F85">
                        <w:rPr>
                          <w:rFonts w:eastAsiaTheme="minorEastAsia" w:hAnsi="Calibri"/>
                          <w:i/>
                          <w:color w:val="FF0000"/>
                          <w:kern w:val="24"/>
                          <w:sz w:val="18"/>
                          <w:szCs w:val="18"/>
                          <w:lang w:eastAsia="en-GB"/>
                        </w:rPr>
                        <w:t xml:space="preserve">command words </w:t>
                      </w:r>
                      <w:proofErr w:type="spellStart"/>
                      <w:r w:rsidRPr="00D80F85">
                        <w:rPr>
                          <w:rFonts w:eastAsiaTheme="minorEastAsia" w:hAnsi="Calibri"/>
                          <w:i/>
                          <w:color w:val="FF0000"/>
                          <w:kern w:val="24"/>
                          <w:sz w:val="18"/>
                          <w:szCs w:val="18"/>
                          <w:lang w:eastAsia="en-GB"/>
                        </w:rPr>
                        <w:t>eg</w:t>
                      </w:r>
                      <w:proofErr w:type="spellEnd"/>
                      <w:r w:rsidRPr="00D80F85">
                        <w:rPr>
                          <w:rFonts w:eastAsiaTheme="minorEastAsia" w:hAnsi="Calibri"/>
                          <w:i/>
                          <w:color w:val="FF0000"/>
                          <w:kern w:val="24"/>
                          <w:sz w:val="18"/>
                          <w:szCs w:val="18"/>
                          <w:lang w:eastAsia="en-GB"/>
                        </w:rPr>
                        <w:t xml:space="preserve"> ‘I can describe,</w:t>
                      </w:r>
                      <w:r w:rsidRPr="00D80F85">
                        <w:rPr>
                          <w:rFonts w:eastAsiaTheme="minorEastAsia" w:hAnsi="Calibri"/>
                          <w:i/>
                          <w:color w:val="FF0000"/>
                          <w:kern w:val="24"/>
                          <w:sz w:val="56"/>
                          <w:szCs w:val="56"/>
                          <w:lang w:eastAsia="en-GB"/>
                        </w:rPr>
                        <w:t xml:space="preserve"> </w:t>
                      </w:r>
                      <w:r w:rsidRPr="00D80F85">
                        <w:rPr>
                          <w:rFonts w:eastAsiaTheme="minorEastAsia" w:hAnsi="Calibri"/>
                          <w:i/>
                          <w:color w:val="FF0000"/>
                          <w:kern w:val="24"/>
                          <w:sz w:val="18"/>
                          <w:szCs w:val="18"/>
                          <w:lang w:eastAsia="en-GB"/>
                        </w:rPr>
                        <w:t xml:space="preserve">evaluate, calculate, </w:t>
                      </w:r>
                      <w:proofErr w:type="spellStart"/>
                      <w:r w:rsidRPr="00D80F85">
                        <w:rPr>
                          <w:rFonts w:eastAsiaTheme="minorEastAsia" w:hAnsi="Calibri"/>
                          <w:i/>
                          <w:color w:val="FF0000"/>
                          <w:kern w:val="24"/>
                          <w:sz w:val="18"/>
                          <w:szCs w:val="18"/>
                          <w:lang w:eastAsia="en-GB"/>
                        </w:rPr>
                        <w:t>etc</w:t>
                      </w:r>
                      <w:proofErr w:type="spellEnd"/>
                    </w:p>
                    <w:p w:rsidR="007744AC" w:rsidRPr="00D80F85" w:rsidRDefault="007744AC" w:rsidP="007744AC">
                      <w:pPr>
                        <w:pStyle w:val="ListParagraph"/>
                        <w:keepLines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FF0000"/>
                          <w:sz w:val="18"/>
                          <w:szCs w:val="18"/>
                          <w:lang w:eastAsia="en-GB"/>
                        </w:rPr>
                      </w:pPr>
                      <w:r w:rsidRPr="00D80F85">
                        <w:rPr>
                          <w:rFonts w:eastAsiaTheme="minorEastAsia" w:hAnsi="Calibri"/>
                          <w:i/>
                          <w:iCs/>
                          <w:color w:val="FF0000"/>
                          <w:kern w:val="24"/>
                          <w:sz w:val="18"/>
                          <w:szCs w:val="18"/>
                          <w:lang w:eastAsia="en-GB"/>
                        </w:rPr>
                        <w:t>Referred to clearly in Feedback</w:t>
                      </w:r>
                    </w:p>
                    <w:p w:rsidR="007744AC" w:rsidRDefault="007744AC" w:rsidP="007744AC">
                      <w:pPr>
                        <w:contextualSpacing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7744AC" w:rsidRDefault="007744AC" w:rsidP="007744AC">
                      <w:pPr>
                        <w:contextualSpacing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7744AC" w:rsidRPr="00BA3CFA" w:rsidRDefault="007744AC" w:rsidP="007744AC">
                      <w:pPr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63AB4C2" wp14:editId="65353CAF">
                <wp:simplePos x="0" y="0"/>
                <wp:positionH relativeFrom="margin">
                  <wp:posOffset>3343275</wp:posOffset>
                </wp:positionH>
                <wp:positionV relativeFrom="paragraph">
                  <wp:posOffset>161290</wp:posOffset>
                </wp:positionV>
                <wp:extent cx="3067050" cy="1914525"/>
                <wp:effectExtent l="0" t="0" r="19050" b="28575"/>
                <wp:wrapThrough wrapText="bothSides">
                  <wp:wrapPolygon edited="0">
                    <wp:start x="0" y="0"/>
                    <wp:lineTo x="0" y="21707"/>
                    <wp:lineTo x="21600" y="21707"/>
                    <wp:lineTo x="21600" y="0"/>
                    <wp:lineTo x="0" y="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44AC" w:rsidRDefault="007744AC" w:rsidP="007744AC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Learning Intention</w:t>
                            </w: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A3CFA">
                              <w:rPr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 w:rsidRPr="00BA3C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LI</w:t>
                            </w:r>
                            <w:r w:rsidRPr="00BA3CFA">
                              <w:rPr>
                                <w:sz w:val="18"/>
                                <w:szCs w:val="18"/>
                              </w:rPr>
                              <w:t xml:space="preserve"> make learning relevant to all?</w:t>
                            </w:r>
                          </w:p>
                          <w:p w:rsidR="007744AC" w:rsidRPr="00BA3CFA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Focus is on </w:t>
                            </w:r>
                            <w:r w:rsidRPr="00D80F85">
                              <w:rPr>
                                <w:sz w:val="18"/>
                                <w:szCs w:val="18"/>
                                <w:u w:val="single"/>
                              </w:rPr>
                              <w:t>LEARNING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NOT DOING</w:t>
                            </w: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44AC" w:rsidRPr="00087DB7" w:rsidRDefault="007744AC" w:rsidP="007744AC">
                            <w:pP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87DB7"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Keep it Simple-  Use of Know, be able to, understand</w:t>
                            </w:r>
                          </w:p>
                          <w:p w:rsidR="007744AC" w:rsidRPr="00087DB7" w:rsidRDefault="007744AC" w:rsidP="007744AC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87DB7">
                              <w:rPr>
                                <w:rFonts w:eastAsiaTheme="minorEastAsia" w:hAnsi="Calibri"/>
                                <w:i/>
                                <w:iCs/>
                                <w:color w:val="FF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Flexibility around how/when Lis are introduced is encouraged!</w:t>
                            </w:r>
                          </w:p>
                          <w:p w:rsidR="007744AC" w:rsidRPr="00087DB7" w:rsidRDefault="007744AC" w:rsidP="007744AC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87DB7">
                              <w:rPr>
                                <w:rFonts w:eastAsiaTheme="minorEastAsia" w:hAnsi="Calibri"/>
                                <w:i/>
                                <w:iCs/>
                                <w:color w:val="FF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Skills focus where appropriate</w:t>
                            </w:r>
                          </w:p>
                          <w:p w:rsidR="007744AC" w:rsidRPr="00087DB7" w:rsidRDefault="007744AC" w:rsidP="007744AC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87DB7">
                              <w:rPr>
                                <w:rFonts w:eastAsiaTheme="minorEastAsia" w:hAnsi="Calibri"/>
                                <w:i/>
                                <w:iCs/>
                                <w:color w:val="FF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Refer to throughout and at end of lesson</w:t>
                            </w:r>
                          </w:p>
                          <w:p w:rsidR="007744AC" w:rsidRPr="00955268" w:rsidRDefault="007744AC" w:rsidP="007744AC">
                            <w:pPr>
                              <w:pStyle w:val="ListParagraph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744AC" w:rsidRDefault="007744AC" w:rsidP="0077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AB4C2" id="Rectangle 34" o:spid="_x0000_s1042" style="position:absolute;margin-left:263.25pt;margin-top:12.7pt;width:241.5pt;height:150.75pt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" fillcolor="window" strokecolor="#70ad47" strokeweight="1pt">
                <v:textbox>
                  <w:txbxContent>
                    <w:p w:rsidR="007744AC" w:rsidRDefault="007744AC" w:rsidP="007744AC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Learning Intention</w:t>
                      </w:r>
                    </w:p>
                    <w:p w:rsidR="007744AC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BA3CFA">
                        <w:rPr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sz w:val="18"/>
                          <w:szCs w:val="18"/>
                        </w:rPr>
                        <w:t>es</w:t>
                      </w:r>
                      <w:r w:rsidRPr="00BA3CF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LI</w:t>
                      </w:r>
                      <w:r w:rsidRPr="00BA3CFA">
                        <w:rPr>
                          <w:sz w:val="18"/>
                          <w:szCs w:val="18"/>
                        </w:rPr>
                        <w:t xml:space="preserve"> make learning relevant to all?</w:t>
                      </w:r>
                    </w:p>
                    <w:p w:rsidR="007744AC" w:rsidRPr="00BA3CFA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Focus is on </w:t>
                      </w:r>
                      <w:r w:rsidRPr="00D80F85">
                        <w:rPr>
                          <w:sz w:val="18"/>
                          <w:szCs w:val="18"/>
                          <w:u w:val="single"/>
                        </w:rPr>
                        <w:t>LEARNING</w:t>
                      </w:r>
                      <w:r>
                        <w:rPr>
                          <w:sz w:val="18"/>
                          <w:szCs w:val="18"/>
                        </w:rPr>
                        <w:t xml:space="preserve"> NOT DOING</w:t>
                      </w:r>
                    </w:p>
                    <w:p w:rsidR="007744AC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7744AC" w:rsidRPr="00087DB7" w:rsidRDefault="007744AC" w:rsidP="007744AC">
                      <w:pPr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  <w:lang w:eastAsia="en-GB"/>
                        </w:rPr>
                      </w:pPr>
                      <w:r w:rsidRPr="00087DB7">
                        <w:rPr>
                          <w:rFonts w:eastAsiaTheme="minorEastAsia" w:hAnsi="Calibri"/>
                          <w:color w:val="FF0000"/>
                          <w:kern w:val="24"/>
                          <w:sz w:val="18"/>
                          <w:szCs w:val="18"/>
                          <w:lang w:eastAsia="en-GB"/>
                        </w:rPr>
                        <w:t>Keep it Simple-  Use of Know, be able to, understand</w:t>
                      </w:r>
                    </w:p>
                    <w:p w:rsidR="007744AC" w:rsidRPr="00087DB7" w:rsidRDefault="007744AC" w:rsidP="007744AC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  <w:lang w:eastAsia="en-GB"/>
                        </w:rPr>
                      </w:pPr>
                      <w:r w:rsidRPr="00087DB7">
                        <w:rPr>
                          <w:rFonts w:eastAsiaTheme="minorEastAsia" w:hAnsi="Calibri"/>
                          <w:i/>
                          <w:iCs/>
                          <w:color w:val="FF0000"/>
                          <w:kern w:val="24"/>
                          <w:sz w:val="18"/>
                          <w:szCs w:val="18"/>
                          <w:lang w:eastAsia="en-GB"/>
                        </w:rPr>
                        <w:t>Flexibility around how/when Lis are introduced is encouraged!</w:t>
                      </w:r>
                    </w:p>
                    <w:p w:rsidR="007744AC" w:rsidRPr="00087DB7" w:rsidRDefault="007744AC" w:rsidP="007744AC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  <w:lang w:eastAsia="en-GB"/>
                        </w:rPr>
                      </w:pPr>
                      <w:r w:rsidRPr="00087DB7">
                        <w:rPr>
                          <w:rFonts w:eastAsiaTheme="minorEastAsia" w:hAnsi="Calibri"/>
                          <w:i/>
                          <w:iCs/>
                          <w:color w:val="FF0000"/>
                          <w:kern w:val="24"/>
                          <w:sz w:val="18"/>
                          <w:szCs w:val="18"/>
                          <w:lang w:eastAsia="en-GB"/>
                        </w:rPr>
                        <w:t>Skills focus where appropriate</w:t>
                      </w:r>
                    </w:p>
                    <w:p w:rsidR="007744AC" w:rsidRPr="00087DB7" w:rsidRDefault="007744AC" w:rsidP="007744AC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  <w:lang w:eastAsia="en-GB"/>
                        </w:rPr>
                      </w:pPr>
                      <w:r w:rsidRPr="00087DB7">
                        <w:rPr>
                          <w:rFonts w:eastAsiaTheme="minorEastAsia" w:hAnsi="Calibri"/>
                          <w:i/>
                          <w:iCs/>
                          <w:color w:val="FF0000"/>
                          <w:kern w:val="24"/>
                          <w:sz w:val="18"/>
                          <w:szCs w:val="18"/>
                          <w:lang w:eastAsia="en-GB"/>
                        </w:rPr>
                        <w:t>Refer to throughout and at end of lesson</w:t>
                      </w:r>
                    </w:p>
                    <w:p w:rsidR="007744AC" w:rsidRPr="00955268" w:rsidRDefault="007744AC" w:rsidP="007744AC">
                      <w:pPr>
                        <w:pStyle w:val="ListParagraph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p w:rsidR="007744AC" w:rsidRDefault="007744AC" w:rsidP="007744AC"/>
                  </w:txbxContent>
                </v:textbox>
                <w10:wrap type="through" anchorx="margin"/>
              </v:rect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665E6FB" wp14:editId="4E5B0A1E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3000375" cy="19431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AC" w:rsidRPr="00DA01CB" w:rsidRDefault="007744AC" w:rsidP="007744AC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DA01CB">
                              <w:rPr>
                                <w:b/>
                              </w:rPr>
                              <w:t>Prior Knowledge</w:t>
                            </w: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A3CFA">
                              <w:rPr>
                                <w:sz w:val="18"/>
                                <w:szCs w:val="18"/>
                              </w:rPr>
                              <w:t>How do 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check their current knowledge?</w:t>
                            </w: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A3CFA">
                              <w:rPr>
                                <w:sz w:val="18"/>
                                <w:szCs w:val="18"/>
                              </w:rPr>
                              <w:t>Which students are on the Risk Matrix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BA3CFA">
                              <w:rPr>
                                <w:sz w:val="18"/>
                                <w:szCs w:val="18"/>
                              </w:rPr>
                              <w:t xml:space="preserve"> how can I support them?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How will I work with ANAs to support students?</w:t>
                            </w: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We have to establish what pupils know and where the gaps are- Examples:</w:t>
                            </w:r>
                          </w:p>
                          <w:p w:rsidR="007744AC" w:rsidRDefault="007744AC" w:rsidP="007744A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40" w:lineRule="auto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Learning Logs, and Organisers: mind maps, essay plans, checklists, tables,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venns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, diagrams.</w:t>
                            </w:r>
                          </w:p>
                          <w:p w:rsidR="007744AC" w:rsidRDefault="007744AC" w:rsidP="007744A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40" w:lineRule="auto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Quiz</w:t>
                            </w:r>
                          </w:p>
                          <w:p w:rsidR="007744AC" w:rsidRPr="00955268" w:rsidRDefault="007744AC" w:rsidP="007744A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40" w:lineRule="auto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Start with an end of topic test?</w:t>
                            </w:r>
                          </w:p>
                          <w:p w:rsidR="007744AC" w:rsidRDefault="007744AC" w:rsidP="007744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44AC" w:rsidRDefault="007744AC" w:rsidP="007744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44AC" w:rsidRDefault="007744AC" w:rsidP="007744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44AC" w:rsidRPr="00BA3CFA" w:rsidRDefault="007744AC" w:rsidP="007744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5E6FB" id="Rectangle 35" o:spid="_x0000_s1043" style="position:absolute;margin-left:.75pt;margin-top:12pt;width:236.25pt;height:153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" fillcolor="white [3201]" strokecolor="#f79646 [3209]" strokeweight="2pt">
                <v:textbox>
                  <w:txbxContent>
                    <w:p w:rsidR="007744AC" w:rsidRPr="00DA01CB" w:rsidRDefault="007744AC" w:rsidP="007744AC">
                      <w:pPr>
                        <w:contextualSpacing/>
                        <w:rPr>
                          <w:b/>
                        </w:rPr>
                      </w:pPr>
                      <w:r w:rsidRPr="00DA01CB">
                        <w:rPr>
                          <w:b/>
                        </w:rPr>
                        <w:t>Prior Knowledge</w:t>
                      </w:r>
                    </w:p>
                    <w:p w:rsidR="007744AC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BA3CFA">
                        <w:rPr>
                          <w:sz w:val="18"/>
                          <w:szCs w:val="18"/>
                        </w:rPr>
                        <w:t>How do I</w:t>
                      </w:r>
                      <w:r>
                        <w:rPr>
                          <w:sz w:val="18"/>
                          <w:szCs w:val="18"/>
                        </w:rPr>
                        <w:t xml:space="preserve"> check their current knowledge?</w:t>
                      </w:r>
                    </w:p>
                    <w:p w:rsidR="007744AC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BA3CFA">
                        <w:rPr>
                          <w:sz w:val="18"/>
                          <w:szCs w:val="18"/>
                        </w:rPr>
                        <w:t>Which students are on the Risk Matrix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BA3CFA">
                        <w:rPr>
                          <w:sz w:val="18"/>
                          <w:szCs w:val="18"/>
                        </w:rPr>
                        <w:t xml:space="preserve"> how can I support them?</w:t>
                      </w:r>
                      <w:r>
                        <w:rPr>
                          <w:sz w:val="18"/>
                          <w:szCs w:val="18"/>
                        </w:rPr>
                        <w:t xml:space="preserve"> How will I work with ANAs to support students?</w:t>
                      </w:r>
                    </w:p>
                    <w:p w:rsidR="007744AC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7744AC" w:rsidRDefault="007744AC" w:rsidP="007744AC">
                      <w:pPr>
                        <w:contextualSpacing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We have to establish what pupils know and where the gaps are- Examples:</w:t>
                      </w:r>
                    </w:p>
                    <w:p w:rsidR="007744AC" w:rsidRDefault="007744AC" w:rsidP="007744A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40" w:lineRule="auto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Learning Logs, and Organisers: mind maps, essay plans, checklists, tables, </w:t>
                      </w:r>
                      <w:proofErr w:type="spellStart"/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venns</w:t>
                      </w:r>
                      <w:proofErr w:type="spellEnd"/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, diagrams.</w:t>
                      </w:r>
                    </w:p>
                    <w:p w:rsidR="007744AC" w:rsidRDefault="007744AC" w:rsidP="007744A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40" w:lineRule="auto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Quiz</w:t>
                      </w:r>
                    </w:p>
                    <w:p w:rsidR="007744AC" w:rsidRPr="00955268" w:rsidRDefault="007744AC" w:rsidP="007744A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40" w:lineRule="auto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Start with an end of topic test?</w:t>
                      </w:r>
                    </w:p>
                    <w:p w:rsidR="007744AC" w:rsidRDefault="007744AC" w:rsidP="007744A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744AC" w:rsidRDefault="007744AC" w:rsidP="007744A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744AC" w:rsidRDefault="007744AC" w:rsidP="007744A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744AC" w:rsidRPr="00BA3CFA" w:rsidRDefault="007744AC" w:rsidP="007744A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5A0000F" wp14:editId="362F0D27">
                <wp:simplePos x="0" y="0"/>
                <wp:positionH relativeFrom="margin">
                  <wp:posOffset>6810375</wp:posOffset>
                </wp:positionH>
                <wp:positionV relativeFrom="paragraph">
                  <wp:posOffset>2371725</wp:posOffset>
                </wp:positionV>
                <wp:extent cx="3067050" cy="18859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44AC" w:rsidRPr="006A5952" w:rsidRDefault="007744AC" w:rsidP="007744AC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6A5952">
                              <w:rPr>
                                <w:b/>
                              </w:rPr>
                              <w:t xml:space="preserve">Learning </w:t>
                            </w:r>
                            <w:r>
                              <w:rPr>
                                <w:b/>
                              </w:rPr>
                              <w:t>Activity</w:t>
                            </w:r>
                          </w:p>
                          <w:p w:rsidR="007744AC" w:rsidRPr="00652D56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52D56">
                              <w:rPr>
                                <w:sz w:val="18"/>
                                <w:szCs w:val="18"/>
                              </w:rPr>
                              <w:t>All pupils must learn in every lesson, every day!</w:t>
                            </w:r>
                          </w:p>
                          <w:p w:rsidR="007744AC" w:rsidRPr="005227F6" w:rsidRDefault="007744AC" w:rsidP="007744A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227F6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Appropriate Pace and Challenge and support is experienced by all</w:t>
                            </w:r>
                          </w:p>
                          <w:p w:rsidR="007744AC" w:rsidRPr="005227F6" w:rsidRDefault="007744AC" w:rsidP="007744A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40" w:lineRule="auto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227F6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Questioning is used to make all students think hard</w:t>
                            </w:r>
                          </w:p>
                          <w:p w:rsidR="007744AC" w:rsidRPr="005227F6" w:rsidRDefault="007744AC" w:rsidP="007744A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40" w:lineRule="auto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227F6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Discussion is used to develop thinking and check understanding</w:t>
                            </w:r>
                          </w:p>
                          <w:p w:rsidR="007744AC" w:rsidRPr="005227F6" w:rsidRDefault="007744AC" w:rsidP="007744A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40" w:lineRule="auto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227F6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Pupils take leading roles in discussion and supporting each other to learn</w:t>
                            </w:r>
                          </w:p>
                          <w:p w:rsidR="007744AC" w:rsidRPr="005227F6" w:rsidRDefault="007744AC" w:rsidP="007744A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40" w:lineRule="auto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227F6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Resources are high quality and clear and relate explicitly to the learning intentions</w:t>
                            </w:r>
                          </w:p>
                          <w:p w:rsidR="007744AC" w:rsidRPr="005227F6" w:rsidRDefault="007744AC" w:rsidP="007744A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40" w:lineRule="auto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227F6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Modelling and scaffolding supports learning</w:t>
                            </w:r>
                          </w:p>
                          <w:p w:rsidR="007744AC" w:rsidRPr="00D13FEB" w:rsidRDefault="007744AC" w:rsidP="007744AC">
                            <w:pPr>
                              <w:ind w:left="360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0000F" id="Rectangle 36" o:spid="_x0000_s1044" style="position:absolute;margin-left:536.25pt;margin-top:186.75pt;width:241.5pt;height:148.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" fillcolor="window" strokecolor="#70ad47" strokeweight="1pt">
                <v:textbox>
                  <w:txbxContent>
                    <w:p w:rsidR="007744AC" w:rsidRPr="006A5952" w:rsidRDefault="007744AC" w:rsidP="007744AC">
                      <w:pPr>
                        <w:contextualSpacing/>
                        <w:rPr>
                          <w:b/>
                        </w:rPr>
                      </w:pPr>
                      <w:r w:rsidRPr="006A5952">
                        <w:rPr>
                          <w:b/>
                        </w:rPr>
                        <w:t xml:space="preserve">Learning </w:t>
                      </w:r>
                      <w:r>
                        <w:rPr>
                          <w:b/>
                        </w:rPr>
                        <w:t>Activity</w:t>
                      </w:r>
                    </w:p>
                    <w:p w:rsidR="007744AC" w:rsidRPr="00652D56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652D56">
                        <w:rPr>
                          <w:sz w:val="18"/>
                          <w:szCs w:val="18"/>
                        </w:rPr>
                        <w:t>All pupils must learn in every lesson, every day!</w:t>
                      </w:r>
                    </w:p>
                    <w:p w:rsidR="007744AC" w:rsidRPr="005227F6" w:rsidRDefault="007744AC" w:rsidP="007744A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5227F6">
                        <w:rPr>
                          <w:i/>
                          <w:color w:val="FF0000"/>
                          <w:sz w:val="18"/>
                          <w:szCs w:val="18"/>
                        </w:rPr>
                        <w:t>Appropriate Pace and Challenge and support is experienced by all</w:t>
                      </w:r>
                    </w:p>
                    <w:p w:rsidR="007744AC" w:rsidRPr="005227F6" w:rsidRDefault="007744AC" w:rsidP="007744A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40" w:lineRule="auto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5227F6">
                        <w:rPr>
                          <w:i/>
                          <w:color w:val="FF0000"/>
                          <w:sz w:val="18"/>
                          <w:szCs w:val="18"/>
                        </w:rPr>
                        <w:t>Questioning is used to make all students think hard</w:t>
                      </w:r>
                    </w:p>
                    <w:p w:rsidR="007744AC" w:rsidRPr="005227F6" w:rsidRDefault="007744AC" w:rsidP="007744A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40" w:lineRule="auto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5227F6">
                        <w:rPr>
                          <w:i/>
                          <w:color w:val="FF0000"/>
                          <w:sz w:val="18"/>
                          <w:szCs w:val="18"/>
                        </w:rPr>
                        <w:t>Discussion is used to develop thinking and check understanding</w:t>
                      </w:r>
                    </w:p>
                    <w:p w:rsidR="007744AC" w:rsidRPr="005227F6" w:rsidRDefault="007744AC" w:rsidP="007744A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40" w:lineRule="auto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5227F6">
                        <w:rPr>
                          <w:i/>
                          <w:color w:val="FF0000"/>
                          <w:sz w:val="18"/>
                          <w:szCs w:val="18"/>
                        </w:rPr>
                        <w:t>Pupils take leading roles in discussion and supporting each other to learn</w:t>
                      </w:r>
                    </w:p>
                    <w:p w:rsidR="007744AC" w:rsidRPr="005227F6" w:rsidRDefault="007744AC" w:rsidP="007744A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40" w:lineRule="auto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5227F6">
                        <w:rPr>
                          <w:i/>
                          <w:color w:val="FF0000"/>
                          <w:sz w:val="18"/>
                          <w:szCs w:val="18"/>
                        </w:rPr>
                        <w:t>Resources are high quality and clear and relate explicitly to the learning intentions</w:t>
                      </w:r>
                    </w:p>
                    <w:p w:rsidR="007744AC" w:rsidRPr="005227F6" w:rsidRDefault="007744AC" w:rsidP="007744A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40" w:lineRule="auto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5227F6">
                        <w:rPr>
                          <w:i/>
                          <w:color w:val="FF0000"/>
                          <w:sz w:val="18"/>
                          <w:szCs w:val="18"/>
                        </w:rPr>
                        <w:t>Modelling and scaffolding supports learning</w:t>
                      </w:r>
                    </w:p>
                    <w:p w:rsidR="007744AC" w:rsidRPr="00D13FEB" w:rsidRDefault="007744AC" w:rsidP="007744AC">
                      <w:pPr>
                        <w:ind w:left="360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185281" wp14:editId="2E2207B0">
                <wp:simplePos x="0" y="0"/>
                <wp:positionH relativeFrom="column">
                  <wp:posOffset>6334125</wp:posOffset>
                </wp:positionH>
                <wp:positionV relativeFrom="paragraph">
                  <wp:posOffset>5410200</wp:posOffset>
                </wp:positionV>
                <wp:extent cx="485775" cy="438150"/>
                <wp:effectExtent l="19050" t="19050" r="28575" b="38100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438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AA8AF8" id="Right Arrow 39" o:spid="_x0000_s1026" type="#_x0000_t13" style="position:absolute;margin-left:498.75pt;margin-top:426pt;width:38.25pt;height:34.5pt;rotation:180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" adj="11859" fillcolor="#5b9bd5" strokecolor="#41719c" strokeweight="1pt"/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8DC932" wp14:editId="5C6C7055">
                <wp:simplePos x="0" y="0"/>
                <wp:positionH relativeFrom="column">
                  <wp:posOffset>1246822</wp:posOffset>
                </wp:positionH>
                <wp:positionV relativeFrom="paragraph">
                  <wp:posOffset>4206558</wp:posOffset>
                </wp:positionV>
                <wp:extent cx="485775" cy="438150"/>
                <wp:effectExtent l="23813" t="14287" r="33337" b="14288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5775" cy="438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E8D33" id="Right Arrow 40" o:spid="_x0000_s1026" type="#_x0000_t13" style="position:absolute;margin-left:98.15pt;margin-top:331.25pt;width:38.25pt;height:34.5pt;rotation:-90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" adj="11859" fillcolor="#5b9bd5" strokecolor="#41719c" strokeweight="1pt"/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AFA8EF" wp14:editId="14F0B0DE">
                <wp:simplePos x="0" y="0"/>
                <wp:positionH relativeFrom="column">
                  <wp:posOffset>6362699</wp:posOffset>
                </wp:positionH>
                <wp:positionV relativeFrom="paragraph">
                  <wp:posOffset>1066800</wp:posOffset>
                </wp:positionV>
                <wp:extent cx="485775" cy="438150"/>
                <wp:effectExtent l="0" t="19050" r="47625" b="38100"/>
                <wp:wrapNone/>
                <wp:docPr id="43" name="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38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3E69C7" id="Right Arrow 43" o:spid="_x0000_s1026" type="#_x0000_t13" style="position:absolute;margin-left:501pt;margin-top:84pt;width:38.25pt;height:34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" adj="11859" fillcolor="#5b9bd5" strokecolor="#41719c" strokeweight="1pt"/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9EC90" wp14:editId="62F54918">
                <wp:simplePos x="0" y="0"/>
                <wp:positionH relativeFrom="margin">
                  <wp:align>left</wp:align>
                </wp:positionH>
                <wp:positionV relativeFrom="paragraph">
                  <wp:posOffset>2305050</wp:posOffset>
                </wp:positionV>
                <wp:extent cx="3019425" cy="20097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44AC" w:rsidRDefault="007744AC" w:rsidP="007744AC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C1709F">
                              <w:rPr>
                                <w:b/>
                              </w:rPr>
                              <w:t xml:space="preserve">Plenary </w:t>
                            </w: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C1709F">
                              <w:rPr>
                                <w:sz w:val="18"/>
                                <w:szCs w:val="18"/>
                              </w:rPr>
                              <w:t>What did they learn today- are they aware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this</w:t>
                            </w:r>
                            <w:r w:rsidRPr="00C1709F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What’s the ‘end and send’ strategy?</w:t>
                            </w: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A final check of understanding – which refers back to Learning Intention </w:t>
                            </w:r>
                            <w:r w:rsidR="000B5AAF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and success criteria</w:t>
                            </w: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- can be motivational for students who recognise their own progress. </w:t>
                            </w: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-Exit pass, mini-whiteboards</w:t>
                            </w: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-Summary statements, quick quizzes.</w:t>
                            </w: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- Q and A; quick response questioning strategy.</w:t>
                            </w: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744AC" w:rsidRPr="00646268" w:rsidRDefault="007744AC" w:rsidP="007744AC">
                            <w:pPr>
                              <w:contextualSpacing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9EC90" id="Rectangle 46" o:spid="_x0000_s1045" style="position:absolute;margin-left:0;margin-top:181.5pt;width:237.75pt;height:158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" fillcolor="window" strokecolor="#70ad47" strokeweight="1pt">
                <v:textbox>
                  <w:txbxContent>
                    <w:p w:rsidR="007744AC" w:rsidRDefault="007744AC" w:rsidP="007744AC">
                      <w:pPr>
                        <w:contextualSpacing/>
                        <w:rPr>
                          <w:b/>
                        </w:rPr>
                      </w:pPr>
                      <w:r w:rsidRPr="00C1709F">
                        <w:rPr>
                          <w:b/>
                        </w:rPr>
                        <w:t xml:space="preserve">Plenary </w:t>
                      </w:r>
                    </w:p>
                    <w:p w:rsidR="007744AC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C1709F">
                        <w:rPr>
                          <w:sz w:val="18"/>
                          <w:szCs w:val="18"/>
                        </w:rPr>
                        <w:t>What did they learn today- are they aware</w:t>
                      </w:r>
                      <w:r>
                        <w:rPr>
                          <w:sz w:val="18"/>
                          <w:szCs w:val="18"/>
                        </w:rPr>
                        <w:t xml:space="preserve"> of this</w:t>
                      </w:r>
                      <w:r w:rsidRPr="00C1709F">
                        <w:rPr>
                          <w:sz w:val="18"/>
                          <w:szCs w:val="18"/>
                        </w:rPr>
                        <w:t>?</w:t>
                      </w:r>
                    </w:p>
                    <w:p w:rsidR="007744AC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What’s the ‘end and send’ strategy?</w:t>
                      </w:r>
                    </w:p>
                    <w:p w:rsidR="007744AC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7744AC" w:rsidRDefault="007744AC" w:rsidP="007744AC">
                      <w:pPr>
                        <w:contextualSpacing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A final check of understanding – which refers back to Learning Intention </w:t>
                      </w:r>
                      <w:r w:rsidR="000B5AAF">
                        <w:rPr>
                          <w:i/>
                          <w:color w:val="FF0000"/>
                          <w:sz w:val="18"/>
                          <w:szCs w:val="18"/>
                        </w:rPr>
                        <w:t>and success criteria</w:t>
                      </w: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- can be motivational for students who recognise their own progress. </w:t>
                      </w:r>
                    </w:p>
                    <w:p w:rsidR="007744AC" w:rsidRDefault="007744AC" w:rsidP="007744AC">
                      <w:pPr>
                        <w:contextualSpacing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p w:rsidR="007744AC" w:rsidRDefault="007744AC" w:rsidP="007744AC">
                      <w:pPr>
                        <w:contextualSpacing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-Exit pass, mini-whiteboards</w:t>
                      </w:r>
                    </w:p>
                    <w:p w:rsidR="007744AC" w:rsidRDefault="007744AC" w:rsidP="007744AC">
                      <w:pPr>
                        <w:contextualSpacing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-Summary statements, quick quizzes.</w:t>
                      </w:r>
                    </w:p>
                    <w:p w:rsidR="007744AC" w:rsidRDefault="007744AC" w:rsidP="007744AC">
                      <w:pPr>
                        <w:contextualSpacing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- Q and A; quick response questioning strategy.</w:t>
                      </w:r>
                    </w:p>
                    <w:p w:rsidR="007744AC" w:rsidRDefault="007744AC" w:rsidP="007744AC">
                      <w:pPr>
                        <w:contextualSpacing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p w:rsidR="007744AC" w:rsidRPr="00646268" w:rsidRDefault="007744AC" w:rsidP="007744AC">
                      <w:pPr>
                        <w:contextualSpacing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02166D" wp14:editId="26234557">
                <wp:simplePos x="0" y="0"/>
                <wp:positionH relativeFrom="margin">
                  <wp:align>left</wp:align>
                </wp:positionH>
                <wp:positionV relativeFrom="paragraph">
                  <wp:posOffset>4591050</wp:posOffset>
                </wp:positionV>
                <wp:extent cx="3067050" cy="200977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44AC" w:rsidRDefault="007744AC" w:rsidP="007744AC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Practis</w:t>
                            </w:r>
                            <w:r w:rsidRPr="00C1709F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 do students apply feedback and make improvements stick?</w:t>
                            </w: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44AC" w:rsidRDefault="007744AC" w:rsidP="007744AC">
                            <w:pPr>
                              <w:contextualSpacing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Students need to practise to make their learning permanent</w:t>
                            </w:r>
                          </w:p>
                          <w:p w:rsidR="007744AC" w:rsidRDefault="007744AC" w:rsidP="007744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240" w:lineRule="auto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Daily quizzes, pupil-led recaps; retrieval  homework</w:t>
                            </w:r>
                          </w:p>
                          <w:p w:rsidR="007744AC" w:rsidRDefault="007744AC" w:rsidP="007744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240" w:lineRule="auto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Regular ‘chunked’ practise</w:t>
                            </w:r>
                          </w:p>
                          <w:p w:rsidR="007744AC" w:rsidRDefault="007744AC" w:rsidP="007744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240" w:lineRule="auto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Students move from Guided to Supported to Independent practice</w:t>
                            </w:r>
                          </w:p>
                          <w:p w:rsidR="007744AC" w:rsidRPr="00646268" w:rsidRDefault="007744AC" w:rsidP="007744AC">
                            <w:pP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2166D" id="Rectangle 47" o:spid="_x0000_s1046" style="position:absolute;margin-left:0;margin-top:361.5pt;width:241.5pt;height:158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" fillcolor="window" strokecolor="#70ad47" strokeweight="1pt">
                <v:textbox>
                  <w:txbxContent>
                    <w:p w:rsidR="007744AC" w:rsidRDefault="007744AC" w:rsidP="007744AC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Practis</w:t>
                      </w:r>
                      <w:r w:rsidRPr="00C1709F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744AC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How do students apply feedback and make improvements stick?</w:t>
                      </w:r>
                    </w:p>
                    <w:p w:rsidR="007744AC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7744AC" w:rsidRDefault="007744AC" w:rsidP="007744AC">
                      <w:pPr>
                        <w:contextualSpacing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Students need to practise to make their learning permanent</w:t>
                      </w:r>
                    </w:p>
                    <w:p w:rsidR="007744AC" w:rsidRDefault="007744AC" w:rsidP="007744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 w:line="240" w:lineRule="auto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Daily quizzes, pupil-led recaps; retrieval  homework</w:t>
                      </w:r>
                    </w:p>
                    <w:p w:rsidR="007744AC" w:rsidRDefault="007744AC" w:rsidP="007744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 w:line="240" w:lineRule="auto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Regular ‘chunked’ practise</w:t>
                      </w:r>
                    </w:p>
                    <w:p w:rsidR="007744AC" w:rsidRDefault="007744AC" w:rsidP="007744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 w:line="240" w:lineRule="auto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Students move from Guided to Supported to Independent practice</w:t>
                      </w:r>
                    </w:p>
                    <w:p w:rsidR="007744AC" w:rsidRPr="00646268" w:rsidRDefault="007744AC" w:rsidP="007744AC">
                      <w:pPr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5268">
        <w:rPr>
          <w:b/>
          <w:color w:val="808080" w:themeColor="background1" w:themeShade="80"/>
        </w:rPr>
        <w:t>Selki</w:t>
      </w:r>
      <w:r>
        <w:rPr>
          <w:b/>
          <w:color w:val="808080" w:themeColor="background1" w:themeShade="80"/>
        </w:rPr>
        <w:t>rk High School: Learning Planner</w:t>
      </w:r>
    </w:p>
    <w:p w:rsidR="007744AC" w:rsidRPr="00955268" w:rsidRDefault="007744AC" w:rsidP="007744AC">
      <w:pPr>
        <w:rPr>
          <w:b/>
        </w:rPr>
      </w:pPr>
    </w:p>
    <w:p w:rsidR="007744AC" w:rsidRDefault="007744AC" w:rsidP="007744AC">
      <w:pPr>
        <w:tabs>
          <w:tab w:val="left" w:pos="709"/>
          <w:tab w:val="left" w:pos="1418"/>
          <w:tab w:val="left" w:pos="7938"/>
        </w:tabs>
        <w:rPr>
          <w:rFonts w:ascii="Trebuchet MS" w:hAnsi="Trebuchet MS"/>
        </w:rPr>
      </w:pPr>
    </w:p>
    <w:p w:rsidR="007744AC" w:rsidRPr="00F758AD" w:rsidRDefault="007744AC" w:rsidP="007744AC">
      <w:pPr>
        <w:rPr>
          <w:rFonts w:ascii="Trebuchet MS" w:hAnsi="Trebuchet MS"/>
        </w:rPr>
      </w:pP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BDF888" wp14:editId="42F468FA">
                <wp:simplePos x="0" y="0"/>
                <wp:positionH relativeFrom="column">
                  <wp:posOffset>3019425</wp:posOffset>
                </wp:positionH>
                <wp:positionV relativeFrom="page">
                  <wp:posOffset>1762125</wp:posOffset>
                </wp:positionV>
                <wp:extent cx="495300" cy="438785"/>
                <wp:effectExtent l="0" t="19050" r="38100" b="37465"/>
                <wp:wrapThrough wrapText="bothSides">
                  <wp:wrapPolygon edited="0">
                    <wp:start x="9969" y="-938"/>
                    <wp:lineTo x="0" y="2813"/>
                    <wp:lineTo x="0" y="16880"/>
                    <wp:lineTo x="9969" y="22507"/>
                    <wp:lineTo x="14123" y="22507"/>
                    <wp:lineTo x="19938" y="15004"/>
                    <wp:lineTo x="22431" y="9378"/>
                    <wp:lineTo x="14123" y="-938"/>
                    <wp:lineTo x="9969" y="-938"/>
                  </wp:wrapPolygon>
                </wp:wrapThrough>
                <wp:docPr id="44" name="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387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C5ECE" id="Right Arrow 44" o:spid="_x0000_s1026" type="#_x0000_t13" style="position:absolute;margin-left:237.75pt;margin-top:138.75pt;width:39pt;height:3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" adj="12032" fillcolor="#4f81bd [3204]" strokecolor="#243f60 [1604]" strokeweight="2pt">
                <w10:wrap type="through" anchory="page"/>
              </v:shape>
            </w:pict>
          </mc:Fallback>
        </mc:AlternateContent>
      </w:r>
    </w:p>
    <w:p w:rsidR="007744AC" w:rsidRDefault="007744AC" w:rsidP="007744AC">
      <w:pPr>
        <w:pStyle w:val="ListParagraph"/>
        <w:rPr>
          <w:rFonts w:ascii="Trebuchet MS" w:hAnsi="Trebuchet MS"/>
        </w:rPr>
      </w:pPr>
    </w:p>
    <w:p w:rsidR="007744AC" w:rsidRPr="00A637B6" w:rsidRDefault="007744AC" w:rsidP="007744AC">
      <w:pPr>
        <w:pStyle w:val="ListParagraph"/>
        <w:rPr>
          <w:rFonts w:ascii="Trebuchet MS" w:hAnsi="Trebuchet MS"/>
        </w:rPr>
      </w:pPr>
    </w:p>
    <w:p w:rsidR="007744AC" w:rsidRDefault="007744AC" w:rsidP="007744AC">
      <w:pPr>
        <w:tabs>
          <w:tab w:val="left" w:pos="709"/>
          <w:tab w:val="left" w:pos="1418"/>
          <w:tab w:val="left" w:pos="7938"/>
        </w:tabs>
        <w:rPr>
          <w:rFonts w:ascii="Trebuchet MS" w:eastAsia="Times New Roman" w:hAnsi="Trebuchet MS" w:cs="Times New Roman"/>
          <w:b/>
          <w:color w:val="111111"/>
          <w:sz w:val="26"/>
          <w:szCs w:val="26"/>
          <w:lang w:val="en" w:eastAsia="en-GB"/>
        </w:rPr>
      </w:pP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1E5FAB" wp14:editId="73490773">
                <wp:simplePos x="0" y="0"/>
                <wp:positionH relativeFrom="column">
                  <wp:posOffset>1219201</wp:posOffset>
                </wp:positionH>
                <wp:positionV relativeFrom="paragraph">
                  <wp:posOffset>311149</wp:posOffset>
                </wp:positionV>
                <wp:extent cx="419100" cy="438150"/>
                <wp:effectExtent l="28575" t="9525" r="47625" b="28575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438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D440EB" id="Right Arrow 41" o:spid="_x0000_s1026" type="#_x0000_t13" style="position:absolute;margin-left:96pt;margin-top:24.5pt;width:33pt;height:34.5pt;rotation:-9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" adj="10800" fillcolor="#5b9bd5" strokecolor="#41719c" strokeweight="1pt"/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6C0421" wp14:editId="0BE74081">
                <wp:simplePos x="0" y="0"/>
                <wp:positionH relativeFrom="column">
                  <wp:posOffset>8162925</wp:posOffset>
                </wp:positionH>
                <wp:positionV relativeFrom="paragraph">
                  <wp:posOffset>243205</wp:posOffset>
                </wp:positionV>
                <wp:extent cx="400050" cy="438150"/>
                <wp:effectExtent l="19050" t="0" r="19050" b="38100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438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A30D7" id="Right Arrow 45" o:spid="_x0000_s1026" type="#_x0000_t13" style="position:absolute;margin-left:642.75pt;margin-top:19.15pt;width:31.5pt;height:34.5pt;rotation:9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" adj="10800" fillcolor="#5b9bd5" strokecolor="#41719c" strokeweight="1pt"/>
            </w:pict>
          </mc:Fallback>
        </mc:AlternateContent>
      </w:r>
    </w:p>
    <w:p w:rsidR="007744AC" w:rsidRDefault="007744AC" w:rsidP="007744AC">
      <w:pPr>
        <w:rPr>
          <w:rFonts w:ascii="Trebuchet MS" w:eastAsia="Times New Roman" w:hAnsi="Trebuchet MS" w:cs="Times New Roman"/>
          <w:b/>
          <w:color w:val="111111"/>
          <w:sz w:val="26"/>
          <w:szCs w:val="26"/>
          <w:lang w:val="en" w:eastAsia="en-GB"/>
        </w:rPr>
      </w:pP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27EA41" wp14:editId="40529CAD">
                <wp:simplePos x="0" y="0"/>
                <wp:positionH relativeFrom="margin">
                  <wp:posOffset>3381375</wp:posOffset>
                </wp:positionH>
                <wp:positionV relativeFrom="paragraph">
                  <wp:posOffset>2259330</wp:posOffset>
                </wp:positionV>
                <wp:extent cx="3124200" cy="22479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44AC" w:rsidRDefault="007744AC" w:rsidP="007744AC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C1709F">
                              <w:rPr>
                                <w:b/>
                              </w:rPr>
                              <w:t>Feedback</w:t>
                            </w:r>
                            <w:r w:rsidRPr="00B2136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 Metacognition</w:t>
                            </w:r>
                          </w:p>
                          <w:p w:rsidR="007744AC" w:rsidRDefault="007744AC" w:rsidP="007744A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How does Feedback support learning and learners?</w:t>
                            </w:r>
                          </w:p>
                          <w:p w:rsidR="007744AC" w:rsidRPr="007744AC" w:rsidRDefault="007744AC" w:rsidP="007744AC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503E2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Feedback is explicitly focused on shared success criteria</w:t>
                            </w:r>
                          </w:p>
                          <w:p w:rsidR="007744AC" w:rsidRPr="00A503E2" w:rsidRDefault="007744AC" w:rsidP="007744AC">
                            <w:pPr>
                              <w:spacing w:line="240" w:lineRule="auto"/>
                              <w:contextualSpacing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503E2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Feedback is pupil friendly and pupils understand what they need to do to improve</w:t>
                            </w:r>
                          </w:p>
                          <w:p w:rsidR="007744AC" w:rsidRPr="00A503E2" w:rsidRDefault="007744AC" w:rsidP="007744AC">
                            <w:pPr>
                              <w:spacing w:line="240" w:lineRule="auto"/>
                              <w:contextualSpacing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503E2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Feedback strategies are used throughout the lesson</w:t>
                            </w:r>
                          </w:p>
                          <w:p w:rsidR="007744AC" w:rsidRPr="00A503E2" w:rsidRDefault="007744AC" w:rsidP="007744AC">
                            <w:pPr>
                              <w:spacing w:line="240" w:lineRule="auto"/>
                              <w:contextualSpacing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503E2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Pupils have time and opportunity to apply feedback</w:t>
                            </w:r>
                          </w:p>
                          <w:p w:rsidR="007744AC" w:rsidRPr="00A503E2" w:rsidRDefault="007744AC" w:rsidP="007744AC">
                            <w:pPr>
                              <w:spacing w:line="240" w:lineRule="auto"/>
                              <w:contextualSpacing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503E2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Pupils feedback informs teaching</w:t>
                            </w:r>
                          </w:p>
                          <w:p w:rsidR="007744AC" w:rsidRPr="00A503E2" w:rsidRDefault="007744AC" w:rsidP="007744AC">
                            <w:pPr>
                              <w:spacing w:line="240" w:lineRule="auto"/>
                              <w:contextualSpacing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503E2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Immediacy of feedback is a feature of my teaching</w:t>
                            </w:r>
                          </w:p>
                          <w:p w:rsidR="007744AC" w:rsidRPr="00B2136F" w:rsidRDefault="007744AC" w:rsidP="007744AC">
                            <w:pPr>
                              <w:spacing w:after="160" w:line="240" w:lineRule="auto"/>
                              <w:contextualSpacing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136F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Metacognition: when students understand themselves as learners and plan their learning accordingly </w:t>
                            </w:r>
                            <w:proofErr w:type="spellStart"/>
                            <w:r w:rsidRPr="00B2136F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</w:p>
                          <w:p w:rsidR="007744AC" w:rsidRPr="00B2136F" w:rsidRDefault="007744AC" w:rsidP="007744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240" w:lineRule="auto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Highlight corrections, revision planners and graphic organisers and Learning Logs.</w:t>
                            </w:r>
                          </w:p>
                          <w:p w:rsidR="007744AC" w:rsidRPr="00C1709F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7EA41" id="Rectangle 37" o:spid="_x0000_s1047" style="position:absolute;margin-left:266.25pt;margin-top:177.9pt;width:246pt;height:177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" fillcolor="window" strokecolor="#70ad47" strokeweight="1pt">
                <v:textbox>
                  <w:txbxContent>
                    <w:p w:rsidR="007744AC" w:rsidRDefault="007744AC" w:rsidP="007744AC">
                      <w:pPr>
                        <w:contextualSpacing/>
                        <w:rPr>
                          <w:b/>
                        </w:rPr>
                      </w:pPr>
                      <w:r w:rsidRPr="00C1709F">
                        <w:rPr>
                          <w:b/>
                        </w:rPr>
                        <w:t>Feedback</w:t>
                      </w:r>
                      <w:r w:rsidRPr="00B2136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 Metacognition</w:t>
                      </w:r>
                    </w:p>
                    <w:p w:rsidR="007744AC" w:rsidRDefault="007744AC" w:rsidP="007744A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How does Feedback support learning and learners?</w:t>
                      </w:r>
                    </w:p>
                    <w:p w:rsidR="007744AC" w:rsidRPr="007744AC" w:rsidRDefault="007744AC" w:rsidP="007744AC">
                      <w:pPr>
                        <w:spacing w:line="240" w:lineRule="auto"/>
                        <w:contextualSpacing/>
                        <w:rPr>
                          <w:i/>
                          <w:sz w:val="18"/>
                          <w:szCs w:val="18"/>
                        </w:rPr>
                      </w:pPr>
                      <w:r w:rsidRPr="00A503E2">
                        <w:rPr>
                          <w:i/>
                          <w:color w:val="FF0000"/>
                          <w:sz w:val="18"/>
                          <w:szCs w:val="18"/>
                        </w:rPr>
                        <w:t>Feedback is explicitly focused on shared success criteria</w:t>
                      </w:r>
                    </w:p>
                    <w:p w:rsidR="007744AC" w:rsidRPr="00A503E2" w:rsidRDefault="007744AC" w:rsidP="007744AC">
                      <w:pPr>
                        <w:spacing w:line="240" w:lineRule="auto"/>
                        <w:contextualSpacing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A503E2">
                        <w:rPr>
                          <w:i/>
                          <w:color w:val="FF0000"/>
                          <w:sz w:val="18"/>
                          <w:szCs w:val="18"/>
                        </w:rPr>
                        <w:t>Feedback is pupil friendly and pupils understand what they need to do to improve</w:t>
                      </w:r>
                    </w:p>
                    <w:p w:rsidR="007744AC" w:rsidRPr="00A503E2" w:rsidRDefault="007744AC" w:rsidP="007744AC">
                      <w:pPr>
                        <w:spacing w:line="240" w:lineRule="auto"/>
                        <w:contextualSpacing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A503E2">
                        <w:rPr>
                          <w:i/>
                          <w:color w:val="FF0000"/>
                          <w:sz w:val="18"/>
                          <w:szCs w:val="18"/>
                        </w:rPr>
                        <w:t>Feedback strategies are used throughout the lesson</w:t>
                      </w:r>
                    </w:p>
                    <w:p w:rsidR="007744AC" w:rsidRPr="00A503E2" w:rsidRDefault="007744AC" w:rsidP="007744AC">
                      <w:pPr>
                        <w:spacing w:line="240" w:lineRule="auto"/>
                        <w:contextualSpacing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A503E2">
                        <w:rPr>
                          <w:i/>
                          <w:color w:val="FF0000"/>
                          <w:sz w:val="18"/>
                          <w:szCs w:val="18"/>
                        </w:rPr>
                        <w:t>Pupils have time and opportunity to apply feedback</w:t>
                      </w:r>
                    </w:p>
                    <w:p w:rsidR="007744AC" w:rsidRPr="00A503E2" w:rsidRDefault="007744AC" w:rsidP="007744AC">
                      <w:pPr>
                        <w:spacing w:line="240" w:lineRule="auto"/>
                        <w:contextualSpacing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A503E2">
                        <w:rPr>
                          <w:i/>
                          <w:color w:val="FF0000"/>
                          <w:sz w:val="18"/>
                          <w:szCs w:val="18"/>
                        </w:rPr>
                        <w:t>Pupils feedback informs teaching</w:t>
                      </w:r>
                    </w:p>
                    <w:p w:rsidR="007744AC" w:rsidRPr="00A503E2" w:rsidRDefault="007744AC" w:rsidP="007744AC">
                      <w:pPr>
                        <w:spacing w:line="240" w:lineRule="auto"/>
                        <w:contextualSpacing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A503E2">
                        <w:rPr>
                          <w:i/>
                          <w:color w:val="FF0000"/>
                          <w:sz w:val="18"/>
                          <w:szCs w:val="18"/>
                        </w:rPr>
                        <w:t>Immediacy of feedback is a feature of my teaching</w:t>
                      </w:r>
                    </w:p>
                    <w:p w:rsidR="007744AC" w:rsidRPr="00B2136F" w:rsidRDefault="007744AC" w:rsidP="007744AC">
                      <w:pPr>
                        <w:spacing w:after="160" w:line="240" w:lineRule="auto"/>
                        <w:contextualSpacing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B2136F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Metacognition: when students understand themselves as learners and plan their learning accordingly </w:t>
                      </w:r>
                      <w:proofErr w:type="spellStart"/>
                      <w:r w:rsidRPr="00B2136F">
                        <w:rPr>
                          <w:i/>
                          <w:color w:val="FF0000"/>
                          <w:sz w:val="18"/>
                          <w:szCs w:val="18"/>
                        </w:rPr>
                        <w:t>eg</w:t>
                      </w:r>
                      <w:proofErr w:type="spellEnd"/>
                    </w:p>
                    <w:p w:rsidR="007744AC" w:rsidRPr="00B2136F" w:rsidRDefault="007744AC" w:rsidP="007744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 w:line="240" w:lineRule="auto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Highlight corrections, revision planners and graphic organisers and Learning Logs.</w:t>
                      </w:r>
                    </w:p>
                    <w:p w:rsidR="007744AC" w:rsidRPr="00C1709F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81792" behindDoc="0" locked="0" layoutInCell="1" allowOverlap="1" wp14:anchorId="41A25886" wp14:editId="0C2AE759">
            <wp:simplePos x="0" y="0"/>
            <wp:positionH relativeFrom="margin">
              <wp:posOffset>3867150</wp:posOffset>
            </wp:positionH>
            <wp:positionV relativeFrom="paragraph">
              <wp:posOffset>34925</wp:posOffset>
            </wp:positionV>
            <wp:extent cx="2038350" cy="2197100"/>
            <wp:effectExtent l="0" t="0" r="0" b="0"/>
            <wp:wrapThrough wrapText="bothSides">
              <wp:wrapPolygon edited="0">
                <wp:start x="0" y="0"/>
                <wp:lineTo x="0" y="21350"/>
                <wp:lineTo x="21398" y="21350"/>
                <wp:lineTo x="21398" y="0"/>
                <wp:lineTo x="0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 rul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81A5396" wp14:editId="45056F45">
                <wp:simplePos x="0" y="0"/>
                <wp:positionH relativeFrom="margin">
                  <wp:posOffset>6800850</wp:posOffset>
                </wp:positionH>
                <wp:positionV relativeFrom="paragraph">
                  <wp:posOffset>2383154</wp:posOffset>
                </wp:positionV>
                <wp:extent cx="3067050" cy="21812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44AC" w:rsidRPr="00C1709F" w:rsidRDefault="007744AC" w:rsidP="007744AC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Check Understanding</w:t>
                            </w:r>
                          </w:p>
                          <w:p w:rsidR="007744AC" w:rsidRPr="00C1709F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C1709F">
                              <w:rPr>
                                <w:sz w:val="18"/>
                                <w:szCs w:val="18"/>
                              </w:rPr>
                              <w:t>How will you check all students?</w:t>
                            </w:r>
                          </w:p>
                          <w:p w:rsidR="007744AC" w:rsidRPr="00A92282" w:rsidRDefault="007744AC" w:rsidP="007744A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C1709F">
                              <w:rPr>
                                <w:sz w:val="18"/>
                                <w:szCs w:val="18"/>
                              </w:rPr>
                              <w:t>Do you have an inclusive questioning strategy?</w:t>
                            </w:r>
                          </w:p>
                          <w:p w:rsidR="007744AC" w:rsidRDefault="007744AC" w:rsidP="007744AC">
                            <w:pPr>
                              <w:spacing w:line="240" w:lineRule="auto"/>
                              <w:contextualSpacing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136F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Learning is really accelerated when teachers check learning within lessons and make changes accordingly.</w:t>
                            </w:r>
                          </w:p>
                          <w:p w:rsidR="007744AC" w:rsidRDefault="007744AC" w:rsidP="007744AC">
                            <w:pPr>
                              <w:spacing w:line="240" w:lineRule="auto"/>
                              <w:contextualSpacing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136F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Daily, weekly, monthly reviews</w:t>
                            </w:r>
                          </w:p>
                          <w:p w:rsidR="007744AC" w:rsidRPr="00B2136F" w:rsidRDefault="007744AC" w:rsidP="007744AC">
                            <w:pPr>
                              <w:spacing w:line="240" w:lineRule="auto"/>
                              <w:contextualSpacing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136F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Active assessment strategies are used </w:t>
                            </w:r>
                            <w:proofErr w:type="spellStart"/>
                            <w:r w:rsidRPr="00B2136F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</w:p>
                          <w:p w:rsidR="007744AC" w:rsidRPr="00B2136F" w:rsidRDefault="007744AC" w:rsidP="007744A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136F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Mini whiteboards, quizzes</w:t>
                            </w:r>
                          </w:p>
                          <w:p w:rsidR="007744AC" w:rsidRPr="00B2136F" w:rsidRDefault="007744AC" w:rsidP="007744A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136F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Questioning strategy to include all learners (are pupils listening to each other?)</w:t>
                            </w:r>
                          </w:p>
                          <w:p w:rsidR="007744AC" w:rsidRPr="00B2136F" w:rsidRDefault="007744AC" w:rsidP="007744A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136F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1:1 with students</w:t>
                            </w:r>
                          </w:p>
                          <w:p w:rsidR="007744AC" w:rsidRPr="00B2136F" w:rsidRDefault="007744AC" w:rsidP="007744A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136F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Self and Peer Assessment explicitly linked to SC</w:t>
                            </w:r>
                          </w:p>
                          <w:p w:rsidR="007744AC" w:rsidRPr="005227F6" w:rsidRDefault="007744AC" w:rsidP="007744AC">
                            <w:pPr>
                              <w:pStyle w:val="ListParagraph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A5396" id="Rectangle 48" o:spid="_x0000_s1048" style="position:absolute;margin-left:535.5pt;margin-top:187.65pt;width:241.5pt;height:171.7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" fillcolor="window" strokecolor="#70ad47" strokeweight="1pt">
                <v:textbox>
                  <w:txbxContent>
                    <w:p w:rsidR="007744AC" w:rsidRPr="00C1709F" w:rsidRDefault="007744AC" w:rsidP="007744AC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Check Understanding</w:t>
                      </w:r>
                    </w:p>
                    <w:p w:rsidR="007744AC" w:rsidRPr="00C1709F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C1709F">
                        <w:rPr>
                          <w:sz w:val="18"/>
                          <w:szCs w:val="18"/>
                        </w:rPr>
                        <w:t>How will you check all students?</w:t>
                      </w:r>
                    </w:p>
                    <w:p w:rsidR="007744AC" w:rsidRPr="00A92282" w:rsidRDefault="007744AC" w:rsidP="007744A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C1709F">
                        <w:rPr>
                          <w:sz w:val="18"/>
                          <w:szCs w:val="18"/>
                        </w:rPr>
                        <w:t>Do you have an inclusive questioning strategy?</w:t>
                      </w:r>
                    </w:p>
                    <w:p w:rsidR="007744AC" w:rsidRDefault="007744AC" w:rsidP="007744AC">
                      <w:pPr>
                        <w:spacing w:line="240" w:lineRule="auto"/>
                        <w:contextualSpacing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B2136F">
                        <w:rPr>
                          <w:i/>
                          <w:color w:val="FF0000"/>
                          <w:sz w:val="18"/>
                          <w:szCs w:val="18"/>
                        </w:rPr>
                        <w:t>Learning is really accelerated when teachers check learning within lessons and make changes accordingly.</w:t>
                      </w:r>
                    </w:p>
                    <w:p w:rsidR="007744AC" w:rsidRDefault="007744AC" w:rsidP="007744AC">
                      <w:pPr>
                        <w:spacing w:line="240" w:lineRule="auto"/>
                        <w:contextualSpacing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B2136F">
                        <w:rPr>
                          <w:i/>
                          <w:color w:val="FF0000"/>
                          <w:sz w:val="18"/>
                          <w:szCs w:val="18"/>
                        </w:rPr>
                        <w:t>Daily, weekly, monthly reviews</w:t>
                      </w:r>
                    </w:p>
                    <w:p w:rsidR="007744AC" w:rsidRPr="00B2136F" w:rsidRDefault="007744AC" w:rsidP="007744AC">
                      <w:pPr>
                        <w:spacing w:line="240" w:lineRule="auto"/>
                        <w:contextualSpacing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B2136F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Active assessment strategies are used </w:t>
                      </w:r>
                      <w:proofErr w:type="spellStart"/>
                      <w:r w:rsidRPr="00B2136F">
                        <w:rPr>
                          <w:i/>
                          <w:color w:val="FF0000"/>
                          <w:sz w:val="18"/>
                          <w:szCs w:val="18"/>
                        </w:rPr>
                        <w:t>eg</w:t>
                      </w:r>
                      <w:proofErr w:type="spellEnd"/>
                    </w:p>
                    <w:p w:rsidR="007744AC" w:rsidRPr="00B2136F" w:rsidRDefault="007744AC" w:rsidP="007744A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B2136F">
                        <w:rPr>
                          <w:i/>
                          <w:color w:val="FF0000"/>
                          <w:sz w:val="18"/>
                          <w:szCs w:val="18"/>
                        </w:rPr>
                        <w:t>Mini whiteboards, quizzes</w:t>
                      </w:r>
                    </w:p>
                    <w:p w:rsidR="007744AC" w:rsidRPr="00B2136F" w:rsidRDefault="007744AC" w:rsidP="007744A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B2136F">
                        <w:rPr>
                          <w:i/>
                          <w:color w:val="FF0000"/>
                          <w:sz w:val="18"/>
                          <w:szCs w:val="18"/>
                        </w:rPr>
                        <w:t>Questioning strategy to include all learners (are pupils listening to each other?)</w:t>
                      </w:r>
                    </w:p>
                    <w:p w:rsidR="007744AC" w:rsidRPr="00B2136F" w:rsidRDefault="007744AC" w:rsidP="007744A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B2136F">
                        <w:rPr>
                          <w:i/>
                          <w:color w:val="FF0000"/>
                          <w:sz w:val="18"/>
                          <w:szCs w:val="18"/>
                        </w:rPr>
                        <w:t>1:1 with students</w:t>
                      </w:r>
                    </w:p>
                    <w:p w:rsidR="007744AC" w:rsidRPr="00B2136F" w:rsidRDefault="007744AC" w:rsidP="007744A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B2136F">
                        <w:rPr>
                          <w:i/>
                          <w:color w:val="FF0000"/>
                          <w:sz w:val="18"/>
                          <w:szCs w:val="18"/>
                        </w:rPr>
                        <w:t>Self and Peer Assessment explicitly linked to SC</w:t>
                      </w:r>
                    </w:p>
                    <w:p w:rsidR="007744AC" w:rsidRPr="005227F6" w:rsidRDefault="007744AC" w:rsidP="007744AC">
                      <w:pPr>
                        <w:pStyle w:val="ListParagraph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516341" wp14:editId="19597641">
                <wp:simplePos x="0" y="0"/>
                <wp:positionH relativeFrom="column">
                  <wp:posOffset>2847975</wp:posOffset>
                </wp:positionH>
                <wp:positionV relativeFrom="paragraph">
                  <wp:posOffset>3467735</wp:posOffset>
                </wp:positionV>
                <wp:extent cx="485775" cy="438150"/>
                <wp:effectExtent l="19050" t="19050" r="28575" b="38100"/>
                <wp:wrapNone/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438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ECEB5" id="Right Arrow 38" o:spid="_x0000_s1026" type="#_x0000_t13" style="position:absolute;margin-left:224.25pt;margin-top:273.05pt;width:38.25pt;height:34.5pt;rotation:180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" adj="11859" fillcolor="#5b9bd5" strokecolor="#41719c" strokeweight="1pt"/>
            </w:pict>
          </mc:Fallback>
        </mc:AlternateContent>
      </w:r>
      <w:r w:rsidRPr="00955268">
        <w:rPr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8A725E" wp14:editId="66528B37">
                <wp:simplePos x="0" y="0"/>
                <wp:positionH relativeFrom="column">
                  <wp:posOffset>8227218</wp:posOffset>
                </wp:positionH>
                <wp:positionV relativeFrom="paragraph">
                  <wp:posOffset>2052164</wp:posOffset>
                </wp:positionV>
                <wp:extent cx="414340" cy="438150"/>
                <wp:effectExtent l="26035" t="0" r="12065" b="31115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4340" cy="438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0B0E0A" id="Right Arrow 42" o:spid="_x0000_s1026" type="#_x0000_t13" style="position:absolute;margin-left:647.8pt;margin-top:161.6pt;width:32.65pt;height:34.5pt;rotation:90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" adj="10800" fillcolor="#5b9bd5" strokecolor="#41719c" strokeweight="1pt"/>
            </w:pict>
          </mc:Fallback>
        </mc:AlternateContent>
      </w:r>
      <w:r>
        <w:rPr>
          <w:rFonts w:ascii="Trebuchet MS" w:eastAsia="Times New Roman" w:hAnsi="Trebuchet MS" w:cs="Times New Roman"/>
          <w:b/>
          <w:color w:val="111111"/>
          <w:sz w:val="26"/>
          <w:szCs w:val="26"/>
          <w:lang w:val="en" w:eastAsia="en-GB"/>
        </w:rPr>
        <w:br w:type="page"/>
      </w:r>
    </w:p>
    <w:p w:rsidR="001A565F" w:rsidRDefault="001A565F" w:rsidP="00CD3509">
      <w:pPr>
        <w:jc w:val="center"/>
        <w:rPr>
          <w:b/>
          <w:color w:val="808080" w:themeColor="background1" w:themeShade="80"/>
        </w:rPr>
      </w:pPr>
    </w:p>
    <w:p w:rsidR="004C5500" w:rsidRDefault="00323F0E" w:rsidP="001A565F">
      <w:pPr>
        <w:rPr>
          <w:b/>
          <w:sz w:val="40"/>
          <w:szCs w:val="40"/>
        </w:rPr>
      </w:pPr>
      <w:r w:rsidRPr="00323F0E">
        <w:rPr>
          <w:b/>
          <w:sz w:val="40"/>
          <w:szCs w:val="40"/>
        </w:rPr>
        <w:t>M</w:t>
      </w:r>
      <w:r w:rsidR="00CD3509" w:rsidRPr="00323F0E">
        <w:rPr>
          <w:b/>
          <w:sz w:val="40"/>
          <w:szCs w:val="40"/>
        </w:rPr>
        <w:t>eaningful Learning: SHS Learning Intentions Dashboard</w:t>
      </w:r>
    </w:p>
    <w:p w:rsidR="001A565F" w:rsidRPr="00323F0E" w:rsidRDefault="001A565F" w:rsidP="00FB7AFD">
      <w:pPr>
        <w:jc w:val="center"/>
        <w:rPr>
          <w:b/>
          <w:sz w:val="40"/>
          <w:szCs w:val="40"/>
        </w:rPr>
      </w:pPr>
      <w:r w:rsidRPr="001A565F">
        <w:rPr>
          <w:b/>
          <w:noProof/>
          <w:sz w:val="40"/>
          <w:szCs w:val="40"/>
          <w:lang w:eastAsia="en-GB"/>
        </w:rPr>
        <w:drawing>
          <wp:inline distT="0" distB="0" distL="0" distR="0" wp14:anchorId="4F7BF080" wp14:editId="30AB5BED">
            <wp:extent cx="7315197" cy="5486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75008" cy="553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95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16"/>
        <w:gridCol w:w="7087"/>
        <w:gridCol w:w="4253"/>
      </w:tblGrid>
      <w:tr w:rsidR="007744AC" w:rsidRPr="00DD7813" w:rsidTr="00E573EA">
        <w:trPr>
          <w:trHeight w:val="291"/>
        </w:trPr>
        <w:tc>
          <w:tcPr>
            <w:tcW w:w="4616" w:type="dxa"/>
          </w:tcPr>
          <w:p w:rsidR="007744AC" w:rsidRPr="00DD7813" w:rsidRDefault="007744AC" w:rsidP="00DE12FC">
            <w:pPr>
              <w:rPr>
                <w:b/>
                <w:sz w:val="28"/>
                <w:szCs w:val="28"/>
              </w:rPr>
            </w:pPr>
            <w:r w:rsidRPr="00DD7813">
              <w:rPr>
                <w:b/>
                <w:sz w:val="28"/>
                <w:szCs w:val="28"/>
              </w:rPr>
              <w:lastRenderedPageBreak/>
              <w:t xml:space="preserve">2017-18 SENIOR PHASE </w:t>
            </w:r>
            <w:r w:rsidR="00DE12FC">
              <w:rPr>
                <w:b/>
                <w:sz w:val="28"/>
                <w:szCs w:val="28"/>
              </w:rPr>
              <w:t>CHOICES</w:t>
            </w:r>
            <w:r w:rsidR="008456D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7744AC" w:rsidRPr="00DD7813" w:rsidRDefault="007744AC" w:rsidP="00DE12FC">
            <w:pPr>
              <w:rPr>
                <w:b/>
                <w:sz w:val="28"/>
                <w:szCs w:val="28"/>
              </w:rPr>
            </w:pPr>
            <w:r w:rsidRPr="00DD7813">
              <w:rPr>
                <w:b/>
                <w:sz w:val="28"/>
                <w:szCs w:val="28"/>
              </w:rPr>
              <w:t xml:space="preserve">2018-20 SENIOR PHASE </w:t>
            </w:r>
            <w:r w:rsidR="00DE12FC">
              <w:rPr>
                <w:b/>
                <w:sz w:val="28"/>
                <w:szCs w:val="28"/>
              </w:rPr>
              <w:t>CHOICES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7744AC" w:rsidRPr="00DD7813" w:rsidRDefault="007744AC" w:rsidP="00DE12FC">
            <w:pPr>
              <w:rPr>
                <w:b/>
                <w:sz w:val="28"/>
                <w:szCs w:val="28"/>
              </w:rPr>
            </w:pPr>
            <w:r w:rsidRPr="00DD7813">
              <w:rPr>
                <w:b/>
                <w:sz w:val="28"/>
                <w:szCs w:val="28"/>
              </w:rPr>
              <w:t xml:space="preserve">2020-21 SENIOR PHASE </w:t>
            </w:r>
            <w:r w:rsidR="00DE12FC">
              <w:rPr>
                <w:b/>
                <w:sz w:val="28"/>
                <w:szCs w:val="28"/>
              </w:rPr>
              <w:t>CHOICES</w:t>
            </w:r>
          </w:p>
        </w:tc>
      </w:tr>
      <w:tr w:rsidR="007744AC" w:rsidRPr="009D3AC9" w:rsidTr="00E573EA">
        <w:trPr>
          <w:trHeight w:val="9315"/>
        </w:trPr>
        <w:tc>
          <w:tcPr>
            <w:tcW w:w="4616" w:type="dxa"/>
          </w:tcPr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 xml:space="preserve">Admin and IT 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 xml:space="preserve">Art and Design 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Art and Design: Expressive Activity with Scottish Context(N3)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Biology (+AH)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Business Management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Chemistry (+AH)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Design and Manufacture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Drama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English (+AH)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Environmental Science (N4)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French(+AH)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Geography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German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Graphic Communication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Health and Food Technology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Hospitality (N4,5)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History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Human Biology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Mathematics(+AH)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Modern Studies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Music(+AH)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Performing Music on One Instrument or Voice (H, AH)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PE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Physics(+AH)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Practical Woodworking (N4,5)</w:t>
            </w:r>
          </w:p>
          <w:p w:rsidR="007744AC" w:rsidRPr="006365C5" w:rsidRDefault="007744AC" w:rsidP="00300003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RME (H)</w:t>
            </w:r>
          </w:p>
          <w:p w:rsidR="007744AC" w:rsidRDefault="007744AC" w:rsidP="008456D7">
            <w:pPr>
              <w:rPr>
                <w:sz w:val="20"/>
                <w:szCs w:val="20"/>
              </w:rPr>
            </w:pPr>
            <w:r w:rsidRPr="006365C5">
              <w:rPr>
                <w:sz w:val="20"/>
                <w:szCs w:val="20"/>
              </w:rPr>
              <w:t>Science (N3)</w:t>
            </w:r>
            <w:r w:rsidR="008456D7">
              <w:rPr>
                <w:noProof/>
                <w:lang w:eastAsia="en-GB"/>
              </w:rPr>
              <w:t xml:space="preserve"> </w:t>
            </w:r>
          </w:p>
          <w:p w:rsidR="007744AC" w:rsidRPr="006365C5" w:rsidRDefault="003013BF" w:rsidP="00300003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276225</wp:posOffset>
                  </wp:positionV>
                  <wp:extent cx="2760345" cy="1381125"/>
                  <wp:effectExtent l="0" t="0" r="1905" b="9525"/>
                  <wp:wrapThrough wrapText="bothSides">
                    <wp:wrapPolygon edited="0">
                      <wp:start x="0" y="0"/>
                      <wp:lineTo x="0" y="21451"/>
                      <wp:lineTo x="21466" y="21451"/>
                      <wp:lineTo x="21466" y="0"/>
                      <wp:lineTo x="0" y="0"/>
                    </wp:wrapPolygon>
                  </wp:wrapThrough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total tarriff points 201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34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44AC">
              <w:rPr>
                <w:noProof/>
                <w:lang w:eastAsia="en-GB"/>
              </w:rPr>
              <w:t xml:space="preserve"> </w:t>
            </w:r>
            <w:r w:rsidR="007744AC" w:rsidRPr="006365C5">
              <w:rPr>
                <w:sz w:val="20"/>
                <w:szCs w:val="20"/>
              </w:rPr>
              <w:t>Spanish (+AH)</w:t>
            </w:r>
            <w:r w:rsidR="008456D7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7087" w:type="dxa"/>
          </w:tcPr>
          <w:p w:rsidR="007744AC" w:rsidRPr="009D3AC9" w:rsidRDefault="00E573EA" w:rsidP="00300003">
            <w:pPr>
              <w:rPr>
                <w:sz w:val="18"/>
                <w:szCs w:val="18"/>
              </w:rPr>
            </w:pPr>
            <w:r w:rsidRPr="008456D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73660</wp:posOffset>
                      </wp:positionV>
                      <wp:extent cx="2143125" cy="12382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696" y="21600"/>
                          <wp:lineTo x="21696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238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56D7" w:rsidRPr="00E573EA" w:rsidRDefault="008456D7" w:rsidP="000B5AA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573E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Building a Meaningful Curriculum</w:t>
                                  </w:r>
                                  <w:r w:rsidR="000B5AA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at SHS</w:t>
                                  </w:r>
                                  <w:r w:rsidRPr="00E573E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: Qualifications, Skills and Values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170.75pt;margin-top:5.8pt;width:168.75pt;height:97.5pt;z-index:25162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" fillcolor="white [3201]" strokecolor="#c0504d [3205]" strokeweight="2pt">
                      <v:textbox>
                        <w:txbxContent>
                          <w:p w:rsidR="008456D7" w:rsidRPr="00E573EA" w:rsidRDefault="008456D7" w:rsidP="000B5A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73EA">
                              <w:rPr>
                                <w:b/>
                                <w:sz w:val="32"/>
                                <w:szCs w:val="32"/>
                              </w:rPr>
                              <w:t>Building a Meaningful Curriculum</w:t>
                            </w:r>
                            <w:r w:rsidR="000B5A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at SHS</w:t>
                            </w:r>
                            <w:r w:rsidRPr="00E573EA">
                              <w:rPr>
                                <w:b/>
                                <w:sz w:val="32"/>
                                <w:szCs w:val="32"/>
                              </w:rPr>
                              <w:t>: Qualifications, Skills and Values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7744AC" w:rsidRPr="009D3AC9">
              <w:rPr>
                <w:sz w:val="18"/>
                <w:szCs w:val="18"/>
              </w:rPr>
              <w:t xml:space="preserve">Art and Design 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Art and Design: Expressive Activity with Scottish Context(N3)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Biology (+AH)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Business Management (N5/H)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Chemistry (+AH)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Design and Manufacture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 xml:space="preserve">Drama 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English (+AH)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Environmental Science (N4)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 xml:space="preserve">Geography </w:t>
            </w:r>
          </w:p>
          <w:p w:rsidR="007744AC" w:rsidRPr="009D3AC9" w:rsidRDefault="00E573EA" w:rsidP="00300003">
            <w:pPr>
              <w:rPr>
                <w:sz w:val="18"/>
                <w:szCs w:val="18"/>
              </w:rPr>
            </w:pPr>
            <w:r>
              <w:rPr>
                <w:b/>
                <w:noProof/>
                <w:color w:val="365F91" w:themeColor="accent1" w:themeShade="BF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30432" behindDoc="0" locked="0" layoutInCell="1" allowOverlap="1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14605</wp:posOffset>
                  </wp:positionV>
                  <wp:extent cx="2988945" cy="1495425"/>
                  <wp:effectExtent l="0" t="0" r="1905" b="9525"/>
                  <wp:wrapThrough wrapText="bothSides">
                    <wp:wrapPolygon edited="0">
                      <wp:start x="0" y="0"/>
                      <wp:lineTo x="0" y="21462"/>
                      <wp:lineTo x="21476" y="21462"/>
                      <wp:lineTo x="21476" y="0"/>
                      <wp:lineTo x="0" y="0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018-19 Leavers compl tariff points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94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44AC" w:rsidRPr="009D3AC9">
              <w:rPr>
                <w:sz w:val="18"/>
                <w:szCs w:val="18"/>
              </w:rPr>
              <w:t xml:space="preserve">Graphic Communication 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Health and Food Technology (H)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Hospitality (N4,5)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History (+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Human Biology (+AH)</w:t>
            </w:r>
            <w:r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Mathematics(+AH)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 xml:space="preserve">Modern Studies 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Music(+AH)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Performing Music on One Instrument or Voice (H, AH)</w:t>
            </w:r>
          </w:p>
          <w:p w:rsidR="007744AC" w:rsidRPr="009D3AC9" w:rsidRDefault="000B5AAF" w:rsidP="00300003">
            <w:pPr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9888" behindDoc="0" locked="0" layoutInCell="1" allowOverlap="1">
                  <wp:simplePos x="0" y="0"/>
                  <wp:positionH relativeFrom="column">
                    <wp:posOffset>1560195</wp:posOffset>
                  </wp:positionH>
                  <wp:positionV relativeFrom="paragraph">
                    <wp:posOffset>45085</wp:posOffset>
                  </wp:positionV>
                  <wp:extent cx="2790825" cy="2505075"/>
                  <wp:effectExtent l="0" t="0" r="9525" b="9525"/>
                  <wp:wrapThrough wrapText="bothSides">
                    <wp:wrapPolygon edited="0">
                      <wp:start x="0" y="0"/>
                      <wp:lineTo x="0" y="21518"/>
                      <wp:lineTo x="21526" y="21518"/>
                      <wp:lineTo x="21526" y="0"/>
                      <wp:lineTo x="0" y="0"/>
                    </wp:wrapPolygon>
                  </wp:wrapThrough>
                  <wp:docPr id="20" name="Chart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44AC" w:rsidRPr="009D3AC9">
              <w:rPr>
                <w:sz w:val="18"/>
                <w:szCs w:val="18"/>
              </w:rPr>
              <w:t>PE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Physics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Practical Woodworking (N4,5)RME (H)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Science (N3)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Spanish (+AH)</w:t>
            </w:r>
          </w:p>
          <w:p w:rsidR="007744AC" w:rsidRPr="009D3AC9" w:rsidRDefault="007744AC" w:rsidP="00300003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 w:rsidRPr="009D3AC9">
              <w:rPr>
                <w:b/>
                <w:color w:val="365F91" w:themeColor="accent1" w:themeShade="BF"/>
                <w:sz w:val="18"/>
                <w:szCs w:val="18"/>
              </w:rPr>
              <w:t>Photography (H)</w:t>
            </w:r>
          </w:p>
          <w:p w:rsidR="007744AC" w:rsidRPr="009D3AC9" w:rsidRDefault="007744AC" w:rsidP="00300003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 w:rsidRPr="009D3AC9">
              <w:rPr>
                <w:b/>
                <w:color w:val="365F91" w:themeColor="accent1" w:themeShade="BF"/>
                <w:sz w:val="18"/>
                <w:szCs w:val="18"/>
              </w:rPr>
              <w:t>Personal Finance (SCQF 4)</w:t>
            </w:r>
          </w:p>
          <w:p w:rsidR="007744AC" w:rsidRPr="009D3AC9" w:rsidRDefault="007744AC" w:rsidP="00300003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 w:rsidRPr="009D3AC9">
              <w:rPr>
                <w:b/>
                <w:color w:val="365F91" w:themeColor="accent1" w:themeShade="BF"/>
                <w:sz w:val="18"/>
                <w:szCs w:val="18"/>
              </w:rPr>
              <w:t>Employability (SCQF 4/5)</w:t>
            </w:r>
            <w:r w:rsidR="00E573EA">
              <w:rPr>
                <w:noProof/>
                <w:lang w:eastAsia="en-GB"/>
              </w:rPr>
              <w:t xml:space="preserve"> </w:t>
            </w:r>
          </w:p>
          <w:p w:rsidR="007744AC" w:rsidRPr="009D3AC9" w:rsidRDefault="007744AC" w:rsidP="00300003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 w:rsidRPr="009D3AC9">
              <w:rPr>
                <w:b/>
                <w:color w:val="365F91" w:themeColor="accent1" w:themeShade="BF"/>
                <w:sz w:val="18"/>
                <w:szCs w:val="18"/>
              </w:rPr>
              <w:t xml:space="preserve">Personal Achievement Award </w:t>
            </w:r>
          </w:p>
          <w:p w:rsidR="007744AC" w:rsidRPr="009D3AC9" w:rsidRDefault="007744AC" w:rsidP="00300003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 w:rsidRPr="009D3AC9">
              <w:rPr>
                <w:b/>
                <w:color w:val="365F91" w:themeColor="accent1" w:themeShade="BF"/>
                <w:sz w:val="18"/>
                <w:szCs w:val="18"/>
              </w:rPr>
              <w:t xml:space="preserve">S6 Leadership Award </w:t>
            </w:r>
          </w:p>
          <w:p w:rsidR="007744AC" w:rsidRDefault="007744AC" w:rsidP="00300003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 w:rsidRPr="009D3AC9">
              <w:rPr>
                <w:b/>
                <w:color w:val="365F91" w:themeColor="accent1" w:themeShade="BF"/>
                <w:sz w:val="18"/>
                <w:szCs w:val="18"/>
              </w:rPr>
              <w:t>Youth Achievement Award</w:t>
            </w:r>
          </w:p>
          <w:p w:rsidR="007744AC" w:rsidRPr="009D3AC9" w:rsidRDefault="007744AC" w:rsidP="00300003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 w:rsidRPr="009D3AC9">
              <w:rPr>
                <w:b/>
                <w:color w:val="365F91" w:themeColor="accent1" w:themeShade="BF"/>
                <w:sz w:val="18"/>
                <w:szCs w:val="18"/>
              </w:rPr>
              <w:t>2019-2020 Leadership and Language N4</w:t>
            </w:r>
          </w:p>
          <w:p w:rsidR="007744AC" w:rsidRPr="009D3AC9" w:rsidRDefault="007744AC" w:rsidP="00300003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 w:rsidRPr="009D3AC9">
              <w:rPr>
                <w:b/>
                <w:color w:val="365F91" w:themeColor="accent1" w:themeShade="BF"/>
                <w:sz w:val="18"/>
                <w:szCs w:val="18"/>
              </w:rPr>
              <w:t xml:space="preserve">2019-2020  Travel and Tourism </w:t>
            </w:r>
          </w:p>
          <w:p w:rsidR="007744AC" w:rsidRDefault="007744AC" w:rsidP="00300003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 xml:space="preserve">Work Placement Award </w:t>
            </w:r>
            <w:r w:rsidRPr="00DD7813">
              <w:rPr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:rsidR="007744AC" w:rsidRPr="007744AC" w:rsidRDefault="007744AC" w:rsidP="007744AC">
            <w:pPr>
              <w:jc w:val="right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Art and Design (+AH)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Art and Design: Expressive Activity with Scottish Context(N3)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Biology (+AH)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Business Management N5/H)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Chemistry (+AH)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Design and Manufacture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Drama (+AH)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English (+AH)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Environmental Science (N4)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 xml:space="preserve">Geography 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 xml:space="preserve">Graphic Communication 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Health and Food Technology (H)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Hospitality (N4,5)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 xml:space="preserve">History </w:t>
            </w:r>
            <w:r>
              <w:rPr>
                <w:sz w:val="18"/>
                <w:szCs w:val="18"/>
              </w:rPr>
              <w:t>(+AH)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Human Biology (+AH)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Mathematics(+AH)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 xml:space="preserve">Modern Studies 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Music(+AH)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Performing Music on One Instrument or Voice (H, AH)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PE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Physics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Practical Woodworking (N4,5)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Science (N3)</w:t>
            </w:r>
          </w:p>
          <w:p w:rsidR="007744AC" w:rsidRPr="009D3AC9" w:rsidRDefault="007744AC" w:rsidP="00300003">
            <w:pPr>
              <w:rPr>
                <w:sz w:val="18"/>
                <w:szCs w:val="18"/>
              </w:rPr>
            </w:pPr>
            <w:r w:rsidRPr="009D3AC9">
              <w:rPr>
                <w:sz w:val="18"/>
                <w:szCs w:val="18"/>
              </w:rPr>
              <w:t>Spanish (+AH)</w:t>
            </w:r>
          </w:p>
          <w:p w:rsidR="007744AC" w:rsidRPr="00DD7813" w:rsidRDefault="007744AC" w:rsidP="00300003">
            <w:pPr>
              <w:rPr>
                <w:sz w:val="18"/>
                <w:szCs w:val="18"/>
              </w:rPr>
            </w:pPr>
            <w:r w:rsidRPr="00DD7813">
              <w:rPr>
                <w:sz w:val="18"/>
                <w:szCs w:val="18"/>
              </w:rPr>
              <w:t>Photography (</w:t>
            </w:r>
            <w:r w:rsidRPr="00933D4C">
              <w:rPr>
                <w:b/>
                <w:color w:val="002060"/>
                <w:sz w:val="18"/>
                <w:szCs w:val="18"/>
              </w:rPr>
              <w:t>N5 NPA</w:t>
            </w:r>
            <w:r w:rsidRPr="00933D4C">
              <w:rPr>
                <w:color w:val="002060"/>
                <w:sz w:val="18"/>
                <w:szCs w:val="18"/>
              </w:rPr>
              <w:t xml:space="preserve"> </w:t>
            </w:r>
            <w:r w:rsidRPr="00DD7813">
              <w:rPr>
                <w:sz w:val="18"/>
                <w:szCs w:val="18"/>
              </w:rPr>
              <w:t>and H)</w:t>
            </w:r>
          </w:p>
          <w:p w:rsidR="007744AC" w:rsidRPr="009D3AC9" w:rsidRDefault="007744AC" w:rsidP="00300003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 w:rsidRPr="00DD7813">
              <w:rPr>
                <w:sz w:val="18"/>
                <w:szCs w:val="18"/>
              </w:rPr>
              <w:t>Personal Finance</w:t>
            </w:r>
            <w:r w:rsidRPr="009D3AC9">
              <w:rPr>
                <w:b/>
                <w:color w:val="365F91" w:themeColor="accent1" w:themeShade="BF"/>
                <w:sz w:val="18"/>
                <w:szCs w:val="18"/>
              </w:rPr>
              <w:t xml:space="preserve"> and PC Passport (SCQF 4)</w:t>
            </w:r>
          </w:p>
          <w:p w:rsidR="007744AC" w:rsidRPr="00DD7813" w:rsidRDefault="007744AC" w:rsidP="00300003">
            <w:pPr>
              <w:rPr>
                <w:sz w:val="18"/>
                <w:szCs w:val="18"/>
              </w:rPr>
            </w:pPr>
            <w:r w:rsidRPr="00DD7813">
              <w:rPr>
                <w:sz w:val="18"/>
                <w:szCs w:val="18"/>
              </w:rPr>
              <w:t>Employability (SCQF 4/5)</w:t>
            </w:r>
          </w:p>
          <w:p w:rsidR="007744AC" w:rsidRPr="00DD7813" w:rsidRDefault="007744AC" w:rsidP="00300003">
            <w:pPr>
              <w:rPr>
                <w:sz w:val="18"/>
                <w:szCs w:val="18"/>
              </w:rPr>
            </w:pPr>
            <w:r w:rsidRPr="00DD7813">
              <w:rPr>
                <w:sz w:val="18"/>
                <w:szCs w:val="18"/>
              </w:rPr>
              <w:t>Personal Achievement Award (SCQF 3/4)</w:t>
            </w:r>
          </w:p>
          <w:p w:rsidR="007744AC" w:rsidRPr="00DD7813" w:rsidRDefault="007744AC" w:rsidP="00300003">
            <w:pPr>
              <w:rPr>
                <w:sz w:val="18"/>
                <w:szCs w:val="18"/>
              </w:rPr>
            </w:pPr>
            <w:r w:rsidRPr="00DD7813">
              <w:rPr>
                <w:sz w:val="18"/>
                <w:szCs w:val="18"/>
              </w:rPr>
              <w:t>Personal Development Award (SCQF 3/4)</w:t>
            </w:r>
          </w:p>
          <w:p w:rsidR="007744AC" w:rsidRPr="00DD7813" w:rsidRDefault="007744AC" w:rsidP="00300003">
            <w:pPr>
              <w:rPr>
                <w:sz w:val="18"/>
                <w:szCs w:val="18"/>
              </w:rPr>
            </w:pPr>
            <w:r w:rsidRPr="00DD7813">
              <w:rPr>
                <w:sz w:val="18"/>
                <w:szCs w:val="18"/>
              </w:rPr>
              <w:t xml:space="preserve">S6 Leadership Award (SCQF 5/6) </w:t>
            </w:r>
          </w:p>
          <w:p w:rsidR="007744AC" w:rsidRPr="00DD7813" w:rsidRDefault="007744AC" w:rsidP="00300003">
            <w:pPr>
              <w:rPr>
                <w:sz w:val="18"/>
                <w:szCs w:val="18"/>
              </w:rPr>
            </w:pPr>
            <w:r w:rsidRPr="00DD7813">
              <w:rPr>
                <w:sz w:val="18"/>
                <w:szCs w:val="18"/>
              </w:rPr>
              <w:t>Youth Achievement Award</w:t>
            </w:r>
          </w:p>
          <w:p w:rsidR="007744AC" w:rsidRPr="00DD7813" w:rsidRDefault="007744AC" w:rsidP="00300003">
            <w:pPr>
              <w:rPr>
                <w:sz w:val="18"/>
                <w:szCs w:val="18"/>
              </w:rPr>
            </w:pPr>
            <w:r w:rsidRPr="00DD7813">
              <w:rPr>
                <w:sz w:val="18"/>
                <w:szCs w:val="18"/>
              </w:rPr>
              <w:t>Leadership and Language N4</w:t>
            </w:r>
          </w:p>
          <w:p w:rsidR="007744AC" w:rsidRDefault="007744AC" w:rsidP="00300003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 w:rsidRPr="009D3AC9">
              <w:rPr>
                <w:b/>
                <w:color w:val="365F91" w:themeColor="accent1" w:themeShade="BF"/>
                <w:sz w:val="18"/>
                <w:szCs w:val="18"/>
              </w:rPr>
              <w:t>Health Sector N4</w:t>
            </w:r>
            <w:r>
              <w:rPr>
                <w:b/>
                <w:color w:val="365F91" w:themeColor="accent1" w:themeShade="BF"/>
                <w:sz w:val="18"/>
                <w:szCs w:val="18"/>
              </w:rPr>
              <w:t>/5</w:t>
            </w:r>
          </w:p>
          <w:p w:rsidR="00695367" w:rsidRPr="009D3AC9" w:rsidRDefault="00695367" w:rsidP="00300003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Environmental Science N5</w:t>
            </w:r>
          </w:p>
          <w:p w:rsidR="007744AC" w:rsidRPr="009D3AC9" w:rsidRDefault="007744AC" w:rsidP="00300003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 w:rsidRPr="009D3AC9">
              <w:rPr>
                <w:b/>
                <w:color w:val="365F91" w:themeColor="accent1" w:themeShade="BF"/>
                <w:sz w:val="18"/>
                <w:szCs w:val="18"/>
              </w:rPr>
              <w:t xml:space="preserve">Rural Skills (N4) </w:t>
            </w:r>
          </w:p>
          <w:p w:rsidR="007744AC" w:rsidRPr="009D3AC9" w:rsidRDefault="007744AC" w:rsidP="00300003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 w:rsidRPr="009D3AC9">
              <w:rPr>
                <w:b/>
                <w:color w:val="365F91" w:themeColor="accent1" w:themeShade="BF"/>
                <w:sz w:val="18"/>
                <w:szCs w:val="18"/>
              </w:rPr>
              <w:t>Horse Care (N4)</w:t>
            </w:r>
          </w:p>
          <w:p w:rsidR="007744AC" w:rsidRPr="009D3AC9" w:rsidRDefault="007744AC" w:rsidP="00300003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 w:rsidRPr="009D3AC9">
              <w:rPr>
                <w:b/>
                <w:color w:val="365F91" w:themeColor="accent1" w:themeShade="BF"/>
                <w:sz w:val="18"/>
                <w:szCs w:val="18"/>
              </w:rPr>
              <w:t xml:space="preserve">Readiness for Work; Saltire Awards </w:t>
            </w:r>
            <w:proofErr w:type="spellStart"/>
            <w:r w:rsidRPr="009D3AC9">
              <w:rPr>
                <w:b/>
                <w:color w:val="365F91" w:themeColor="accent1" w:themeShade="BF"/>
                <w:sz w:val="18"/>
                <w:szCs w:val="18"/>
              </w:rPr>
              <w:t>etc</w:t>
            </w:r>
            <w:proofErr w:type="spellEnd"/>
          </w:p>
          <w:p w:rsidR="007744AC" w:rsidRPr="009D3AC9" w:rsidRDefault="007744AC" w:rsidP="00300003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 w:rsidRPr="009D3AC9">
              <w:rPr>
                <w:b/>
                <w:color w:val="365F91" w:themeColor="accent1" w:themeShade="BF"/>
                <w:sz w:val="18"/>
                <w:szCs w:val="18"/>
              </w:rPr>
              <w:t>Application of Maths</w:t>
            </w:r>
            <w:r>
              <w:rPr>
                <w:b/>
                <w:color w:val="365F91" w:themeColor="accent1" w:themeShade="BF"/>
                <w:sz w:val="18"/>
                <w:szCs w:val="18"/>
              </w:rPr>
              <w:t xml:space="preserve"> N5</w:t>
            </w:r>
          </w:p>
          <w:p w:rsidR="007744AC" w:rsidRPr="009D3AC9" w:rsidRDefault="007744AC" w:rsidP="00300003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Cyber Security NPA Level 4/5</w:t>
            </w:r>
          </w:p>
          <w:p w:rsidR="007744AC" w:rsidRPr="009D3AC9" w:rsidRDefault="007744AC" w:rsidP="00300003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 w:rsidRPr="009D3AC9">
              <w:rPr>
                <w:b/>
                <w:color w:val="365F91" w:themeColor="accent1" w:themeShade="BF"/>
                <w:sz w:val="18"/>
                <w:szCs w:val="18"/>
              </w:rPr>
              <w:t>John Muir Award</w:t>
            </w:r>
          </w:p>
          <w:p w:rsidR="007744AC" w:rsidRDefault="007744AC" w:rsidP="00300003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 xml:space="preserve">Work Placement Award </w:t>
            </w:r>
            <w:r w:rsidRPr="009D3AC9">
              <w:rPr>
                <w:b/>
                <w:color w:val="365F91" w:themeColor="accent1" w:themeShade="BF"/>
                <w:sz w:val="18"/>
                <w:szCs w:val="18"/>
              </w:rPr>
              <w:t xml:space="preserve"> (S4)</w:t>
            </w:r>
          </w:p>
          <w:p w:rsidR="007744AC" w:rsidRPr="009D3AC9" w:rsidRDefault="007744AC" w:rsidP="00300003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Dynamic Youth Awards</w:t>
            </w:r>
          </w:p>
        </w:tc>
      </w:tr>
    </w:tbl>
    <w:p w:rsidR="00323F0E" w:rsidRDefault="00323F0E" w:rsidP="008456D7">
      <w:pPr>
        <w:rPr>
          <w:noProof/>
          <w:lang w:eastAsia="en-GB"/>
        </w:rPr>
      </w:pPr>
    </w:p>
    <w:p w:rsidR="00E573EA" w:rsidRDefault="00E573EA" w:rsidP="008456D7">
      <w:pPr>
        <w:rPr>
          <w:noProof/>
          <w:lang w:eastAsia="en-GB"/>
        </w:rPr>
      </w:pPr>
    </w:p>
    <w:p w:rsidR="00E573EA" w:rsidRDefault="00E573EA" w:rsidP="008456D7">
      <w:pPr>
        <w:rPr>
          <w:b/>
          <w:sz w:val="32"/>
          <w:szCs w:val="32"/>
        </w:rPr>
      </w:pPr>
    </w:p>
    <w:sectPr w:rsidR="00E573EA" w:rsidSect="005A2C7D">
      <w:headerReference w:type="default" r:id="rId19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33C" w:rsidRDefault="0062233C" w:rsidP="00652234">
      <w:pPr>
        <w:spacing w:after="0" w:line="240" w:lineRule="auto"/>
      </w:pPr>
      <w:r>
        <w:separator/>
      </w:r>
    </w:p>
  </w:endnote>
  <w:endnote w:type="continuationSeparator" w:id="0">
    <w:p w:rsidR="0062233C" w:rsidRDefault="0062233C" w:rsidP="0065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33C" w:rsidRDefault="0062233C" w:rsidP="00652234">
      <w:pPr>
        <w:spacing w:after="0" w:line="240" w:lineRule="auto"/>
      </w:pPr>
      <w:r>
        <w:separator/>
      </w:r>
    </w:p>
  </w:footnote>
  <w:footnote w:type="continuationSeparator" w:id="0">
    <w:p w:rsidR="0062233C" w:rsidRDefault="0062233C" w:rsidP="0065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34" w:rsidRDefault="00652234" w:rsidP="00652234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0C3D7A" wp14:editId="3D9F3F8C">
          <wp:simplePos x="0" y="0"/>
          <wp:positionH relativeFrom="column">
            <wp:posOffset>4591050</wp:posOffset>
          </wp:positionH>
          <wp:positionV relativeFrom="paragraph">
            <wp:posOffset>5715</wp:posOffset>
          </wp:positionV>
          <wp:extent cx="438150" cy="496570"/>
          <wp:effectExtent l="0" t="0" r="0" b="0"/>
          <wp:wrapThrough wrapText="bothSides">
            <wp:wrapPolygon edited="0">
              <wp:start x="0" y="0"/>
              <wp:lineTo x="0" y="20716"/>
              <wp:lineTo x="20661" y="20716"/>
              <wp:lineTo x="2066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2234" w:rsidRPr="005A2C7D" w:rsidRDefault="00652234" w:rsidP="005A2C7D">
    <w:pPr>
      <w:pStyle w:val="Header"/>
      <w:jc w:val="center"/>
      <w:rPr>
        <w:b/>
        <w:i/>
        <w:color w:val="808080" w:themeColor="background1" w:themeShade="80"/>
        <w:sz w:val="40"/>
        <w:szCs w:val="40"/>
      </w:rPr>
    </w:pPr>
    <w:r w:rsidRPr="005A2C7D">
      <w:rPr>
        <w:b/>
        <w:i/>
        <w:color w:val="808080" w:themeColor="background1" w:themeShade="80"/>
        <w:sz w:val="40"/>
        <w:szCs w:val="40"/>
      </w:rPr>
      <w:t>Selkirk High School                                                  Values In Action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94E"/>
    <w:multiLevelType w:val="hybridMultilevel"/>
    <w:tmpl w:val="741CB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6E87"/>
    <w:multiLevelType w:val="hybridMultilevel"/>
    <w:tmpl w:val="1F30D8BE"/>
    <w:lvl w:ilvl="0" w:tplc="84A08356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795FF9"/>
    <w:multiLevelType w:val="hybridMultilevel"/>
    <w:tmpl w:val="70A4D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604A5"/>
    <w:multiLevelType w:val="hybridMultilevel"/>
    <w:tmpl w:val="CC5A495C"/>
    <w:lvl w:ilvl="0" w:tplc="3964267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7D3D4A"/>
    <w:multiLevelType w:val="hybridMultilevel"/>
    <w:tmpl w:val="24AAFB78"/>
    <w:lvl w:ilvl="0" w:tplc="3964267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0602A6"/>
    <w:multiLevelType w:val="hybridMultilevel"/>
    <w:tmpl w:val="CA2EF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F595F"/>
    <w:multiLevelType w:val="hybridMultilevel"/>
    <w:tmpl w:val="9FFAA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54C3C"/>
    <w:multiLevelType w:val="hybridMultilevel"/>
    <w:tmpl w:val="D8D89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D4AF2"/>
    <w:multiLevelType w:val="hybridMultilevel"/>
    <w:tmpl w:val="0B12FEAC"/>
    <w:lvl w:ilvl="0" w:tplc="DEBEDC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57CD0"/>
    <w:multiLevelType w:val="hybridMultilevel"/>
    <w:tmpl w:val="CC5A495C"/>
    <w:lvl w:ilvl="0" w:tplc="3964267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C672F2"/>
    <w:multiLevelType w:val="hybridMultilevel"/>
    <w:tmpl w:val="1F043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F4C35"/>
    <w:multiLevelType w:val="hybridMultilevel"/>
    <w:tmpl w:val="8B7C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75C40"/>
    <w:multiLevelType w:val="hybridMultilevel"/>
    <w:tmpl w:val="A032397E"/>
    <w:lvl w:ilvl="0" w:tplc="791E04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8494C"/>
    <w:multiLevelType w:val="hybridMultilevel"/>
    <w:tmpl w:val="64881B5C"/>
    <w:lvl w:ilvl="0" w:tplc="E6666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81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CF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23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4D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67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60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C7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22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1F3670"/>
    <w:multiLevelType w:val="hybridMultilevel"/>
    <w:tmpl w:val="0A8AAEB4"/>
    <w:lvl w:ilvl="0" w:tplc="B2EA31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07AF1"/>
    <w:multiLevelType w:val="hybridMultilevel"/>
    <w:tmpl w:val="251E3EF6"/>
    <w:lvl w:ilvl="0" w:tplc="4B4611E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439C8"/>
    <w:multiLevelType w:val="hybridMultilevel"/>
    <w:tmpl w:val="E07A5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22440"/>
    <w:multiLevelType w:val="hybridMultilevel"/>
    <w:tmpl w:val="CFB4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43A69"/>
    <w:multiLevelType w:val="hybridMultilevel"/>
    <w:tmpl w:val="294ED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83025"/>
    <w:multiLevelType w:val="hybridMultilevel"/>
    <w:tmpl w:val="0B3EB748"/>
    <w:lvl w:ilvl="0" w:tplc="DEBEDC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85505"/>
    <w:multiLevelType w:val="hybridMultilevel"/>
    <w:tmpl w:val="ABE0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F75F7"/>
    <w:multiLevelType w:val="hybridMultilevel"/>
    <w:tmpl w:val="CB24BDF6"/>
    <w:lvl w:ilvl="0" w:tplc="68DAD876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  <w:sz w:val="7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91FA9"/>
    <w:multiLevelType w:val="hybridMultilevel"/>
    <w:tmpl w:val="BD8E6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73F8B"/>
    <w:multiLevelType w:val="hybridMultilevel"/>
    <w:tmpl w:val="91C6FCAE"/>
    <w:lvl w:ilvl="0" w:tplc="DEBEDC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21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20"/>
  </w:num>
  <w:num w:numId="10">
    <w:abstractNumId w:val="6"/>
  </w:num>
  <w:num w:numId="11">
    <w:abstractNumId w:val="18"/>
  </w:num>
  <w:num w:numId="12">
    <w:abstractNumId w:val="22"/>
  </w:num>
  <w:num w:numId="13">
    <w:abstractNumId w:val="16"/>
  </w:num>
  <w:num w:numId="14">
    <w:abstractNumId w:val="11"/>
  </w:num>
  <w:num w:numId="15">
    <w:abstractNumId w:val="0"/>
  </w:num>
  <w:num w:numId="16">
    <w:abstractNumId w:val="14"/>
  </w:num>
  <w:num w:numId="17">
    <w:abstractNumId w:val="2"/>
  </w:num>
  <w:num w:numId="18">
    <w:abstractNumId w:val="13"/>
  </w:num>
  <w:num w:numId="19">
    <w:abstractNumId w:val="5"/>
  </w:num>
  <w:num w:numId="20">
    <w:abstractNumId w:val="7"/>
  </w:num>
  <w:num w:numId="21">
    <w:abstractNumId w:val="17"/>
  </w:num>
  <w:num w:numId="22">
    <w:abstractNumId w:val="23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34"/>
    <w:rsid w:val="00034DB0"/>
    <w:rsid w:val="00074B95"/>
    <w:rsid w:val="000B5AAF"/>
    <w:rsid w:val="000B7280"/>
    <w:rsid w:val="000D537A"/>
    <w:rsid w:val="000E7CB9"/>
    <w:rsid w:val="00104FE3"/>
    <w:rsid w:val="00166E7E"/>
    <w:rsid w:val="001A565F"/>
    <w:rsid w:val="001B0B94"/>
    <w:rsid w:val="001C6F02"/>
    <w:rsid w:val="00206139"/>
    <w:rsid w:val="0021113E"/>
    <w:rsid w:val="002713C7"/>
    <w:rsid w:val="0027181C"/>
    <w:rsid w:val="00273554"/>
    <w:rsid w:val="002B3259"/>
    <w:rsid w:val="002C6CA4"/>
    <w:rsid w:val="002D0C7B"/>
    <w:rsid w:val="003013BF"/>
    <w:rsid w:val="00323F0E"/>
    <w:rsid w:val="003C0DF9"/>
    <w:rsid w:val="003C2529"/>
    <w:rsid w:val="003D0BB4"/>
    <w:rsid w:val="00404B2A"/>
    <w:rsid w:val="00416BC7"/>
    <w:rsid w:val="004B1B97"/>
    <w:rsid w:val="004C5500"/>
    <w:rsid w:val="004D23C1"/>
    <w:rsid w:val="005505FC"/>
    <w:rsid w:val="005A2C7D"/>
    <w:rsid w:val="005B2537"/>
    <w:rsid w:val="005D0DF7"/>
    <w:rsid w:val="0062233C"/>
    <w:rsid w:val="00652234"/>
    <w:rsid w:val="00695367"/>
    <w:rsid w:val="006C2E16"/>
    <w:rsid w:val="006D2A62"/>
    <w:rsid w:val="006D5B0A"/>
    <w:rsid w:val="00715DA5"/>
    <w:rsid w:val="00721D7D"/>
    <w:rsid w:val="0073027E"/>
    <w:rsid w:val="007744AC"/>
    <w:rsid w:val="00781E69"/>
    <w:rsid w:val="007952AF"/>
    <w:rsid w:val="008148F1"/>
    <w:rsid w:val="008456D7"/>
    <w:rsid w:val="00864B0D"/>
    <w:rsid w:val="00894A36"/>
    <w:rsid w:val="008A1081"/>
    <w:rsid w:val="008B7DCD"/>
    <w:rsid w:val="008F4FCE"/>
    <w:rsid w:val="009063C2"/>
    <w:rsid w:val="009E509A"/>
    <w:rsid w:val="00A40190"/>
    <w:rsid w:val="00A56CDD"/>
    <w:rsid w:val="00AC0970"/>
    <w:rsid w:val="00AC42F5"/>
    <w:rsid w:val="00AC6363"/>
    <w:rsid w:val="00AC70CA"/>
    <w:rsid w:val="00AE1E1C"/>
    <w:rsid w:val="00B878CE"/>
    <w:rsid w:val="00BF3BA6"/>
    <w:rsid w:val="00C471FE"/>
    <w:rsid w:val="00C50FFE"/>
    <w:rsid w:val="00CD3509"/>
    <w:rsid w:val="00D0523C"/>
    <w:rsid w:val="00D37619"/>
    <w:rsid w:val="00DA26D1"/>
    <w:rsid w:val="00DB44CA"/>
    <w:rsid w:val="00DE12FC"/>
    <w:rsid w:val="00DE7AD1"/>
    <w:rsid w:val="00E05697"/>
    <w:rsid w:val="00E2672C"/>
    <w:rsid w:val="00E573EA"/>
    <w:rsid w:val="00E5783D"/>
    <w:rsid w:val="00E638D3"/>
    <w:rsid w:val="00E82AFD"/>
    <w:rsid w:val="00EA14B1"/>
    <w:rsid w:val="00EC4DF0"/>
    <w:rsid w:val="00F33B44"/>
    <w:rsid w:val="00F925CE"/>
    <w:rsid w:val="00F95AE3"/>
    <w:rsid w:val="00FB7AFD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D6AA8E-1D75-4F19-9C00-CF049535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22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6522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22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6522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NoSpacing">
    <w:name w:val="No Spacing"/>
    <w:link w:val="NoSpacingChar"/>
    <w:uiPriority w:val="1"/>
    <w:qFormat/>
    <w:rsid w:val="0065223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52234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52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34"/>
  </w:style>
  <w:style w:type="paragraph" w:styleId="Footer">
    <w:name w:val="footer"/>
    <w:basedOn w:val="Normal"/>
    <w:link w:val="FooterChar"/>
    <w:uiPriority w:val="99"/>
    <w:unhideWhenUsed/>
    <w:rsid w:val="00652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234"/>
  </w:style>
  <w:style w:type="paragraph" w:styleId="ListParagraph">
    <w:name w:val="List Paragraph"/>
    <w:basedOn w:val="Normal"/>
    <w:uiPriority w:val="34"/>
    <w:qFormat/>
    <w:rsid w:val="00E5783D"/>
    <w:pPr>
      <w:ind w:left="720"/>
      <w:contextualSpacing/>
    </w:pPr>
  </w:style>
  <w:style w:type="table" w:styleId="TableGrid">
    <w:name w:val="Table Grid"/>
    <w:basedOn w:val="TableNormal"/>
    <w:uiPriority w:val="59"/>
    <w:rsid w:val="0071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FB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openxmlformats.org/officeDocument/2006/relationships/chart" Target="charts/chart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/>
              <a:t>Attainment Snapshot 2015 to 2019</a:t>
            </a:r>
          </a:p>
        </c:rich>
      </c:tx>
      <c:layout>
        <c:manualLayout>
          <c:xMode val="edge"/>
          <c:yMode val="edge"/>
          <c:x val="0.1163566092699951"/>
          <c:y val="6.60236220472440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5@5 S4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  <c:pt idx="5">
                  <c:v>2019-20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</c:v>
                </c:pt>
                <c:pt idx="1">
                  <c:v>37</c:v>
                </c:pt>
                <c:pt idx="2">
                  <c:v>35</c:v>
                </c:pt>
                <c:pt idx="3">
                  <c:v>37</c:v>
                </c:pt>
                <c:pt idx="4">
                  <c:v>39</c:v>
                </c:pt>
                <c:pt idx="5">
                  <c:v>39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5@6 S5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  <c:pt idx="5">
                  <c:v>2019-20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12</c:v>
                </c:pt>
                <c:pt idx="1">
                  <c:v>12</c:v>
                </c:pt>
                <c:pt idx="2">
                  <c:v>15</c:v>
                </c:pt>
                <c:pt idx="3">
                  <c:v>13</c:v>
                </c:pt>
                <c:pt idx="4">
                  <c:v>17</c:v>
                </c:pt>
                <c:pt idx="5">
                  <c:v>22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1+@7 S6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  <c:pt idx="5">
                  <c:v>2019-20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12</c:v>
                </c:pt>
                <c:pt idx="1">
                  <c:v>15</c:v>
                </c:pt>
                <c:pt idx="2">
                  <c:v>12</c:v>
                </c:pt>
                <c:pt idx="3">
                  <c:v>20</c:v>
                </c:pt>
                <c:pt idx="4">
                  <c:v>21</c:v>
                </c:pt>
                <c:pt idx="5">
                  <c:v>19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Leavers X5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  <c:pt idx="5">
                  <c:v>2019-20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2886688"/>
        <c:axId val="552887080"/>
      </c:barChart>
      <c:catAx>
        <c:axId val="552886688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2887080"/>
        <c:crosses val="autoZero"/>
        <c:auto val="1"/>
        <c:lblAlgn val="ctr"/>
        <c:lblOffset val="100"/>
        <c:noMultiLvlLbl val="0"/>
      </c:catAx>
      <c:valAx>
        <c:axId val="5528870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55288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D8ED59-24EE-471A-A8E2-E1AA885B4462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7A3B895-37BE-430E-9E1A-29DB0BB1135E}">
      <dgm:prSet phldrT="[Text]" custT="1"/>
      <dgm:spPr>
        <a:xfrm>
          <a:off x="3045" y="198352"/>
          <a:ext cx="2968897" cy="68764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6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HT</a:t>
          </a:r>
        </a:p>
        <a:p>
          <a:r>
            <a:rPr lang="en-GB" sz="16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Jamie Bryson</a:t>
          </a:r>
        </a:p>
      </dgm:t>
    </dgm:pt>
    <dgm:pt modelId="{F7880E5C-8DB8-4BE1-9D3F-8D0C6E061355}" type="parTrans" cxnId="{0FAF2A50-54F6-4835-B652-C4F5A5F6AEFA}">
      <dgm:prSet/>
      <dgm:spPr/>
      <dgm:t>
        <a:bodyPr/>
        <a:lstStyle/>
        <a:p>
          <a:endParaRPr lang="en-GB"/>
        </a:p>
      </dgm:t>
    </dgm:pt>
    <dgm:pt modelId="{868DC51A-5895-4B35-B80C-EABC1488AF7A}" type="sibTrans" cxnId="{0FAF2A50-54F6-4835-B652-C4F5A5F6AEFA}">
      <dgm:prSet/>
      <dgm:spPr/>
      <dgm:t>
        <a:bodyPr/>
        <a:lstStyle/>
        <a:p>
          <a:endParaRPr lang="en-GB"/>
        </a:p>
      </dgm:t>
    </dgm:pt>
    <dgm:pt modelId="{B80AC1E4-D1C4-4824-91F7-CFDCCC361271}">
      <dgm:prSet phldrT="[Text]" custT="1"/>
      <dgm:spPr>
        <a:xfrm>
          <a:off x="3387588" y="198352"/>
          <a:ext cx="2968897" cy="68764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6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DHT</a:t>
          </a:r>
        </a:p>
        <a:p>
          <a:r>
            <a:rPr lang="en-GB" sz="16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Laura Thomson</a:t>
          </a:r>
        </a:p>
      </dgm:t>
    </dgm:pt>
    <dgm:pt modelId="{2153B1B3-53B9-44A6-BE84-7B64CA8A47DF}" type="parTrans" cxnId="{9FB33885-2AFC-4E26-A770-153ACB49D22D}">
      <dgm:prSet/>
      <dgm:spPr/>
      <dgm:t>
        <a:bodyPr/>
        <a:lstStyle/>
        <a:p>
          <a:endParaRPr lang="en-GB"/>
        </a:p>
      </dgm:t>
    </dgm:pt>
    <dgm:pt modelId="{312A4207-6D34-450D-823E-756FB020B6BB}" type="sibTrans" cxnId="{9FB33885-2AFC-4E26-A770-153ACB49D22D}">
      <dgm:prSet/>
      <dgm:spPr/>
      <dgm:t>
        <a:bodyPr/>
        <a:lstStyle/>
        <a:p>
          <a:endParaRPr lang="en-GB"/>
        </a:p>
      </dgm:t>
    </dgm:pt>
    <dgm:pt modelId="{F8D45C2C-F543-4C7E-A0D4-28FD299A33A9}">
      <dgm:prSet phldrT="[Text]"/>
      <dgm:spPr>
        <a:xfrm>
          <a:off x="3387588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Faculty Support and Challenge Link: Pupil Support (Pastoral &amp; Learning Support); Health &amp; Wellbeing</a:t>
          </a:r>
        </a:p>
      </dgm:t>
    </dgm:pt>
    <dgm:pt modelId="{FC855FEF-F7F0-4EB5-84CD-746B28CAEA01}" type="parTrans" cxnId="{6EFE383F-0615-48D6-8376-5515004CBA52}">
      <dgm:prSet/>
      <dgm:spPr/>
      <dgm:t>
        <a:bodyPr/>
        <a:lstStyle/>
        <a:p>
          <a:endParaRPr lang="en-GB"/>
        </a:p>
      </dgm:t>
    </dgm:pt>
    <dgm:pt modelId="{8DB0EBCB-BB71-44D0-89A9-B82E6CA72660}" type="sibTrans" cxnId="{6EFE383F-0615-48D6-8376-5515004CBA52}">
      <dgm:prSet/>
      <dgm:spPr/>
      <dgm:t>
        <a:bodyPr/>
        <a:lstStyle/>
        <a:p>
          <a:endParaRPr lang="en-GB"/>
        </a:p>
      </dgm:t>
    </dgm:pt>
    <dgm:pt modelId="{A56B3578-6DE1-454E-93F3-96D582EF6807}">
      <dgm:prSet phldrT="[Text]" custT="1"/>
      <dgm:spPr>
        <a:xfrm>
          <a:off x="6772132" y="198352"/>
          <a:ext cx="2968897" cy="68764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6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DHT</a:t>
          </a:r>
        </a:p>
        <a:p>
          <a:r>
            <a:rPr lang="en-GB" sz="16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Vicki Blair</a:t>
          </a:r>
        </a:p>
      </dgm:t>
    </dgm:pt>
    <dgm:pt modelId="{90854AB5-43F0-4DF2-97AE-9B4E5BAAE10D}" type="parTrans" cxnId="{79EAC456-BEF1-4D57-915A-F81E456EE4FE}">
      <dgm:prSet/>
      <dgm:spPr/>
      <dgm:t>
        <a:bodyPr/>
        <a:lstStyle/>
        <a:p>
          <a:endParaRPr lang="en-GB"/>
        </a:p>
      </dgm:t>
    </dgm:pt>
    <dgm:pt modelId="{BCE6C98E-DF79-4A6F-A2C0-CFE66BE70782}" type="sibTrans" cxnId="{79EAC456-BEF1-4D57-915A-F81E456EE4FE}">
      <dgm:prSet/>
      <dgm:spPr/>
      <dgm:t>
        <a:bodyPr/>
        <a:lstStyle/>
        <a:p>
          <a:endParaRPr lang="en-GB"/>
        </a:p>
      </dgm:t>
    </dgm:pt>
    <dgm:pt modelId="{89342025-D585-4E26-9894-6C247F22D1D4}">
      <dgm:prSet/>
      <dgm:spPr>
        <a:xfrm>
          <a:off x="3387588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Relationships for Learning</a:t>
          </a:r>
        </a:p>
      </dgm:t>
    </dgm:pt>
    <dgm:pt modelId="{048A99D2-DBEF-4228-97FB-56FF5761462C}" type="parTrans" cxnId="{CC104901-EA81-4934-8EC2-1065CFE1A8F5}">
      <dgm:prSet/>
      <dgm:spPr/>
      <dgm:t>
        <a:bodyPr/>
        <a:lstStyle/>
        <a:p>
          <a:endParaRPr lang="en-GB"/>
        </a:p>
      </dgm:t>
    </dgm:pt>
    <dgm:pt modelId="{65F8DF8A-D005-4051-A95A-9CB1519AA06D}" type="sibTrans" cxnId="{CC104901-EA81-4934-8EC2-1065CFE1A8F5}">
      <dgm:prSet/>
      <dgm:spPr/>
      <dgm:t>
        <a:bodyPr/>
        <a:lstStyle/>
        <a:p>
          <a:endParaRPr lang="en-GB"/>
        </a:p>
      </dgm:t>
    </dgm:pt>
    <dgm:pt modelId="{D98A9F00-B260-4900-8C20-F65C7F829ED5}">
      <dgm:prSet/>
      <dgm:spPr>
        <a:xfrm>
          <a:off x="3387588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Child Protection</a:t>
          </a:r>
        </a:p>
      </dgm:t>
    </dgm:pt>
    <dgm:pt modelId="{D817E462-736B-4E63-8C66-0C52841556C4}" type="parTrans" cxnId="{955CC099-2D66-4FD9-85C9-BC0C0A7952A1}">
      <dgm:prSet/>
      <dgm:spPr/>
      <dgm:t>
        <a:bodyPr/>
        <a:lstStyle/>
        <a:p>
          <a:endParaRPr lang="en-GB"/>
        </a:p>
      </dgm:t>
    </dgm:pt>
    <dgm:pt modelId="{C4F272E7-AA65-4510-B1EB-78D3F6EF38FB}" type="sibTrans" cxnId="{955CC099-2D66-4FD9-85C9-BC0C0A7952A1}">
      <dgm:prSet/>
      <dgm:spPr/>
      <dgm:t>
        <a:bodyPr/>
        <a:lstStyle/>
        <a:p>
          <a:endParaRPr lang="en-GB"/>
        </a:p>
      </dgm:t>
    </dgm:pt>
    <dgm:pt modelId="{066BAB49-B3B7-472C-9E42-C8100D0CDBA1}">
      <dgm:prSet/>
      <dgm:spPr>
        <a:xfrm>
          <a:off x="3387588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780B88C-2451-4839-8159-51D33246C03F}" type="parTrans" cxnId="{017F0FA5-2DDA-44E2-B8F5-EE54F674836F}">
      <dgm:prSet/>
      <dgm:spPr/>
      <dgm:t>
        <a:bodyPr/>
        <a:lstStyle/>
        <a:p>
          <a:endParaRPr lang="en-GB"/>
        </a:p>
      </dgm:t>
    </dgm:pt>
    <dgm:pt modelId="{AB74DF55-9F0D-41B5-86E4-110568FF67C0}" type="sibTrans" cxnId="{017F0FA5-2DDA-44E2-B8F5-EE54F674836F}">
      <dgm:prSet/>
      <dgm:spPr/>
      <dgm:t>
        <a:bodyPr/>
        <a:lstStyle/>
        <a:p>
          <a:endParaRPr lang="en-GB"/>
        </a:p>
      </dgm:t>
    </dgm:pt>
    <dgm:pt modelId="{AD9E4707-2A8B-4324-9606-4645846E7AF2}">
      <dgm:prSet/>
      <dgm:spPr>
        <a:xfrm>
          <a:off x="3387588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Learner Journey and Transitions</a:t>
          </a:r>
        </a:p>
      </dgm:t>
    </dgm:pt>
    <dgm:pt modelId="{CE7625E9-DE7C-47BA-8E57-21D0ACC396E4}" type="parTrans" cxnId="{7F365E6B-C2F9-4F3A-9A5F-F2099EE16586}">
      <dgm:prSet/>
      <dgm:spPr/>
      <dgm:t>
        <a:bodyPr/>
        <a:lstStyle/>
        <a:p>
          <a:endParaRPr lang="en-GB"/>
        </a:p>
      </dgm:t>
    </dgm:pt>
    <dgm:pt modelId="{0C078D1B-EC74-466C-96E1-B1966C965991}" type="sibTrans" cxnId="{7F365E6B-C2F9-4F3A-9A5F-F2099EE16586}">
      <dgm:prSet/>
      <dgm:spPr/>
      <dgm:t>
        <a:bodyPr/>
        <a:lstStyle/>
        <a:p>
          <a:endParaRPr lang="en-GB"/>
        </a:p>
      </dgm:t>
    </dgm:pt>
    <dgm:pt modelId="{927F468E-DE23-4FB2-885E-D93CA3498493}">
      <dgm:prSet/>
      <dgm:spPr>
        <a:xfrm>
          <a:off x="3387588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Tracking and Reporting BGE</a:t>
          </a:r>
        </a:p>
      </dgm:t>
    </dgm:pt>
    <dgm:pt modelId="{74D9D120-89CC-49E0-9CFB-DC7965519D66}" type="parTrans" cxnId="{496B0BD6-7547-4B5C-BC53-815C5C75C073}">
      <dgm:prSet/>
      <dgm:spPr/>
      <dgm:t>
        <a:bodyPr/>
        <a:lstStyle/>
        <a:p>
          <a:endParaRPr lang="en-GB"/>
        </a:p>
      </dgm:t>
    </dgm:pt>
    <dgm:pt modelId="{26F2A226-F951-4012-8523-2804FB059316}" type="sibTrans" cxnId="{496B0BD6-7547-4B5C-BC53-815C5C75C073}">
      <dgm:prSet/>
      <dgm:spPr/>
      <dgm:t>
        <a:bodyPr/>
        <a:lstStyle/>
        <a:p>
          <a:endParaRPr lang="en-GB"/>
        </a:p>
      </dgm:t>
    </dgm:pt>
    <dgm:pt modelId="{B6966FED-1C99-453A-BDE8-9F2C8D1BE6A5}">
      <dgm:prSet/>
      <dgm:spPr>
        <a:xfrm>
          <a:off x="3387588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Extra Curricular, Trips + Risk Assessment</a:t>
          </a:r>
        </a:p>
      </dgm:t>
    </dgm:pt>
    <dgm:pt modelId="{05D098C3-6314-4AAD-95C3-3401FC2E4D26}" type="parTrans" cxnId="{93C3F468-A7F3-464A-A88F-3EF42F406207}">
      <dgm:prSet/>
      <dgm:spPr/>
      <dgm:t>
        <a:bodyPr/>
        <a:lstStyle/>
        <a:p>
          <a:endParaRPr lang="en-GB"/>
        </a:p>
      </dgm:t>
    </dgm:pt>
    <dgm:pt modelId="{54929FA2-7139-4585-86A2-AF49EBFC345B}" type="sibTrans" cxnId="{93C3F468-A7F3-464A-A88F-3EF42F406207}">
      <dgm:prSet/>
      <dgm:spPr/>
      <dgm:t>
        <a:bodyPr/>
        <a:lstStyle/>
        <a:p>
          <a:endParaRPr lang="en-GB"/>
        </a:p>
      </dgm:t>
    </dgm:pt>
    <dgm:pt modelId="{A3110B01-9B82-4471-A413-CD017B08314C}">
      <dgm:prSet phldrT="[Text]"/>
      <dgm:spPr>
        <a:xfrm>
          <a:off x="3387588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69D730-F92A-4E1F-8035-A4930569BC73}" type="parTrans" cxnId="{61B8A041-6F73-4021-A7F9-E8B8E71DA16E}">
      <dgm:prSet/>
      <dgm:spPr/>
      <dgm:t>
        <a:bodyPr/>
        <a:lstStyle/>
        <a:p>
          <a:endParaRPr lang="en-GB"/>
        </a:p>
      </dgm:t>
    </dgm:pt>
    <dgm:pt modelId="{93215D7A-696D-401C-8781-420C0261B2E9}" type="sibTrans" cxnId="{61B8A041-6F73-4021-A7F9-E8B8E71DA16E}">
      <dgm:prSet/>
      <dgm:spPr/>
      <dgm:t>
        <a:bodyPr/>
        <a:lstStyle/>
        <a:p>
          <a:endParaRPr lang="en-GB"/>
        </a:p>
      </dgm:t>
    </dgm:pt>
    <dgm:pt modelId="{A52C4A6E-2FD6-48D2-9410-88BFA9AE3FDF}">
      <dgm:prSet phldrT="[Text]"/>
      <dgm:spPr>
        <a:xfrm>
          <a:off x="3387588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1F10314-207D-4623-B67B-48F3E45ADD96}" type="parTrans" cxnId="{8C65E958-9B12-4B92-8A1F-D732B7B5C8D1}">
      <dgm:prSet/>
      <dgm:spPr/>
      <dgm:t>
        <a:bodyPr/>
        <a:lstStyle/>
        <a:p>
          <a:endParaRPr lang="en-GB"/>
        </a:p>
      </dgm:t>
    </dgm:pt>
    <dgm:pt modelId="{D66952F8-52F4-4B23-9F30-A6C97EF63347}" type="sibTrans" cxnId="{8C65E958-9B12-4B92-8A1F-D732B7B5C8D1}">
      <dgm:prSet/>
      <dgm:spPr/>
      <dgm:t>
        <a:bodyPr/>
        <a:lstStyle/>
        <a:p>
          <a:endParaRPr lang="en-GB"/>
        </a:p>
      </dgm:t>
    </dgm:pt>
    <dgm:pt modelId="{7504CE85-592A-4954-87B8-742F1F4934D6}">
      <dgm:prSet phldrT="[Text]"/>
      <dgm:spPr>
        <a:xfrm>
          <a:off x="3387588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Head of BGE</a:t>
          </a:r>
        </a:p>
      </dgm:t>
    </dgm:pt>
    <dgm:pt modelId="{AD673E0B-F4B0-4D57-9CBC-AFA68988957A}" type="parTrans" cxnId="{6BE93E63-F5FE-41E0-B38F-DAC7BDE8B827}">
      <dgm:prSet/>
      <dgm:spPr/>
      <dgm:t>
        <a:bodyPr/>
        <a:lstStyle/>
        <a:p>
          <a:endParaRPr lang="en-GB"/>
        </a:p>
      </dgm:t>
    </dgm:pt>
    <dgm:pt modelId="{B465FA1B-3B6A-493F-B2BB-DF157C3A22DA}" type="sibTrans" cxnId="{6BE93E63-F5FE-41E0-B38F-DAC7BDE8B827}">
      <dgm:prSet/>
      <dgm:spPr/>
      <dgm:t>
        <a:bodyPr/>
        <a:lstStyle/>
        <a:p>
          <a:endParaRPr lang="en-GB"/>
        </a:p>
      </dgm:t>
    </dgm:pt>
    <dgm:pt modelId="{6A77DE75-CD98-4F0D-BA04-8F2F7BA05400}">
      <dgm:prSet phldrT="[Text]"/>
      <dgm:spPr>
        <a:xfrm>
          <a:off x="6772132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F30E00C-C4B5-4B6C-ABA0-1905A58E700E}" type="parTrans" cxnId="{5B85815B-2517-47E3-98BB-F73A96DCE0EC}">
      <dgm:prSet/>
      <dgm:spPr/>
      <dgm:t>
        <a:bodyPr/>
        <a:lstStyle/>
        <a:p>
          <a:endParaRPr lang="en-GB"/>
        </a:p>
      </dgm:t>
    </dgm:pt>
    <dgm:pt modelId="{556F97BD-53C5-4389-AC83-4364006AA82E}" type="sibTrans" cxnId="{5B85815B-2517-47E3-98BB-F73A96DCE0EC}">
      <dgm:prSet/>
      <dgm:spPr/>
      <dgm:t>
        <a:bodyPr/>
        <a:lstStyle/>
        <a:p>
          <a:endParaRPr lang="en-GB"/>
        </a:p>
      </dgm:t>
    </dgm:pt>
    <dgm:pt modelId="{DA266479-7507-48BF-9B4E-942D37500DA3}">
      <dgm:prSet/>
      <dgm:spPr>
        <a:xfrm>
          <a:off x="3045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648EA4-3A6C-4800-8BF9-08D51F06F552}">
      <dgm:prSet/>
      <dgm:spPr>
        <a:xfrm>
          <a:off x="3045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Faculty Support and Challenge  Link: Literacy/English &amp; Modern Languages; Social Subjects; PT Strategic Leads</a:t>
          </a:r>
        </a:p>
      </dgm:t>
    </dgm:pt>
    <dgm:pt modelId="{1B2C85DD-0BD0-4A63-85B0-B3003ADA9A57}" type="sibTrans" cxnId="{CB1A5A2B-DAA2-4782-93B8-52B2AA2FB6B3}">
      <dgm:prSet/>
      <dgm:spPr/>
      <dgm:t>
        <a:bodyPr/>
        <a:lstStyle/>
        <a:p>
          <a:endParaRPr lang="en-GB"/>
        </a:p>
      </dgm:t>
    </dgm:pt>
    <dgm:pt modelId="{70466114-2124-4775-BD40-213105CA89E1}" type="parTrans" cxnId="{CB1A5A2B-DAA2-4782-93B8-52B2AA2FB6B3}">
      <dgm:prSet/>
      <dgm:spPr/>
      <dgm:t>
        <a:bodyPr/>
        <a:lstStyle/>
        <a:p>
          <a:endParaRPr lang="en-GB"/>
        </a:p>
      </dgm:t>
    </dgm:pt>
    <dgm:pt modelId="{C5422AD5-40D2-4354-AD56-AA120789A681}" type="sibTrans" cxnId="{8E9DA976-3625-4F13-B1DE-1A3ED7E5EA25}">
      <dgm:prSet/>
      <dgm:spPr/>
      <dgm:t>
        <a:bodyPr/>
        <a:lstStyle/>
        <a:p>
          <a:endParaRPr lang="en-GB"/>
        </a:p>
      </dgm:t>
    </dgm:pt>
    <dgm:pt modelId="{246DB954-93CE-4C52-A5AB-6631C69BD73D}" type="parTrans" cxnId="{8E9DA976-3625-4F13-B1DE-1A3ED7E5EA25}">
      <dgm:prSet/>
      <dgm:spPr/>
      <dgm:t>
        <a:bodyPr/>
        <a:lstStyle/>
        <a:p>
          <a:endParaRPr lang="en-GB"/>
        </a:p>
      </dgm:t>
    </dgm:pt>
    <dgm:pt modelId="{4260961B-B5E7-4BF2-9DB5-7AD95D9C79C4}">
      <dgm:prSet/>
      <dgm:spPr>
        <a:xfrm>
          <a:off x="3045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Selkirk Cluster and Community Partnerships</a:t>
          </a:r>
        </a:p>
      </dgm:t>
    </dgm:pt>
    <dgm:pt modelId="{302FDC20-E338-46ED-82D4-88B8C67BB6D0}" type="sibTrans" cxnId="{1F61DFCB-84FE-4291-A34D-D9549FCA0E50}">
      <dgm:prSet/>
      <dgm:spPr/>
      <dgm:t>
        <a:bodyPr/>
        <a:lstStyle/>
        <a:p>
          <a:endParaRPr lang="en-GB"/>
        </a:p>
      </dgm:t>
    </dgm:pt>
    <dgm:pt modelId="{8759A193-CCC5-4D97-B569-388948D72DC2}" type="parTrans" cxnId="{1F61DFCB-84FE-4291-A34D-D9549FCA0E50}">
      <dgm:prSet/>
      <dgm:spPr/>
      <dgm:t>
        <a:bodyPr/>
        <a:lstStyle/>
        <a:p>
          <a:endParaRPr lang="en-GB"/>
        </a:p>
      </dgm:t>
    </dgm:pt>
    <dgm:pt modelId="{6E876E77-482E-456A-BA7E-A70033142D02}">
      <dgm:prSet/>
      <dgm:spPr>
        <a:xfrm>
          <a:off x="3045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Selkirk High School Parent Partnership</a:t>
          </a:r>
        </a:p>
      </dgm:t>
    </dgm:pt>
    <dgm:pt modelId="{1E9E500B-74AC-45A4-B7EB-0B939283A0FA}" type="sibTrans" cxnId="{C0C191F2-7C1F-4676-86C3-94F12D01BFE1}">
      <dgm:prSet/>
      <dgm:spPr/>
      <dgm:t>
        <a:bodyPr/>
        <a:lstStyle/>
        <a:p>
          <a:endParaRPr lang="en-GB"/>
        </a:p>
      </dgm:t>
    </dgm:pt>
    <dgm:pt modelId="{FDEBBBAC-A7CA-493D-A367-326AA37487D0}" type="parTrans" cxnId="{C0C191F2-7C1F-4676-86C3-94F12D01BFE1}">
      <dgm:prSet/>
      <dgm:spPr/>
      <dgm:t>
        <a:bodyPr/>
        <a:lstStyle/>
        <a:p>
          <a:endParaRPr lang="en-GB"/>
        </a:p>
      </dgm:t>
    </dgm:pt>
    <dgm:pt modelId="{EF2D87FB-E2F2-442A-B1D0-1B92995CBC6F}">
      <dgm:prSet/>
      <dgm:spPr>
        <a:xfrm>
          <a:off x="3045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Staffing and Remits</a:t>
          </a:r>
        </a:p>
      </dgm:t>
    </dgm:pt>
    <dgm:pt modelId="{8F580F20-54CF-4933-B015-B888E2904B2B}" type="sibTrans" cxnId="{CDABDAAC-4CE0-4A8A-8C2B-3E98C7741A82}">
      <dgm:prSet/>
      <dgm:spPr/>
      <dgm:t>
        <a:bodyPr/>
        <a:lstStyle/>
        <a:p>
          <a:endParaRPr lang="en-GB"/>
        </a:p>
      </dgm:t>
    </dgm:pt>
    <dgm:pt modelId="{19436E0F-F3B6-4DA4-8667-8817CF66081E}" type="parTrans" cxnId="{CDABDAAC-4CE0-4A8A-8C2B-3E98C7741A82}">
      <dgm:prSet/>
      <dgm:spPr/>
      <dgm:t>
        <a:bodyPr/>
        <a:lstStyle/>
        <a:p>
          <a:endParaRPr lang="en-GB"/>
        </a:p>
      </dgm:t>
    </dgm:pt>
    <dgm:pt modelId="{BD31AB6E-FD1A-4072-9380-C8C663996123}">
      <dgm:prSet/>
      <dgm:spPr>
        <a:xfrm>
          <a:off x="3045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School Budget </a:t>
          </a:r>
        </a:p>
      </dgm:t>
    </dgm:pt>
    <dgm:pt modelId="{25455599-5029-41C8-B25A-489CC32F0A7A}" type="sibTrans" cxnId="{467DC5EC-6293-44F0-91B1-49086F771540}">
      <dgm:prSet/>
      <dgm:spPr/>
      <dgm:t>
        <a:bodyPr/>
        <a:lstStyle/>
        <a:p>
          <a:endParaRPr lang="en-GB"/>
        </a:p>
      </dgm:t>
    </dgm:pt>
    <dgm:pt modelId="{188FCD6F-2738-443B-BC88-B9BEF0F604A9}" type="parTrans" cxnId="{467DC5EC-6293-44F0-91B1-49086F771540}">
      <dgm:prSet/>
      <dgm:spPr/>
      <dgm:t>
        <a:bodyPr/>
        <a:lstStyle/>
        <a:p>
          <a:endParaRPr lang="en-GB"/>
        </a:p>
      </dgm:t>
    </dgm:pt>
    <dgm:pt modelId="{0CE6A4AC-E8FC-4477-9DD9-65F3AB4D401A}">
      <dgm:prSet/>
      <dgm:spPr>
        <a:xfrm>
          <a:off x="3045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Ethos, Rationale and Curriculum Design</a:t>
          </a:r>
        </a:p>
      </dgm:t>
    </dgm:pt>
    <dgm:pt modelId="{08987389-2BFC-4CD4-A914-88C61BA7CC25}" type="sibTrans" cxnId="{8E111CCF-5F09-49C4-A61D-675BC430D385}">
      <dgm:prSet/>
      <dgm:spPr/>
      <dgm:t>
        <a:bodyPr/>
        <a:lstStyle/>
        <a:p>
          <a:endParaRPr lang="en-GB"/>
        </a:p>
      </dgm:t>
    </dgm:pt>
    <dgm:pt modelId="{7CAD254F-1EEB-46F8-8417-154F84B431AE}" type="parTrans" cxnId="{8E111CCF-5F09-49C4-A61D-675BC430D385}">
      <dgm:prSet/>
      <dgm:spPr/>
      <dgm:t>
        <a:bodyPr/>
        <a:lstStyle/>
        <a:p>
          <a:endParaRPr lang="en-GB"/>
        </a:p>
      </dgm:t>
    </dgm:pt>
    <dgm:pt modelId="{2F61DA85-AEC7-4774-ACC0-7F851E1935E9}">
      <dgm:prSet phldrT="[Text]"/>
      <dgm:spPr>
        <a:xfrm>
          <a:off x="3045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Self Evaluation and Improvement</a:t>
          </a:r>
        </a:p>
      </dgm:t>
    </dgm:pt>
    <dgm:pt modelId="{BC23C8B0-8A6B-403D-B310-604833FDB37E}" type="sibTrans" cxnId="{309244AE-519F-4E9B-BD1D-F3ED94626B23}">
      <dgm:prSet/>
      <dgm:spPr/>
      <dgm:t>
        <a:bodyPr/>
        <a:lstStyle/>
        <a:p>
          <a:endParaRPr lang="en-GB"/>
        </a:p>
      </dgm:t>
    </dgm:pt>
    <dgm:pt modelId="{6623CE18-60A4-4D8C-B9ED-6BA181A8244C}" type="parTrans" cxnId="{309244AE-519F-4E9B-BD1D-F3ED94626B23}">
      <dgm:prSet/>
      <dgm:spPr/>
      <dgm:t>
        <a:bodyPr/>
        <a:lstStyle/>
        <a:p>
          <a:endParaRPr lang="en-GB"/>
        </a:p>
      </dgm:t>
    </dgm:pt>
    <dgm:pt modelId="{A48AFCB6-D091-44C8-83A1-E961E4C3EFD8}">
      <dgm:prSet phldrT="[Text]"/>
      <dgm:spPr>
        <a:xfrm>
          <a:off x="3045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1A07E89-01FF-469B-867E-08D11D202293}" type="sibTrans" cxnId="{D1799D5D-7D78-41A1-B325-214256DD1364}">
      <dgm:prSet/>
      <dgm:spPr/>
      <dgm:t>
        <a:bodyPr/>
        <a:lstStyle/>
        <a:p>
          <a:endParaRPr lang="en-GB"/>
        </a:p>
      </dgm:t>
    </dgm:pt>
    <dgm:pt modelId="{D84EC049-000D-4C1B-AB50-9F1C3CC2B838}" type="parTrans" cxnId="{D1799D5D-7D78-41A1-B325-214256DD1364}">
      <dgm:prSet/>
      <dgm:spPr/>
      <dgm:t>
        <a:bodyPr/>
        <a:lstStyle/>
        <a:p>
          <a:endParaRPr lang="en-GB"/>
        </a:p>
      </dgm:t>
    </dgm:pt>
    <dgm:pt modelId="{1F40CF9D-2CAC-4154-9173-D5066FABE224}">
      <dgm:prSet/>
      <dgm:spPr>
        <a:xfrm>
          <a:off x="3387588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E41FC70-A619-4B74-9A52-79E1F990D064}" type="parTrans" cxnId="{18473197-1DA1-4196-B261-87A6C05B4CAE}">
      <dgm:prSet/>
      <dgm:spPr/>
      <dgm:t>
        <a:bodyPr/>
        <a:lstStyle/>
        <a:p>
          <a:endParaRPr lang="en-GB"/>
        </a:p>
      </dgm:t>
    </dgm:pt>
    <dgm:pt modelId="{5AE0A742-6071-4201-95D8-5E99C4BD775C}" type="sibTrans" cxnId="{18473197-1DA1-4196-B261-87A6C05B4CAE}">
      <dgm:prSet/>
      <dgm:spPr/>
      <dgm:t>
        <a:bodyPr/>
        <a:lstStyle/>
        <a:p>
          <a:endParaRPr lang="en-GB"/>
        </a:p>
      </dgm:t>
    </dgm:pt>
    <dgm:pt modelId="{EFB46B9B-8C95-42E2-BB57-CF27B8DC386B}">
      <dgm:prSet/>
      <dgm:spPr>
        <a:xfrm>
          <a:off x="3387588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F6E5DC-D977-4A17-8869-450559999FF6}" type="parTrans" cxnId="{ACC95FC4-1B6F-40E6-A71C-894ED616A8F7}">
      <dgm:prSet/>
      <dgm:spPr/>
      <dgm:t>
        <a:bodyPr/>
        <a:lstStyle/>
        <a:p>
          <a:endParaRPr lang="en-GB"/>
        </a:p>
      </dgm:t>
    </dgm:pt>
    <dgm:pt modelId="{EBA3E381-03F0-4F41-890E-D6549F4C2194}" type="sibTrans" cxnId="{ACC95FC4-1B6F-40E6-A71C-894ED616A8F7}">
      <dgm:prSet/>
      <dgm:spPr/>
      <dgm:t>
        <a:bodyPr/>
        <a:lstStyle/>
        <a:p>
          <a:endParaRPr lang="en-GB"/>
        </a:p>
      </dgm:t>
    </dgm:pt>
    <dgm:pt modelId="{CD19F446-575A-4A46-93CB-5078942A2BC4}">
      <dgm:prSet/>
      <dgm:spPr>
        <a:xfrm>
          <a:off x="3045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2734110-D868-4A68-B574-E83A942C15C0}" type="parTrans" cxnId="{DD0E5C0F-E6A7-4A2D-B799-74DFC5FD4FBC}">
      <dgm:prSet/>
      <dgm:spPr/>
      <dgm:t>
        <a:bodyPr/>
        <a:lstStyle/>
        <a:p>
          <a:endParaRPr lang="en-GB"/>
        </a:p>
      </dgm:t>
    </dgm:pt>
    <dgm:pt modelId="{3664DF42-F716-49AC-8C66-5C0002C9679D}" type="sibTrans" cxnId="{DD0E5C0F-E6A7-4A2D-B799-74DFC5FD4FBC}">
      <dgm:prSet/>
      <dgm:spPr/>
      <dgm:t>
        <a:bodyPr/>
        <a:lstStyle/>
        <a:p>
          <a:endParaRPr lang="en-GB"/>
        </a:p>
      </dgm:t>
    </dgm:pt>
    <dgm:pt modelId="{692E1414-B26E-4145-9512-C6B248287EF7}">
      <dgm:prSet/>
      <dgm:spPr>
        <a:xfrm>
          <a:off x="3045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5C91325-D226-42F8-AF01-3E4DE689F976}" type="parTrans" cxnId="{13AC6EF7-5C1C-4A84-9145-5E4B0328D8A3}">
      <dgm:prSet/>
      <dgm:spPr/>
      <dgm:t>
        <a:bodyPr/>
        <a:lstStyle/>
        <a:p>
          <a:endParaRPr lang="en-GB"/>
        </a:p>
      </dgm:t>
    </dgm:pt>
    <dgm:pt modelId="{AEE6177F-FE9E-4CE6-870A-524F0FA5C0B5}" type="sibTrans" cxnId="{13AC6EF7-5C1C-4A84-9145-5E4B0328D8A3}">
      <dgm:prSet/>
      <dgm:spPr/>
      <dgm:t>
        <a:bodyPr/>
        <a:lstStyle/>
        <a:p>
          <a:endParaRPr lang="en-GB"/>
        </a:p>
      </dgm:t>
    </dgm:pt>
    <dgm:pt modelId="{604E8F78-7B80-485E-A9C2-8E69AFB4B443}">
      <dgm:prSet phldrT="[Text]"/>
      <dgm:spPr>
        <a:xfrm>
          <a:off x="3045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Student Leadership</a:t>
          </a:r>
        </a:p>
      </dgm:t>
    </dgm:pt>
    <dgm:pt modelId="{9FC2D7A3-AB87-4ECE-A80B-C6AB87F85F1F}" type="parTrans" cxnId="{9DC8C9F6-DB07-4464-BA15-A7CCA48E4BF8}">
      <dgm:prSet/>
      <dgm:spPr/>
      <dgm:t>
        <a:bodyPr/>
        <a:lstStyle/>
        <a:p>
          <a:endParaRPr lang="en-GB"/>
        </a:p>
      </dgm:t>
    </dgm:pt>
    <dgm:pt modelId="{ACFEADDB-89BA-435B-B731-2461434BA0AB}" type="sibTrans" cxnId="{9DC8C9F6-DB07-4464-BA15-A7CCA48E4BF8}">
      <dgm:prSet/>
      <dgm:spPr/>
      <dgm:t>
        <a:bodyPr/>
        <a:lstStyle/>
        <a:p>
          <a:endParaRPr lang="en-GB"/>
        </a:p>
      </dgm:t>
    </dgm:pt>
    <dgm:pt modelId="{22E38FE1-43CD-4B7E-B960-B02E2369B6B0}">
      <dgm:prSet phldrT="[Text]"/>
      <dgm:spPr>
        <a:xfrm>
          <a:off x="3045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C76F0C6-C7CC-4B64-AAF0-B05DB8EB2B78}" type="parTrans" cxnId="{18786F95-531E-4AB4-B093-E5E692D0C5DF}">
      <dgm:prSet/>
      <dgm:spPr/>
      <dgm:t>
        <a:bodyPr/>
        <a:lstStyle/>
        <a:p>
          <a:endParaRPr lang="en-GB"/>
        </a:p>
      </dgm:t>
    </dgm:pt>
    <dgm:pt modelId="{9E4DFAAE-3625-433C-9185-A19E136DA48D}" type="sibTrans" cxnId="{18786F95-531E-4AB4-B093-E5E692D0C5DF}">
      <dgm:prSet/>
      <dgm:spPr/>
      <dgm:t>
        <a:bodyPr/>
        <a:lstStyle/>
        <a:p>
          <a:endParaRPr lang="en-GB"/>
        </a:p>
      </dgm:t>
    </dgm:pt>
    <dgm:pt modelId="{A5550609-AA57-4BD7-B932-A89F8AC99DD5}">
      <dgm:prSet/>
      <dgm:spPr>
        <a:xfrm>
          <a:off x="3045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Health and Safety</a:t>
          </a:r>
        </a:p>
      </dgm:t>
    </dgm:pt>
    <dgm:pt modelId="{2621211F-5D06-4491-93AE-C00030B3000F}" type="parTrans" cxnId="{B417F036-FB9C-4FC9-ADF7-D179372A422B}">
      <dgm:prSet/>
      <dgm:spPr/>
      <dgm:t>
        <a:bodyPr/>
        <a:lstStyle/>
        <a:p>
          <a:endParaRPr lang="en-GB"/>
        </a:p>
      </dgm:t>
    </dgm:pt>
    <dgm:pt modelId="{7FD6ACD7-E975-43FD-9E5F-B609E9B4BDC4}" type="sibTrans" cxnId="{B417F036-FB9C-4FC9-ADF7-D179372A422B}">
      <dgm:prSet/>
      <dgm:spPr/>
      <dgm:t>
        <a:bodyPr/>
        <a:lstStyle/>
        <a:p>
          <a:endParaRPr lang="en-GB"/>
        </a:p>
      </dgm:t>
    </dgm:pt>
    <dgm:pt modelId="{2557ED6A-B277-49D5-BB04-1C91743FDD0E}">
      <dgm:prSet/>
      <dgm:spPr>
        <a:xfrm>
          <a:off x="3045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88F2C41-04E4-4F11-AA15-3720EDF5B4BF}" type="parTrans" cxnId="{6F6E46C1-5199-4C5B-B772-F8FC73932927}">
      <dgm:prSet/>
      <dgm:spPr/>
      <dgm:t>
        <a:bodyPr/>
        <a:lstStyle/>
        <a:p>
          <a:endParaRPr lang="en-GB"/>
        </a:p>
      </dgm:t>
    </dgm:pt>
    <dgm:pt modelId="{0047C3E9-D3D3-43C6-BDDF-8FBC1B59BCB3}" type="sibTrans" cxnId="{6F6E46C1-5199-4C5B-B772-F8FC73932927}">
      <dgm:prSet/>
      <dgm:spPr/>
      <dgm:t>
        <a:bodyPr/>
        <a:lstStyle/>
        <a:p>
          <a:endParaRPr lang="en-GB"/>
        </a:p>
      </dgm:t>
    </dgm:pt>
    <dgm:pt modelId="{83937475-7B5B-4CED-B694-C7D3167CB62B}">
      <dgm:prSet/>
      <dgm:spPr>
        <a:xfrm>
          <a:off x="3045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786744F-52E8-4643-B4DB-D709751E1567}" type="parTrans" cxnId="{E31FE3A7-F88D-475B-99EF-BD69F7CCAE18}">
      <dgm:prSet/>
      <dgm:spPr/>
      <dgm:t>
        <a:bodyPr/>
        <a:lstStyle/>
        <a:p>
          <a:endParaRPr lang="en-GB"/>
        </a:p>
      </dgm:t>
    </dgm:pt>
    <dgm:pt modelId="{873B7A49-FEA6-4BED-8957-B1061F2506FA}" type="sibTrans" cxnId="{E31FE3A7-F88D-475B-99EF-BD69F7CCAE18}">
      <dgm:prSet/>
      <dgm:spPr/>
      <dgm:t>
        <a:bodyPr/>
        <a:lstStyle/>
        <a:p>
          <a:endParaRPr lang="en-GB"/>
        </a:p>
      </dgm:t>
    </dgm:pt>
    <dgm:pt modelId="{7215D5CC-6150-4CCB-81BB-DB426311F50B}">
      <dgm:prSet/>
      <dgm:spPr>
        <a:xfrm>
          <a:off x="3045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32882DF-5541-471E-B032-38536C770FC9}" type="parTrans" cxnId="{A835DBF2-553C-4D4E-801A-3E5D7D5A9F39}">
      <dgm:prSet/>
      <dgm:spPr/>
      <dgm:t>
        <a:bodyPr/>
        <a:lstStyle/>
        <a:p>
          <a:endParaRPr lang="en-GB"/>
        </a:p>
      </dgm:t>
    </dgm:pt>
    <dgm:pt modelId="{63814083-9ACD-4D4C-A470-C95AA053FDE1}" type="sibTrans" cxnId="{A835DBF2-553C-4D4E-801A-3E5D7D5A9F39}">
      <dgm:prSet/>
      <dgm:spPr/>
      <dgm:t>
        <a:bodyPr/>
        <a:lstStyle/>
        <a:p>
          <a:endParaRPr lang="en-GB"/>
        </a:p>
      </dgm:t>
    </dgm:pt>
    <dgm:pt modelId="{0ACEF628-0006-477D-B4F7-DEC2A9523BAB}">
      <dgm:prSet/>
      <dgm:spPr>
        <a:xfrm>
          <a:off x="3387588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CF52448-7E09-445E-A233-3C4FF121C217}" type="parTrans" cxnId="{6CBE49E1-824C-4A50-A13E-E043CF4BC651}">
      <dgm:prSet/>
      <dgm:spPr/>
      <dgm:t>
        <a:bodyPr/>
        <a:lstStyle/>
        <a:p>
          <a:endParaRPr lang="en-GB"/>
        </a:p>
      </dgm:t>
    </dgm:pt>
    <dgm:pt modelId="{E66020F1-2273-4F82-A2B4-C3729440B833}" type="sibTrans" cxnId="{6CBE49E1-824C-4A50-A13E-E043CF4BC651}">
      <dgm:prSet/>
      <dgm:spPr/>
      <dgm:t>
        <a:bodyPr/>
        <a:lstStyle/>
        <a:p>
          <a:endParaRPr lang="en-GB"/>
        </a:p>
      </dgm:t>
    </dgm:pt>
    <dgm:pt modelId="{DA015379-27C5-4D51-8733-6023ECFDC1C0}">
      <dgm:prSet/>
      <dgm:spPr>
        <a:xfrm>
          <a:off x="3045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074D617-2BE7-41E6-83F6-20972BA789FC}" type="parTrans" cxnId="{45A9C134-7353-4BB5-8DAA-66B7DF19AFDC}">
      <dgm:prSet/>
      <dgm:spPr/>
      <dgm:t>
        <a:bodyPr/>
        <a:lstStyle/>
        <a:p>
          <a:endParaRPr lang="en-GB"/>
        </a:p>
      </dgm:t>
    </dgm:pt>
    <dgm:pt modelId="{9DDC5A4B-B0AB-4011-97FA-BEC8BECAC97A}" type="sibTrans" cxnId="{45A9C134-7353-4BB5-8DAA-66B7DF19AFDC}">
      <dgm:prSet/>
      <dgm:spPr/>
      <dgm:t>
        <a:bodyPr/>
        <a:lstStyle/>
        <a:p>
          <a:endParaRPr lang="en-GB"/>
        </a:p>
      </dgm:t>
    </dgm:pt>
    <dgm:pt modelId="{123FE149-9098-4C3B-A4A0-468500831D27}">
      <dgm:prSet/>
      <dgm:spPr>
        <a:xfrm>
          <a:off x="3387588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0CCF924-ED8D-4BFC-804B-1F91D696DBDB}" type="parTrans" cxnId="{B166CA43-6512-4B42-AEDD-4D34B8A275B5}">
      <dgm:prSet/>
      <dgm:spPr/>
      <dgm:t>
        <a:bodyPr/>
        <a:lstStyle/>
        <a:p>
          <a:endParaRPr lang="en-GB"/>
        </a:p>
      </dgm:t>
    </dgm:pt>
    <dgm:pt modelId="{E1ABD23D-0540-48F6-A3F8-61E88BD617A9}" type="sibTrans" cxnId="{B166CA43-6512-4B42-AEDD-4D34B8A275B5}">
      <dgm:prSet/>
      <dgm:spPr/>
      <dgm:t>
        <a:bodyPr/>
        <a:lstStyle/>
        <a:p>
          <a:endParaRPr lang="en-GB"/>
        </a:p>
      </dgm:t>
    </dgm:pt>
    <dgm:pt modelId="{6EE603EC-3896-485A-A216-EB864329D22C}">
      <dgm:prSet/>
      <dgm:spPr>
        <a:xfrm>
          <a:off x="3387588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Homelearning </a:t>
          </a:r>
        </a:p>
      </dgm:t>
    </dgm:pt>
    <dgm:pt modelId="{6F099D75-DAD7-4EA6-90C7-42F11C3E5661}" type="parTrans" cxnId="{5D4F1929-0266-4D5D-A022-816C3223DF42}">
      <dgm:prSet/>
      <dgm:spPr/>
      <dgm:t>
        <a:bodyPr/>
        <a:lstStyle/>
        <a:p>
          <a:endParaRPr lang="en-GB"/>
        </a:p>
      </dgm:t>
    </dgm:pt>
    <dgm:pt modelId="{28241D2B-FAB3-4488-9521-1539DCF05E3A}" type="sibTrans" cxnId="{5D4F1929-0266-4D5D-A022-816C3223DF42}">
      <dgm:prSet/>
      <dgm:spPr/>
      <dgm:t>
        <a:bodyPr/>
        <a:lstStyle/>
        <a:p>
          <a:endParaRPr lang="en-GB"/>
        </a:p>
      </dgm:t>
    </dgm:pt>
    <dgm:pt modelId="{8F9D07AE-9FF5-4F95-B57D-BEE714EEAE3B}">
      <dgm:prSet/>
      <dgm:spPr>
        <a:xfrm>
          <a:off x="3387588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C709AC0-965F-400E-B903-77B77F322B50}" type="parTrans" cxnId="{741F675B-3B87-42A8-B33C-7BC10C3083D4}">
      <dgm:prSet/>
      <dgm:spPr/>
      <dgm:t>
        <a:bodyPr/>
        <a:lstStyle/>
        <a:p>
          <a:endParaRPr lang="en-GB"/>
        </a:p>
      </dgm:t>
    </dgm:pt>
    <dgm:pt modelId="{8ED44D36-C1AF-4F66-9601-D8D111039B20}" type="sibTrans" cxnId="{741F675B-3B87-42A8-B33C-7BC10C3083D4}">
      <dgm:prSet/>
      <dgm:spPr/>
      <dgm:t>
        <a:bodyPr/>
        <a:lstStyle/>
        <a:p>
          <a:endParaRPr lang="en-GB"/>
        </a:p>
      </dgm:t>
    </dgm:pt>
    <dgm:pt modelId="{EA3DC089-657F-4E5F-8CD0-CE78B2FD623E}">
      <dgm:prSet phldrT="[Text]"/>
      <dgm:spPr>
        <a:xfrm>
          <a:off x="3045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DD6D7C2-012F-4AD6-A1AD-6178737E2EF8}" type="parTrans" cxnId="{1F26B4B1-BAFF-4A4E-8040-E5D74CF792DD}">
      <dgm:prSet/>
      <dgm:spPr/>
      <dgm:t>
        <a:bodyPr/>
        <a:lstStyle/>
        <a:p>
          <a:endParaRPr lang="en-GB"/>
        </a:p>
      </dgm:t>
    </dgm:pt>
    <dgm:pt modelId="{96EBB970-67FD-4CAB-893A-775F073A74FC}" type="sibTrans" cxnId="{1F26B4B1-BAFF-4A4E-8040-E5D74CF792DD}">
      <dgm:prSet/>
      <dgm:spPr/>
      <dgm:t>
        <a:bodyPr/>
        <a:lstStyle/>
        <a:p>
          <a:endParaRPr lang="en-GB"/>
        </a:p>
      </dgm:t>
    </dgm:pt>
    <dgm:pt modelId="{3DFD9C15-C94B-41C4-AEAD-95DF180828FA}">
      <dgm:prSet phldrT="[Text]"/>
      <dgm:spPr>
        <a:xfrm>
          <a:off x="6772132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Faculty Support and Challenge Link: Technologies and Enterprise; Science; Numeracy/Mathematics; Expressive Arts</a:t>
          </a:r>
        </a:p>
      </dgm:t>
    </dgm:pt>
    <dgm:pt modelId="{CE23DCAB-BD61-411D-8DC9-C7707FED61F9}" type="sibTrans" cxnId="{3C199493-CE84-4F4F-904F-D40B01ECE53D}">
      <dgm:prSet/>
      <dgm:spPr/>
      <dgm:t>
        <a:bodyPr/>
        <a:lstStyle/>
        <a:p>
          <a:endParaRPr lang="en-GB"/>
        </a:p>
      </dgm:t>
    </dgm:pt>
    <dgm:pt modelId="{9F67A427-7D1E-4748-A5A2-3271C20C5896}" type="parTrans" cxnId="{3C199493-CE84-4F4F-904F-D40B01ECE53D}">
      <dgm:prSet/>
      <dgm:spPr/>
      <dgm:t>
        <a:bodyPr/>
        <a:lstStyle/>
        <a:p>
          <a:endParaRPr lang="en-GB"/>
        </a:p>
      </dgm:t>
    </dgm:pt>
    <dgm:pt modelId="{E3177D91-D33B-4406-9F3F-DB4FDB02D5D0}">
      <dgm:prSet/>
      <dgm:spPr>
        <a:xfrm>
          <a:off x="6772132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7374390-0699-42AD-B670-761B870C8A1C}" type="sibTrans" cxnId="{597FB496-B233-4A7B-B38B-CC39141AC43D}">
      <dgm:prSet/>
      <dgm:spPr/>
      <dgm:t>
        <a:bodyPr/>
        <a:lstStyle/>
        <a:p>
          <a:endParaRPr lang="en-GB"/>
        </a:p>
      </dgm:t>
    </dgm:pt>
    <dgm:pt modelId="{789BB079-D9DB-4CC6-B5D7-3E4D9AF3E38B}" type="parTrans" cxnId="{597FB496-B233-4A7B-B38B-CC39141AC43D}">
      <dgm:prSet/>
      <dgm:spPr/>
      <dgm:t>
        <a:bodyPr/>
        <a:lstStyle/>
        <a:p>
          <a:endParaRPr lang="en-GB"/>
        </a:p>
      </dgm:t>
    </dgm:pt>
    <dgm:pt modelId="{458C321C-5078-4F4A-86E7-B12BEFC7DA86}">
      <dgm:prSet/>
      <dgm:spPr>
        <a:xfrm>
          <a:off x="6772132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Tracking and Reporting Senior Phase</a:t>
          </a:r>
        </a:p>
      </dgm:t>
    </dgm:pt>
    <dgm:pt modelId="{AA0EC918-6DE6-4809-91D3-5237BC9E4DF3}" type="sibTrans" cxnId="{40787815-C210-4FF8-B5D3-A1D1C0869EF1}">
      <dgm:prSet/>
      <dgm:spPr/>
      <dgm:t>
        <a:bodyPr/>
        <a:lstStyle/>
        <a:p>
          <a:endParaRPr lang="en-GB"/>
        </a:p>
      </dgm:t>
    </dgm:pt>
    <dgm:pt modelId="{91D3D48F-95D5-470E-BC74-6A556A474A2E}" type="parTrans" cxnId="{40787815-C210-4FF8-B5D3-A1D1C0869EF1}">
      <dgm:prSet/>
      <dgm:spPr/>
      <dgm:t>
        <a:bodyPr/>
        <a:lstStyle/>
        <a:p>
          <a:endParaRPr lang="en-GB"/>
        </a:p>
      </dgm:t>
    </dgm:pt>
    <dgm:pt modelId="{ED19A47D-732D-4ECC-80FA-C97916562D89}">
      <dgm:prSet/>
      <dgm:spPr>
        <a:xfrm>
          <a:off x="6772132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758E849-3D2C-4269-8734-A112EF4294BC}" type="sibTrans" cxnId="{534870C5-E31C-426E-A00B-D9AD29704F35}">
      <dgm:prSet/>
      <dgm:spPr/>
      <dgm:t>
        <a:bodyPr/>
        <a:lstStyle/>
        <a:p>
          <a:endParaRPr lang="en-GB"/>
        </a:p>
      </dgm:t>
    </dgm:pt>
    <dgm:pt modelId="{7F8EBF78-7728-417A-9CF7-DCEBDEA8A4F0}" type="parTrans" cxnId="{534870C5-E31C-426E-A00B-D9AD29704F35}">
      <dgm:prSet/>
      <dgm:spPr/>
      <dgm:t>
        <a:bodyPr/>
        <a:lstStyle/>
        <a:p>
          <a:endParaRPr lang="en-GB"/>
        </a:p>
      </dgm:t>
    </dgm:pt>
    <dgm:pt modelId="{793F99B5-D3E3-4BE9-BC60-28AA0BBE9C41}">
      <dgm:prSet/>
      <dgm:spPr>
        <a:xfrm>
          <a:off x="6772132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SQA</a:t>
          </a:r>
        </a:p>
      </dgm:t>
    </dgm:pt>
    <dgm:pt modelId="{26C1A936-1870-462E-8CCC-BA6DE19F3F38}" type="sibTrans" cxnId="{DBBF8D1B-3EBB-4DB3-B7AA-E2C0FE271FEF}">
      <dgm:prSet/>
      <dgm:spPr/>
      <dgm:t>
        <a:bodyPr/>
        <a:lstStyle/>
        <a:p>
          <a:endParaRPr lang="en-GB"/>
        </a:p>
      </dgm:t>
    </dgm:pt>
    <dgm:pt modelId="{4EBA98FF-995F-4CB5-B75A-D8784A9E8B62}" type="parTrans" cxnId="{DBBF8D1B-3EBB-4DB3-B7AA-E2C0FE271FEF}">
      <dgm:prSet/>
      <dgm:spPr/>
      <dgm:t>
        <a:bodyPr/>
        <a:lstStyle/>
        <a:p>
          <a:endParaRPr lang="en-GB"/>
        </a:p>
      </dgm:t>
    </dgm:pt>
    <dgm:pt modelId="{0DA6F3C3-6FF7-44CF-9B03-31A329E355B6}">
      <dgm:prSet phldrT="[Text]"/>
      <dgm:spPr>
        <a:xfrm>
          <a:off x="6772132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DYW and Golden Skills Progression 3-18</a:t>
          </a:r>
        </a:p>
      </dgm:t>
    </dgm:pt>
    <dgm:pt modelId="{C2AC5EC7-5EF9-48FB-8D06-A432375D3288}" type="sibTrans" cxnId="{0C336675-7938-49F6-888D-531968276DF2}">
      <dgm:prSet/>
      <dgm:spPr/>
      <dgm:t>
        <a:bodyPr/>
        <a:lstStyle/>
        <a:p>
          <a:endParaRPr lang="en-GB"/>
        </a:p>
      </dgm:t>
    </dgm:pt>
    <dgm:pt modelId="{98578905-3053-4607-9D65-752595954900}" type="parTrans" cxnId="{0C336675-7938-49F6-888D-531968276DF2}">
      <dgm:prSet/>
      <dgm:spPr/>
      <dgm:t>
        <a:bodyPr/>
        <a:lstStyle/>
        <a:p>
          <a:endParaRPr lang="en-GB"/>
        </a:p>
      </dgm:t>
    </dgm:pt>
    <dgm:pt modelId="{C2FB474C-F816-46EA-B131-0E86AFE348F6}">
      <dgm:prSet phldrT="[Text]"/>
      <dgm:spPr>
        <a:xfrm>
          <a:off x="6772132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8940BD8-646A-478D-85CE-7B750CC4034F}" type="sibTrans" cxnId="{1924D51E-8B4F-47FD-B51A-F839B3D3A021}">
      <dgm:prSet/>
      <dgm:spPr/>
      <dgm:t>
        <a:bodyPr/>
        <a:lstStyle/>
        <a:p>
          <a:endParaRPr lang="en-GB"/>
        </a:p>
      </dgm:t>
    </dgm:pt>
    <dgm:pt modelId="{134AB223-A79F-493B-992A-CFC716801AB0}" type="parTrans" cxnId="{1924D51E-8B4F-47FD-B51A-F839B3D3A021}">
      <dgm:prSet/>
      <dgm:spPr/>
      <dgm:t>
        <a:bodyPr/>
        <a:lstStyle/>
        <a:p>
          <a:endParaRPr lang="en-GB"/>
        </a:p>
      </dgm:t>
    </dgm:pt>
    <dgm:pt modelId="{264EB07E-10D5-4E77-8B0C-8CF416AE2B50}">
      <dgm:prSet phldrT="[Text]"/>
      <dgm:spPr>
        <a:xfrm>
          <a:off x="6772132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Head of Senior Phase</a:t>
          </a:r>
        </a:p>
      </dgm:t>
    </dgm:pt>
    <dgm:pt modelId="{47F86276-DA9C-417A-A015-6C50C2D67568}" type="sibTrans" cxnId="{5C6AE33F-F55B-48D7-8A83-7C8C64723577}">
      <dgm:prSet/>
      <dgm:spPr/>
      <dgm:t>
        <a:bodyPr/>
        <a:lstStyle/>
        <a:p>
          <a:endParaRPr lang="en-GB"/>
        </a:p>
      </dgm:t>
    </dgm:pt>
    <dgm:pt modelId="{AEB32B23-49FE-4006-BA6C-E2AB3A954C97}" type="parTrans" cxnId="{5C6AE33F-F55B-48D7-8A83-7C8C64723577}">
      <dgm:prSet/>
      <dgm:spPr/>
      <dgm:t>
        <a:bodyPr/>
        <a:lstStyle/>
        <a:p>
          <a:endParaRPr lang="en-GB"/>
        </a:p>
      </dgm:t>
    </dgm:pt>
    <dgm:pt modelId="{77C499EE-2FAA-42AD-8820-0BFB508B9FF1}">
      <dgm:prSet phldrT="[Text]"/>
      <dgm:spPr>
        <a:xfrm>
          <a:off x="6772132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DAEE995-EEE2-4340-8B45-FF5E07976DFC}" type="parTrans" cxnId="{58E91E8B-79C5-46E8-9A81-517A0379562F}">
      <dgm:prSet/>
      <dgm:spPr/>
      <dgm:t>
        <a:bodyPr/>
        <a:lstStyle/>
        <a:p>
          <a:endParaRPr lang="en-GB"/>
        </a:p>
      </dgm:t>
    </dgm:pt>
    <dgm:pt modelId="{A6EB2D96-717C-469D-A0C8-DB6F0018257B}" type="sibTrans" cxnId="{58E91E8B-79C5-46E8-9A81-517A0379562F}">
      <dgm:prSet/>
      <dgm:spPr/>
      <dgm:t>
        <a:bodyPr/>
        <a:lstStyle/>
        <a:p>
          <a:endParaRPr lang="en-GB"/>
        </a:p>
      </dgm:t>
    </dgm:pt>
    <dgm:pt modelId="{9E61C9D1-4CD5-42CA-B312-CE9990B0B686}">
      <dgm:prSet phldrT="[Text]"/>
      <dgm:spPr>
        <a:xfrm>
          <a:off x="6772132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Learning and Teaching</a:t>
          </a:r>
        </a:p>
      </dgm:t>
    </dgm:pt>
    <dgm:pt modelId="{80CB2511-C14C-4F0D-B5F4-970DFA7DA494}" type="parTrans" cxnId="{8505780F-F954-4895-8CFA-B50516805CE3}">
      <dgm:prSet/>
      <dgm:spPr/>
      <dgm:t>
        <a:bodyPr/>
        <a:lstStyle/>
        <a:p>
          <a:endParaRPr lang="en-GB"/>
        </a:p>
      </dgm:t>
    </dgm:pt>
    <dgm:pt modelId="{8840CFE4-C060-4986-A2FF-760C68223855}" type="sibTrans" cxnId="{8505780F-F954-4895-8CFA-B50516805CE3}">
      <dgm:prSet/>
      <dgm:spPr/>
      <dgm:t>
        <a:bodyPr/>
        <a:lstStyle/>
        <a:p>
          <a:endParaRPr lang="en-GB"/>
        </a:p>
      </dgm:t>
    </dgm:pt>
    <dgm:pt modelId="{3CE840C2-0A55-4750-9B32-DAC6C0104F57}">
      <dgm:prSet phldrT="[Text]"/>
      <dgm:spPr>
        <a:xfrm>
          <a:off x="6772132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12E9CE2-DB8B-485D-BC29-3FBE2ABCD9D0}" type="parTrans" cxnId="{52BFBEFB-91CC-4A4D-92B0-2600F06C69FD}">
      <dgm:prSet/>
      <dgm:spPr/>
      <dgm:t>
        <a:bodyPr/>
        <a:lstStyle/>
        <a:p>
          <a:endParaRPr lang="en-GB"/>
        </a:p>
      </dgm:t>
    </dgm:pt>
    <dgm:pt modelId="{F2855013-0253-4FEE-B5CF-34628BECF9A1}" type="sibTrans" cxnId="{52BFBEFB-91CC-4A4D-92B0-2600F06C69FD}">
      <dgm:prSet/>
      <dgm:spPr/>
      <dgm:t>
        <a:bodyPr/>
        <a:lstStyle/>
        <a:p>
          <a:endParaRPr lang="en-GB"/>
        </a:p>
      </dgm:t>
    </dgm:pt>
    <dgm:pt modelId="{66BCAA28-884B-4640-BBFA-47D083E471DC}">
      <dgm:prSet phldrT="[Text]"/>
      <dgm:spPr>
        <a:xfrm>
          <a:off x="6772132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Professional Development</a:t>
          </a:r>
        </a:p>
      </dgm:t>
    </dgm:pt>
    <dgm:pt modelId="{7ABD2F1F-178B-4E22-8D19-0CB366A1EED4}" type="parTrans" cxnId="{B7AFB666-4E60-453C-91F6-0715ED5A358A}">
      <dgm:prSet/>
      <dgm:spPr/>
      <dgm:t>
        <a:bodyPr/>
        <a:lstStyle/>
        <a:p>
          <a:endParaRPr lang="en-GB"/>
        </a:p>
      </dgm:t>
    </dgm:pt>
    <dgm:pt modelId="{697C9230-2340-4A74-BEF6-EC8B4C0ECFE8}" type="sibTrans" cxnId="{B7AFB666-4E60-453C-91F6-0715ED5A358A}">
      <dgm:prSet/>
      <dgm:spPr/>
      <dgm:t>
        <a:bodyPr/>
        <a:lstStyle/>
        <a:p>
          <a:endParaRPr lang="en-GB"/>
        </a:p>
      </dgm:t>
    </dgm:pt>
    <dgm:pt modelId="{22E99487-2C0B-4F7B-996A-6438290987FF}">
      <dgm:prSet phldrT="[Text]"/>
      <dgm:spPr>
        <a:xfrm>
          <a:off x="6772132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621ABC6-9652-4E7C-97BA-90432F17FCA6}" type="parTrans" cxnId="{10541981-417A-4726-93F9-4DACBC21DF50}">
      <dgm:prSet/>
      <dgm:spPr/>
      <dgm:t>
        <a:bodyPr/>
        <a:lstStyle/>
        <a:p>
          <a:endParaRPr lang="en-GB"/>
        </a:p>
      </dgm:t>
    </dgm:pt>
    <dgm:pt modelId="{21253B0E-57A3-4B0A-A5F1-422AA19639CE}" type="sibTrans" cxnId="{10541981-417A-4726-93F9-4DACBC21DF50}">
      <dgm:prSet/>
      <dgm:spPr/>
      <dgm:t>
        <a:bodyPr/>
        <a:lstStyle/>
        <a:p>
          <a:endParaRPr lang="en-GB"/>
        </a:p>
      </dgm:t>
    </dgm:pt>
    <dgm:pt modelId="{896411F3-0972-4FEB-9D0E-C21067BA9B11}">
      <dgm:prSet phldrT="[Text]"/>
      <dgm:spPr>
        <a:xfrm>
          <a:off x="6772132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Relationships for Learning</a:t>
          </a:r>
        </a:p>
      </dgm:t>
    </dgm:pt>
    <dgm:pt modelId="{E14DB426-3F7B-4A9F-B583-66DDD901597F}" type="parTrans" cxnId="{A99D0B71-0B87-42E3-8DAC-1107ACD2A9DB}">
      <dgm:prSet/>
      <dgm:spPr/>
      <dgm:t>
        <a:bodyPr/>
        <a:lstStyle/>
        <a:p>
          <a:endParaRPr lang="en-GB"/>
        </a:p>
      </dgm:t>
    </dgm:pt>
    <dgm:pt modelId="{1E62782A-AC89-4800-A97C-159AEB40A16D}" type="sibTrans" cxnId="{A99D0B71-0B87-42E3-8DAC-1107ACD2A9DB}">
      <dgm:prSet/>
      <dgm:spPr/>
      <dgm:t>
        <a:bodyPr/>
        <a:lstStyle/>
        <a:p>
          <a:endParaRPr lang="en-GB"/>
        </a:p>
      </dgm:t>
    </dgm:pt>
    <dgm:pt modelId="{B71BF552-C5E6-41AC-8B65-AAC0EFCCAF7A}">
      <dgm:prSet phldrT="[Text]"/>
      <dgm:spPr>
        <a:xfrm>
          <a:off x="6772132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A36117D-66E0-4F75-B1FA-6480BC9FEC2D}" type="parTrans" cxnId="{28F5DD96-B46C-4C92-9EFF-467ED1DACD2C}">
      <dgm:prSet/>
      <dgm:spPr/>
      <dgm:t>
        <a:bodyPr/>
        <a:lstStyle/>
        <a:p>
          <a:endParaRPr lang="en-GB"/>
        </a:p>
      </dgm:t>
    </dgm:pt>
    <dgm:pt modelId="{F64DFC33-AA0F-415E-A172-F01F6F16D939}" type="sibTrans" cxnId="{28F5DD96-B46C-4C92-9EFF-467ED1DACD2C}">
      <dgm:prSet/>
      <dgm:spPr/>
      <dgm:t>
        <a:bodyPr/>
        <a:lstStyle/>
        <a:p>
          <a:endParaRPr lang="en-GB"/>
        </a:p>
      </dgm:t>
    </dgm:pt>
    <dgm:pt modelId="{4B50FFD0-9BC4-4AAE-BA00-B4FC345E8441}">
      <dgm:prSet/>
      <dgm:spPr>
        <a:xfrm>
          <a:off x="3387588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Parents' Evenings</a:t>
          </a:r>
        </a:p>
      </dgm:t>
    </dgm:pt>
    <dgm:pt modelId="{D3D35A49-DA34-47D3-9DB1-D70506510F6B}" type="parTrans" cxnId="{36CD9ABB-939B-465D-A9FB-09A60CE48B0E}">
      <dgm:prSet/>
      <dgm:spPr/>
      <dgm:t>
        <a:bodyPr/>
        <a:lstStyle/>
        <a:p>
          <a:endParaRPr lang="en-GB"/>
        </a:p>
      </dgm:t>
    </dgm:pt>
    <dgm:pt modelId="{DF307908-A459-4E22-A369-3C30742E2206}" type="sibTrans" cxnId="{36CD9ABB-939B-465D-A9FB-09A60CE48B0E}">
      <dgm:prSet/>
      <dgm:spPr/>
      <dgm:t>
        <a:bodyPr/>
        <a:lstStyle/>
        <a:p>
          <a:endParaRPr lang="en-GB"/>
        </a:p>
      </dgm:t>
    </dgm:pt>
    <dgm:pt modelId="{5B8BCAB6-CEC4-40AC-B65E-C7BD0DBE9EF0}">
      <dgm:prSet/>
      <dgm:spPr>
        <a:xfrm>
          <a:off x="3387588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F74E01F-F315-4257-A0BF-F5A821B4E0FC}" type="parTrans" cxnId="{54B84867-A1AB-4800-BF0B-9B067AF94DEA}">
      <dgm:prSet/>
      <dgm:spPr/>
      <dgm:t>
        <a:bodyPr/>
        <a:lstStyle/>
        <a:p>
          <a:endParaRPr lang="en-GB"/>
        </a:p>
      </dgm:t>
    </dgm:pt>
    <dgm:pt modelId="{24128A3F-5345-4271-AB22-B2712B583237}" type="sibTrans" cxnId="{54B84867-A1AB-4800-BF0B-9B067AF94DEA}">
      <dgm:prSet/>
      <dgm:spPr/>
      <dgm:t>
        <a:bodyPr/>
        <a:lstStyle/>
        <a:p>
          <a:endParaRPr lang="en-GB"/>
        </a:p>
      </dgm:t>
    </dgm:pt>
    <dgm:pt modelId="{823A4675-B52E-41C9-B329-B7DE9798DE24}">
      <dgm:prSet phldrT="[Text]"/>
      <dgm:spPr>
        <a:xfrm>
          <a:off x="3045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Learning and Teaching</a:t>
          </a:r>
        </a:p>
      </dgm:t>
    </dgm:pt>
    <dgm:pt modelId="{3175581A-A903-4E77-A303-8E23E06DFDFE}" type="parTrans" cxnId="{E0ED427E-DF3C-4A0F-A00D-420156D44FA2}">
      <dgm:prSet/>
      <dgm:spPr/>
      <dgm:t>
        <a:bodyPr/>
        <a:lstStyle/>
        <a:p>
          <a:endParaRPr lang="en-GB"/>
        </a:p>
      </dgm:t>
    </dgm:pt>
    <dgm:pt modelId="{9CBB4B05-D71F-46E6-9695-3F8FA0560DE1}" type="sibTrans" cxnId="{E0ED427E-DF3C-4A0F-A00D-420156D44FA2}">
      <dgm:prSet/>
      <dgm:spPr/>
      <dgm:t>
        <a:bodyPr/>
        <a:lstStyle/>
        <a:p>
          <a:endParaRPr lang="en-GB"/>
        </a:p>
      </dgm:t>
    </dgm:pt>
    <dgm:pt modelId="{327928FE-6F82-4BC5-9C0D-FFABE320A344}">
      <dgm:prSet phldrT="[Text]"/>
      <dgm:spPr>
        <a:xfrm>
          <a:off x="3045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E7581D2-0DCE-411C-A265-A68BC520E008}" type="parTrans" cxnId="{8DA4AD5B-9A20-4F28-AB79-CAD38653A7BC}">
      <dgm:prSet/>
      <dgm:spPr/>
      <dgm:t>
        <a:bodyPr/>
        <a:lstStyle/>
        <a:p>
          <a:endParaRPr lang="en-GB"/>
        </a:p>
      </dgm:t>
    </dgm:pt>
    <dgm:pt modelId="{C9060EC6-9907-41F2-AB7A-869DE56A340C}" type="sibTrans" cxnId="{8DA4AD5B-9A20-4F28-AB79-CAD38653A7BC}">
      <dgm:prSet/>
      <dgm:spPr/>
      <dgm:t>
        <a:bodyPr/>
        <a:lstStyle/>
        <a:p>
          <a:endParaRPr lang="en-GB"/>
        </a:p>
      </dgm:t>
    </dgm:pt>
    <dgm:pt modelId="{A7523218-4D84-4472-AD1D-3950B72996BA}">
      <dgm:prSet/>
      <dgm:spPr>
        <a:xfrm>
          <a:off x="3387588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Timetable</a:t>
          </a:r>
        </a:p>
      </dgm:t>
    </dgm:pt>
    <dgm:pt modelId="{900EDA94-BA13-44A1-B0F9-F22DD8E1B989}" type="parTrans" cxnId="{F993D991-C985-4EEC-8314-E36286A48D19}">
      <dgm:prSet/>
      <dgm:spPr/>
      <dgm:t>
        <a:bodyPr/>
        <a:lstStyle/>
        <a:p>
          <a:endParaRPr lang="en-GB"/>
        </a:p>
      </dgm:t>
    </dgm:pt>
    <dgm:pt modelId="{1D7B1B95-C3E0-4312-A535-669424E7E262}" type="sibTrans" cxnId="{F993D991-C985-4EEC-8314-E36286A48D19}">
      <dgm:prSet/>
      <dgm:spPr/>
      <dgm:t>
        <a:bodyPr/>
        <a:lstStyle/>
        <a:p>
          <a:endParaRPr lang="en-GB"/>
        </a:p>
      </dgm:t>
    </dgm:pt>
    <dgm:pt modelId="{448EFDB3-65C2-4530-A321-540594386BB6}">
      <dgm:prSet/>
      <dgm:spPr>
        <a:xfrm>
          <a:off x="3387588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B502387-9DFF-461F-8CFC-A3BAC284CC94}" type="parTrans" cxnId="{66508CF1-B5E6-456D-8FE9-2F1A78A4F4D6}">
      <dgm:prSet/>
      <dgm:spPr/>
      <dgm:t>
        <a:bodyPr/>
        <a:lstStyle/>
        <a:p>
          <a:endParaRPr lang="en-GB"/>
        </a:p>
      </dgm:t>
    </dgm:pt>
    <dgm:pt modelId="{B4062976-7A05-4029-9F14-19834AC16DBF}" type="sibTrans" cxnId="{66508CF1-B5E6-456D-8FE9-2F1A78A4F4D6}">
      <dgm:prSet/>
      <dgm:spPr/>
      <dgm:t>
        <a:bodyPr/>
        <a:lstStyle/>
        <a:p>
          <a:endParaRPr lang="en-GB"/>
        </a:p>
      </dgm:t>
    </dgm:pt>
    <dgm:pt modelId="{DE77CC7C-956B-4707-BE80-48707088CEAA}">
      <dgm:prSet/>
      <dgm:spPr>
        <a:xfrm>
          <a:off x="6772132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Timetable</a:t>
          </a:r>
        </a:p>
      </dgm:t>
    </dgm:pt>
    <dgm:pt modelId="{37749FE9-3B7F-42D8-84A8-F642A8EF4A49}" type="parTrans" cxnId="{F08571C8-F295-4188-A8C0-E4F1A9915B9A}">
      <dgm:prSet/>
      <dgm:spPr/>
      <dgm:t>
        <a:bodyPr/>
        <a:lstStyle/>
        <a:p>
          <a:endParaRPr lang="en-GB"/>
        </a:p>
      </dgm:t>
    </dgm:pt>
    <dgm:pt modelId="{875A893B-C039-4D4F-8AA1-542A9CDB4462}" type="sibTrans" cxnId="{F08571C8-F295-4188-A8C0-E4F1A9915B9A}">
      <dgm:prSet/>
      <dgm:spPr/>
      <dgm:t>
        <a:bodyPr/>
        <a:lstStyle/>
        <a:p>
          <a:endParaRPr lang="en-GB"/>
        </a:p>
      </dgm:t>
    </dgm:pt>
    <dgm:pt modelId="{2BDBD398-0A2E-44F4-BDD6-B46A9223CD93}">
      <dgm:prSet/>
      <dgm:spPr>
        <a:xfrm>
          <a:off x="6772132" y="885997"/>
          <a:ext cx="2968897" cy="46116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1AF0BA1-38D2-494E-AF3D-B7987F393DA3}" type="parTrans" cxnId="{F5FD462E-8CB3-4C2D-B1B3-31437F0B958A}">
      <dgm:prSet/>
      <dgm:spPr/>
      <dgm:t>
        <a:bodyPr/>
        <a:lstStyle/>
        <a:p>
          <a:endParaRPr lang="en-GB"/>
        </a:p>
      </dgm:t>
    </dgm:pt>
    <dgm:pt modelId="{C1501443-C6F7-4CDD-8F20-564C167C48CA}" type="sibTrans" cxnId="{F5FD462E-8CB3-4C2D-B1B3-31437F0B958A}">
      <dgm:prSet/>
      <dgm:spPr/>
      <dgm:t>
        <a:bodyPr/>
        <a:lstStyle/>
        <a:p>
          <a:endParaRPr lang="en-GB"/>
        </a:p>
      </dgm:t>
    </dgm:pt>
    <dgm:pt modelId="{489A01A3-DAE1-46AD-A74F-9B9AC1F38799}" type="pres">
      <dgm:prSet presAssocID="{0CD8ED59-24EE-471A-A8E2-E1AA885B446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8A1AEBA-AB6B-4E45-B43B-CA7FFDA61992}" type="pres">
      <dgm:prSet presAssocID="{C7A3B895-37BE-430E-9E1A-29DB0BB1135E}" presName="composite" presStyleCnt="0"/>
      <dgm:spPr/>
    </dgm:pt>
    <dgm:pt modelId="{3FFEB15E-8E7C-4B4F-83E3-DB36192D80B6}" type="pres">
      <dgm:prSet presAssocID="{C7A3B895-37BE-430E-9E1A-29DB0BB1135E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28557865-3EBE-477D-ACC0-303DD6B01E7F}" type="pres">
      <dgm:prSet presAssocID="{C7A3B895-37BE-430E-9E1A-29DB0BB1135E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E2878D07-A5F1-4D12-967E-03486D56D635}" type="pres">
      <dgm:prSet presAssocID="{868DC51A-5895-4B35-B80C-EABC1488AF7A}" presName="space" presStyleCnt="0"/>
      <dgm:spPr/>
    </dgm:pt>
    <dgm:pt modelId="{3C95EFE6-15C5-4E10-B29C-A1558D25C438}" type="pres">
      <dgm:prSet presAssocID="{B80AC1E4-D1C4-4824-91F7-CFDCCC361271}" presName="composite" presStyleCnt="0"/>
      <dgm:spPr/>
    </dgm:pt>
    <dgm:pt modelId="{30AB63EC-D3BF-414D-9C53-96A448C3FC6D}" type="pres">
      <dgm:prSet presAssocID="{B80AC1E4-D1C4-4824-91F7-CFDCCC361271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6F23D2C-D1E3-4DCA-84B7-84B79A7ED805}" type="pres">
      <dgm:prSet presAssocID="{B80AC1E4-D1C4-4824-91F7-CFDCCC361271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E9EF20A7-12C6-4EC7-BFFF-1B82E32C0245}" type="pres">
      <dgm:prSet presAssocID="{312A4207-6D34-450D-823E-756FB020B6BB}" presName="space" presStyleCnt="0"/>
      <dgm:spPr/>
    </dgm:pt>
    <dgm:pt modelId="{F94BCB15-0A89-49C8-B943-EBF52D291B76}" type="pres">
      <dgm:prSet presAssocID="{A56B3578-6DE1-454E-93F3-96D582EF6807}" presName="composite" presStyleCnt="0"/>
      <dgm:spPr/>
    </dgm:pt>
    <dgm:pt modelId="{84B645E8-F1F6-4685-A7A4-0BC8021D3BF2}" type="pres">
      <dgm:prSet presAssocID="{A56B3578-6DE1-454E-93F3-96D582EF6807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9EF307D5-A46D-4C59-B523-27A80719D72F}" type="pres">
      <dgm:prSet presAssocID="{A56B3578-6DE1-454E-93F3-96D582EF6807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</dgm:ptLst>
  <dgm:cxnLst>
    <dgm:cxn modelId="{2908DE4C-5BCF-445C-B53D-100FD8BC99C1}" type="presOf" srcId="{22E99487-2C0B-4F7B-996A-6438290987FF}" destId="{9EF307D5-A46D-4C59-B523-27A80719D72F}" srcOrd="0" destOrd="4" presId="urn:microsoft.com/office/officeart/2005/8/layout/hList1"/>
    <dgm:cxn modelId="{9E6F1DF6-0A46-4FC6-90EE-7E6588826ADF}" type="presOf" srcId="{77C499EE-2FAA-42AD-8820-0BFB508B9FF1}" destId="{9EF307D5-A46D-4C59-B523-27A80719D72F}" srcOrd="0" destOrd="10" presId="urn:microsoft.com/office/officeart/2005/8/layout/hList1"/>
    <dgm:cxn modelId="{54B84867-A1AB-4800-BF0B-9B067AF94DEA}" srcId="{B80AC1E4-D1C4-4824-91F7-CFDCCC361271}" destId="{5B8BCAB6-CEC4-40AC-B65E-C7BD0DBE9EF0}" srcOrd="10" destOrd="0" parTransId="{2F74E01F-F315-4257-A0BF-F5A821B4E0FC}" sibTransId="{24128A3F-5345-4271-AB22-B2712B583237}"/>
    <dgm:cxn modelId="{C0C191F2-7C1F-4676-86C3-94F12D01BFE1}" srcId="{C7A3B895-37BE-430E-9E1A-29DB0BB1135E}" destId="{6E876E77-482E-456A-BA7E-A70033142D02}" srcOrd="15" destOrd="0" parTransId="{FDEBBBAC-A7CA-493D-A367-326AA37487D0}" sibTransId="{1E9E500B-74AC-45A4-B7EB-0B939283A0FA}"/>
    <dgm:cxn modelId="{496B0BD6-7547-4B5C-BC53-815C5C75C073}" srcId="{B80AC1E4-D1C4-4824-91F7-CFDCCC361271}" destId="{927F468E-DE23-4FB2-885E-D93CA3498493}" srcOrd="9" destOrd="0" parTransId="{74D9D120-89CC-49E0-9CFB-DC7965519D66}" sibTransId="{26F2A226-F951-4012-8523-2804FB059316}"/>
    <dgm:cxn modelId="{5D1EE929-13E7-461B-B10C-9506751D9EFF}" type="presOf" srcId="{448EFDB3-65C2-4530-A321-540594386BB6}" destId="{B6F23D2C-D1E3-4DCA-84B7-84B79A7ED805}" srcOrd="0" destOrd="16" presId="urn:microsoft.com/office/officeart/2005/8/layout/hList1"/>
    <dgm:cxn modelId="{A5E7B39B-FEAF-4AEF-B49C-D31ACA6267F0}" type="presOf" srcId="{A48AFCB6-D091-44C8-83A1-E961E4C3EFD8}" destId="{28557865-3EBE-477D-ACC0-303DD6B01E7F}" srcOrd="0" destOrd="0" presId="urn:microsoft.com/office/officeart/2005/8/layout/hList1"/>
    <dgm:cxn modelId="{61B8A041-6F73-4021-A7F9-E8B8E71DA16E}" srcId="{B80AC1E4-D1C4-4824-91F7-CFDCCC361271}" destId="{A3110B01-9B82-4471-A413-CD017B08314C}" srcOrd="2" destOrd="0" parTransId="{1569D730-F92A-4E1F-8035-A4930569BC73}" sibTransId="{93215D7A-696D-401C-8781-420C0261B2E9}"/>
    <dgm:cxn modelId="{AF0E9582-395D-4818-810B-3435901BA39D}" type="presOf" srcId="{A52C4A6E-2FD6-48D2-9410-88BFA9AE3FDF}" destId="{B6F23D2C-D1E3-4DCA-84B7-84B79A7ED805}" srcOrd="0" destOrd="0" presId="urn:microsoft.com/office/officeart/2005/8/layout/hList1"/>
    <dgm:cxn modelId="{5D4F1929-0266-4D5D-A022-816C3223DF42}" srcId="{B80AC1E4-D1C4-4824-91F7-CFDCCC361271}" destId="{6EE603EC-3896-485A-A216-EB864329D22C}" srcOrd="13" destOrd="0" parTransId="{6F099D75-DAD7-4EA6-90C7-42F11C3E5661}" sibTransId="{28241D2B-FAB3-4488-9521-1539DCF05E3A}"/>
    <dgm:cxn modelId="{D1799D5D-7D78-41A1-B325-214256DD1364}" srcId="{C7A3B895-37BE-430E-9E1A-29DB0BB1135E}" destId="{A48AFCB6-D091-44C8-83A1-E961E4C3EFD8}" srcOrd="0" destOrd="0" parTransId="{D84EC049-000D-4C1B-AB50-9F1C3CC2B838}" sibTransId="{A1A07E89-01FF-469B-867E-08D11D202293}"/>
    <dgm:cxn modelId="{B7AFB666-4E60-453C-91F6-0715ED5A358A}" srcId="{A56B3578-6DE1-454E-93F3-96D582EF6807}" destId="{66BCAA28-884B-4640-BBFA-47D083E471DC}" srcOrd="5" destOrd="0" parTransId="{7ABD2F1F-178B-4E22-8D19-0CB366A1EED4}" sibTransId="{697C9230-2340-4A74-BEF6-EC8B4C0ECFE8}"/>
    <dgm:cxn modelId="{E31FE3A7-F88D-475B-99EF-BD69F7CCAE18}" srcId="{C7A3B895-37BE-430E-9E1A-29DB0BB1135E}" destId="{83937475-7B5B-4CED-B694-C7D3167CB62B}" srcOrd="16" destOrd="0" parTransId="{1786744F-52E8-4643-B4DB-D709751E1567}" sibTransId="{873B7A49-FEA6-4BED-8957-B1061F2506FA}"/>
    <dgm:cxn modelId="{95EBC442-A49D-41E7-9B4A-794BEB36B739}" type="presOf" srcId="{793F99B5-D3E3-4BE9-BC60-28AA0BBE9C41}" destId="{9EF307D5-A46D-4C59-B523-27A80719D72F}" srcOrd="0" destOrd="11" presId="urn:microsoft.com/office/officeart/2005/8/layout/hList1"/>
    <dgm:cxn modelId="{F5FD462E-8CB3-4C2D-B1B3-31437F0B958A}" srcId="{A56B3578-6DE1-454E-93F3-96D582EF6807}" destId="{2BDBD398-0A2E-44F4-BDD6-B46A9223CD93}" srcOrd="14" destOrd="0" parTransId="{41AF0BA1-38D2-494E-AF3D-B7987F393DA3}" sibTransId="{C1501443-C6F7-4CDD-8F20-564C167C48CA}"/>
    <dgm:cxn modelId="{0C336675-7938-49F6-888D-531968276DF2}" srcId="{A56B3578-6DE1-454E-93F3-96D582EF6807}" destId="{0DA6F3C3-6FF7-44CF-9B03-31A329E355B6}" srcOrd="9" destOrd="0" parTransId="{98578905-3053-4607-9D65-752595954900}" sibTransId="{C2AC5EC7-5EF9-48FB-8D06-A432375D3288}"/>
    <dgm:cxn modelId="{ABF9698F-9876-4393-AF29-EA50E4811DAB}" type="presOf" srcId="{A5550609-AA57-4BD7-B932-A89F8AC99DD5}" destId="{28557865-3EBE-477D-ACC0-303DD6B01E7F}" srcOrd="0" destOrd="13" presId="urn:microsoft.com/office/officeart/2005/8/layout/hList1"/>
    <dgm:cxn modelId="{F993D991-C985-4EEC-8314-E36286A48D19}" srcId="{B80AC1E4-D1C4-4824-91F7-CFDCCC361271}" destId="{A7523218-4D84-4472-AD1D-3950B72996BA}" srcOrd="17" destOrd="0" parTransId="{900EDA94-BA13-44A1-B0F9-F22DD8E1B989}" sibTransId="{1D7B1B95-C3E0-4312-A535-669424E7E262}"/>
    <dgm:cxn modelId="{CDABDAAC-4CE0-4A8A-8C2B-3E98C7741A82}" srcId="{C7A3B895-37BE-430E-9E1A-29DB0BB1135E}" destId="{EF2D87FB-E2F2-442A-B1D0-1B92995CBC6F}" srcOrd="11" destOrd="0" parTransId="{19436E0F-F3B6-4DA4-8667-8817CF66081E}" sibTransId="{8F580F20-54CF-4933-B015-B888E2904B2B}"/>
    <dgm:cxn modelId="{309244AE-519F-4E9B-BD1D-F3ED94626B23}" srcId="{C7A3B895-37BE-430E-9E1A-29DB0BB1135E}" destId="{2F61DA85-AEC7-4774-ACC0-7F851E1935E9}" srcOrd="1" destOrd="0" parTransId="{6623CE18-60A4-4D8C-B9ED-6BA181A8244C}" sibTransId="{BC23C8B0-8A6B-403D-B310-604833FDB37E}"/>
    <dgm:cxn modelId="{36CD9ABB-939B-465D-A9FB-09A60CE48B0E}" srcId="{B80AC1E4-D1C4-4824-91F7-CFDCCC361271}" destId="{4B50FFD0-9BC4-4AAE-BA00-B4FC345E8441}" srcOrd="11" destOrd="0" parTransId="{D3D35A49-DA34-47D3-9DB1-D70506510F6B}" sibTransId="{DF307908-A459-4E22-A369-3C30742E2206}"/>
    <dgm:cxn modelId="{18786F95-531E-4AB4-B093-E5E692D0C5DF}" srcId="{C7A3B895-37BE-430E-9E1A-29DB0BB1135E}" destId="{22E38FE1-43CD-4B7E-B960-B02E2369B6B0}" srcOrd="2" destOrd="0" parTransId="{4C76F0C6-C7CC-4B64-AAF0-B05DB8EB2B78}" sibTransId="{9E4DFAAE-3625-433C-9185-A19E136DA48D}"/>
    <dgm:cxn modelId="{A018028C-F066-40D3-AA64-5E428F2A5142}" type="presOf" srcId="{83937475-7B5B-4CED-B694-C7D3167CB62B}" destId="{28557865-3EBE-477D-ACC0-303DD6B01E7F}" srcOrd="0" destOrd="16" presId="urn:microsoft.com/office/officeart/2005/8/layout/hList1"/>
    <dgm:cxn modelId="{577A47B1-5E08-41EF-87BD-F5BC60A5B0DD}" type="presOf" srcId="{89342025-D585-4E26-9894-6C247F22D1D4}" destId="{B6F23D2C-D1E3-4DCA-84B7-84B79A7ED805}" srcOrd="0" destOrd="3" presId="urn:microsoft.com/office/officeart/2005/8/layout/hList1"/>
    <dgm:cxn modelId="{8DA4AD5B-9A20-4F28-AB79-CAD38653A7BC}" srcId="{C7A3B895-37BE-430E-9E1A-29DB0BB1135E}" destId="{327928FE-6F82-4BC5-9C0D-FFABE320A344}" srcOrd="4" destOrd="0" parTransId="{4E7581D2-0DCE-411C-A265-A68BC520E008}" sibTransId="{C9060EC6-9907-41F2-AB7A-869DE56A340C}"/>
    <dgm:cxn modelId="{40787815-C210-4FF8-B5D3-A1D1C0869EF1}" srcId="{A56B3578-6DE1-454E-93F3-96D582EF6807}" destId="{458C321C-5078-4F4A-86E7-B12BEFC7DA86}" srcOrd="13" destOrd="0" parTransId="{91D3D48F-95D5-470E-BC74-6A556A474A2E}" sibTransId="{AA0EC918-6DE6-4809-91D3-5237BC9E4DF3}"/>
    <dgm:cxn modelId="{26ABBE91-B4C4-427F-B087-B6AFADF57141}" type="presOf" srcId="{0ACEF628-0006-477D-B4F7-DEC2A9523BAB}" destId="{B6F23D2C-D1E3-4DCA-84B7-84B79A7ED805}" srcOrd="0" destOrd="12" presId="urn:microsoft.com/office/officeart/2005/8/layout/hList1"/>
    <dgm:cxn modelId="{83BBF0F9-8159-4FA9-B16E-49EC167B4330}" type="presOf" srcId="{F9648EA4-3A6C-4800-8BF9-08D51F06F552}" destId="{28557865-3EBE-477D-ACC0-303DD6B01E7F}" srcOrd="0" destOrd="19" presId="urn:microsoft.com/office/officeart/2005/8/layout/hList1"/>
    <dgm:cxn modelId="{ACC95FC4-1B6F-40E6-A71C-894ED616A8F7}" srcId="{B80AC1E4-D1C4-4824-91F7-CFDCCC361271}" destId="{EFB46B9B-8C95-42E2-BB57-CF27B8DC386B}" srcOrd="14" destOrd="0" parTransId="{F9F6E5DC-D977-4A17-8869-450559999FF6}" sibTransId="{EBA3E381-03F0-4F41-890E-D6549F4C2194}"/>
    <dgm:cxn modelId="{A835DBF2-553C-4D4E-801A-3E5D7D5A9F39}" srcId="{C7A3B895-37BE-430E-9E1A-29DB0BB1135E}" destId="{7215D5CC-6150-4CCB-81BB-DB426311F50B}" srcOrd="18" destOrd="0" parTransId="{A32882DF-5541-471E-B032-38536C770FC9}" sibTransId="{63814083-9ACD-4D4C-A470-C95AA053FDE1}"/>
    <dgm:cxn modelId="{32661607-7C4A-4911-94AE-65CC8A03067E}" type="presOf" srcId="{D98A9F00-B260-4900-8C20-F65C7F829ED5}" destId="{B6F23D2C-D1E3-4DCA-84B7-84B79A7ED805}" srcOrd="0" destOrd="5" presId="urn:microsoft.com/office/officeart/2005/8/layout/hList1"/>
    <dgm:cxn modelId="{79EAC456-BEF1-4D57-915A-F81E456EE4FE}" srcId="{0CD8ED59-24EE-471A-A8E2-E1AA885B4462}" destId="{A56B3578-6DE1-454E-93F3-96D582EF6807}" srcOrd="2" destOrd="0" parTransId="{90854AB5-43F0-4DF2-97AE-9B4E5BAAE10D}" sibTransId="{BCE6C98E-DF79-4A6F-A2C0-CFE66BE70782}"/>
    <dgm:cxn modelId="{EB37E7A0-7852-4003-9A19-B5C5205D92E7}" type="presOf" srcId="{EA3DC089-657F-4E5F-8CD0-CE78B2FD623E}" destId="{28557865-3EBE-477D-ACC0-303DD6B01E7F}" srcOrd="0" destOrd="6" presId="urn:microsoft.com/office/officeart/2005/8/layout/hList1"/>
    <dgm:cxn modelId="{58E91E8B-79C5-46E8-9A81-517A0379562F}" srcId="{A56B3578-6DE1-454E-93F3-96D582EF6807}" destId="{77C499EE-2FAA-42AD-8820-0BFB508B9FF1}" srcOrd="10" destOrd="0" parTransId="{CDAEE995-EEE2-4340-8B45-FF5E07976DFC}" sibTransId="{A6EB2D96-717C-469D-A0C8-DB6F0018257B}"/>
    <dgm:cxn modelId="{67F8A0E0-0127-4D8D-9EEB-CD4E56B02BEF}" type="presOf" srcId="{F8D45C2C-F543-4C7E-A0D4-28FD299A33A9}" destId="{B6F23D2C-D1E3-4DCA-84B7-84B79A7ED805}" srcOrd="0" destOrd="19" presId="urn:microsoft.com/office/officeart/2005/8/layout/hList1"/>
    <dgm:cxn modelId="{692FA294-15C7-4597-B4AB-8EB7775FDC9C}" type="presOf" srcId="{692E1414-B26E-4145-9512-C6B248287EF7}" destId="{28557865-3EBE-477D-ACC0-303DD6B01E7F}" srcOrd="0" destOrd="14" presId="urn:microsoft.com/office/officeart/2005/8/layout/hList1"/>
    <dgm:cxn modelId="{D9D7E66D-AFDE-46CE-86BD-837B1A681037}" type="presOf" srcId="{CD19F446-575A-4A46-93CB-5078942A2BC4}" destId="{28557865-3EBE-477D-ACC0-303DD6B01E7F}" srcOrd="0" destOrd="10" presId="urn:microsoft.com/office/officeart/2005/8/layout/hList1"/>
    <dgm:cxn modelId="{2A168479-A3FD-4729-8992-43577A26D083}" type="presOf" srcId="{5B8BCAB6-CEC4-40AC-B65E-C7BD0DBE9EF0}" destId="{B6F23D2C-D1E3-4DCA-84B7-84B79A7ED805}" srcOrd="0" destOrd="10" presId="urn:microsoft.com/office/officeart/2005/8/layout/hList1"/>
    <dgm:cxn modelId="{485ACC12-0285-4432-924F-19B3D41695FB}" type="presOf" srcId="{2BDBD398-0A2E-44F4-BDD6-B46A9223CD93}" destId="{9EF307D5-A46D-4C59-B523-27A80719D72F}" srcOrd="0" destOrd="14" presId="urn:microsoft.com/office/officeart/2005/8/layout/hList1"/>
    <dgm:cxn modelId="{2EACBDF7-409B-487A-8A0F-D65F5DD07DA5}" type="presOf" srcId="{EF2D87FB-E2F2-442A-B1D0-1B92995CBC6F}" destId="{28557865-3EBE-477D-ACC0-303DD6B01E7F}" srcOrd="0" destOrd="11" presId="urn:microsoft.com/office/officeart/2005/8/layout/hList1"/>
    <dgm:cxn modelId="{9FB33885-2AFC-4E26-A770-153ACB49D22D}" srcId="{0CD8ED59-24EE-471A-A8E2-E1AA885B4462}" destId="{B80AC1E4-D1C4-4824-91F7-CFDCCC361271}" srcOrd="1" destOrd="0" parTransId="{2153B1B3-53B9-44A6-BE84-7B64CA8A47DF}" sibTransId="{312A4207-6D34-450D-823E-756FB020B6BB}"/>
    <dgm:cxn modelId="{DBBF8D1B-3EBB-4DB3-B7AA-E2C0FE271FEF}" srcId="{A56B3578-6DE1-454E-93F3-96D582EF6807}" destId="{793F99B5-D3E3-4BE9-BC60-28AA0BBE9C41}" srcOrd="11" destOrd="0" parTransId="{4EBA98FF-995F-4CB5-B75A-D8784A9E8B62}" sibTransId="{26C1A936-1870-462E-8CCC-BA6DE19F3F38}"/>
    <dgm:cxn modelId="{07A50203-C96B-4F37-A39C-5D138E889A17}" type="presOf" srcId="{0CE6A4AC-E8FC-4477-9DD9-65F3AB4D401A}" destId="{28557865-3EBE-477D-ACC0-303DD6B01E7F}" srcOrd="0" destOrd="7" presId="urn:microsoft.com/office/officeart/2005/8/layout/hList1"/>
    <dgm:cxn modelId="{52BFBEFB-91CC-4A4D-92B0-2600F06C69FD}" srcId="{A56B3578-6DE1-454E-93F3-96D582EF6807}" destId="{3CE840C2-0A55-4750-9B32-DAC6C0104F57}" srcOrd="2" destOrd="0" parTransId="{612E9CE2-DB8B-485D-BC29-3FBE2ABCD9D0}" sibTransId="{F2855013-0253-4FEE-B5CF-34628BECF9A1}"/>
    <dgm:cxn modelId="{93C3F468-A7F3-464A-A88F-3EF42F406207}" srcId="{B80AC1E4-D1C4-4824-91F7-CFDCCC361271}" destId="{B6966FED-1C99-453A-BDE8-9F2C8D1BE6A5}" srcOrd="15" destOrd="0" parTransId="{05D098C3-6314-4AAD-95C3-3401FC2E4D26}" sibTransId="{54929FA2-7139-4585-86A2-AF49EBFC345B}"/>
    <dgm:cxn modelId="{D3B7D1B3-99DF-4D4E-B075-32C6BA08D120}" type="presOf" srcId="{604E8F78-7B80-485E-A9C2-8E69AFB4B443}" destId="{28557865-3EBE-477D-ACC0-303DD6B01E7F}" srcOrd="0" destOrd="3" presId="urn:microsoft.com/office/officeart/2005/8/layout/hList1"/>
    <dgm:cxn modelId="{18473197-1DA1-4196-B261-87A6C05B4CAE}" srcId="{B80AC1E4-D1C4-4824-91F7-CFDCCC361271}" destId="{1F40CF9D-2CAC-4154-9173-D5066FABE224}" srcOrd="8" destOrd="0" parTransId="{9E41FC70-A619-4B74-9A52-79E1F990D064}" sibTransId="{5AE0A742-6071-4201-95D8-5E99C4BD775C}"/>
    <dgm:cxn modelId="{EC1E4158-C190-4007-BDEB-39B83F114BA8}" type="presOf" srcId="{7504CE85-592A-4954-87B8-742F1F4934D6}" destId="{B6F23D2C-D1E3-4DCA-84B7-84B79A7ED805}" srcOrd="0" destOrd="1" presId="urn:microsoft.com/office/officeart/2005/8/layout/hList1"/>
    <dgm:cxn modelId="{9DC8C9F6-DB07-4464-BA15-A7CCA48E4BF8}" srcId="{C7A3B895-37BE-430E-9E1A-29DB0BB1135E}" destId="{604E8F78-7B80-485E-A9C2-8E69AFB4B443}" srcOrd="3" destOrd="0" parTransId="{9FC2D7A3-AB87-4ECE-A80B-C6AB87F85F1F}" sibTransId="{ACFEADDB-89BA-435B-B731-2461434BA0AB}"/>
    <dgm:cxn modelId="{EE1273B4-4EA6-410B-BB77-503CF2CF73E5}" type="presOf" srcId="{AD9E4707-2A8B-4324-9606-4645846E7AF2}" destId="{B6F23D2C-D1E3-4DCA-84B7-84B79A7ED805}" srcOrd="0" destOrd="7" presId="urn:microsoft.com/office/officeart/2005/8/layout/hList1"/>
    <dgm:cxn modelId="{FBB2656E-1ED0-438C-A700-3A1FA5C915B9}" type="presOf" srcId="{2557ED6A-B277-49D5-BB04-1C91743FDD0E}" destId="{28557865-3EBE-477D-ACC0-303DD6B01E7F}" srcOrd="0" destOrd="12" presId="urn:microsoft.com/office/officeart/2005/8/layout/hList1"/>
    <dgm:cxn modelId="{E0ED427E-DF3C-4A0F-A00D-420156D44FA2}" srcId="{C7A3B895-37BE-430E-9E1A-29DB0BB1135E}" destId="{823A4675-B52E-41C9-B329-B7DE9798DE24}" srcOrd="5" destOrd="0" parTransId="{3175581A-A903-4E77-A303-8E23E06DFDFE}" sibTransId="{9CBB4B05-D71F-46E6-9695-3F8FA0560DE1}"/>
    <dgm:cxn modelId="{7F365E6B-C2F9-4F3A-9A5F-F2099EE16586}" srcId="{B80AC1E4-D1C4-4824-91F7-CFDCCC361271}" destId="{AD9E4707-2A8B-4324-9606-4645846E7AF2}" srcOrd="7" destOrd="0" parTransId="{CE7625E9-DE7C-47BA-8E57-21D0ACC396E4}" sibTransId="{0C078D1B-EC74-466C-96E1-B1966C965991}"/>
    <dgm:cxn modelId="{B166CA43-6512-4B42-AEDD-4D34B8A275B5}" srcId="{B80AC1E4-D1C4-4824-91F7-CFDCCC361271}" destId="{123FE149-9098-4C3B-A4A0-468500831D27}" srcOrd="18" destOrd="0" parTransId="{80CCF924-ED8D-4BFC-804B-1F91D696DBDB}" sibTransId="{E1ABD23D-0540-48F6-A3F8-61E88BD617A9}"/>
    <dgm:cxn modelId="{8A58B08F-7C70-4D19-A1E6-B773608E370E}" type="presOf" srcId="{B6966FED-1C99-453A-BDE8-9F2C8D1BE6A5}" destId="{B6F23D2C-D1E3-4DCA-84B7-84B79A7ED805}" srcOrd="0" destOrd="15" presId="urn:microsoft.com/office/officeart/2005/8/layout/hList1"/>
    <dgm:cxn modelId="{C6971FE3-3E6E-48CF-8055-FD40C6E9CE82}" type="presOf" srcId="{7215D5CC-6150-4CCB-81BB-DB426311F50B}" destId="{28557865-3EBE-477D-ACC0-303DD6B01E7F}" srcOrd="0" destOrd="18" presId="urn:microsoft.com/office/officeart/2005/8/layout/hList1"/>
    <dgm:cxn modelId="{E482F819-4331-4231-AD6C-3F6513D09C47}" type="presOf" srcId="{066BAB49-B3B7-472C-9E42-C8100D0CDBA1}" destId="{B6F23D2C-D1E3-4DCA-84B7-84B79A7ED805}" srcOrd="0" destOrd="6" presId="urn:microsoft.com/office/officeart/2005/8/layout/hList1"/>
    <dgm:cxn modelId="{3C9912D9-090B-4177-AD89-B307B7CD7332}" type="presOf" srcId="{A3110B01-9B82-4471-A413-CD017B08314C}" destId="{B6F23D2C-D1E3-4DCA-84B7-84B79A7ED805}" srcOrd="0" destOrd="2" presId="urn:microsoft.com/office/officeart/2005/8/layout/hList1"/>
    <dgm:cxn modelId="{F08571C8-F295-4188-A8C0-E4F1A9915B9A}" srcId="{A56B3578-6DE1-454E-93F3-96D582EF6807}" destId="{DE77CC7C-956B-4707-BE80-48707088CEAA}" srcOrd="15" destOrd="0" parTransId="{37749FE9-3B7F-42D8-84A8-F642A8EF4A49}" sibTransId="{875A893B-C039-4D4F-8AA1-542A9CDB4462}"/>
    <dgm:cxn modelId="{2FBACDA0-661D-4F3B-B4F9-FC62AA55D276}" type="presOf" srcId="{E3177D91-D33B-4406-9F3F-DB4FDB02D5D0}" destId="{9EF307D5-A46D-4C59-B523-27A80719D72F}" srcOrd="0" destOrd="16" presId="urn:microsoft.com/office/officeart/2005/8/layout/hList1"/>
    <dgm:cxn modelId="{5DEFE601-229F-496B-91D9-FD27FAB31CAD}" type="presOf" srcId="{66BCAA28-884B-4640-BBFA-47D083E471DC}" destId="{9EF307D5-A46D-4C59-B523-27A80719D72F}" srcOrd="0" destOrd="5" presId="urn:microsoft.com/office/officeart/2005/8/layout/hList1"/>
    <dgm:cxn modelId="{44DE771F-6CE6-4CF2-9B2C-7B4F9AF59CE4}" type="presOf" srcId="{A7523218-4D84-4472-AD1D-3950B72996BA}" destId="{B6F23D2C-D1E3-4DCA-84B7-84B79A7ED805}" srcOrd="0" destOrd="17" presId="urn:microsoft.com/office/officeart/2005/8/layout/hList1"/>
    <dgm:cxn modelId="{A99D0B71-0B87-42E3-8DAC-1107ACD2A9DB}" srcId="{A56B3578-6DE1-454E-93F3-96D582EF6807}" destId="{896411F3-0972-4FEB-9D0E-C21067BA9B11}" srcOrd="7" destOrd="0" parTransId="{E14DB426-3F7B-4A9F-B583-66DDD901597F}" sibTransId="{1E62782A-AC89-4800-A97C-159AEB40A16D}"/>
    <dgm:cxn modelId="{CB1A5A2B-DAA2-4782-93B8-52B2AA2FB6B3}" srcId="{C7A3B895-37BE-430E-9E1A-29DB0BB1135E}" destId="{F9648EA4-3A6C-4800-8BF9-08D51F06F552}" srcOrd="19" destOrd="0" parTransId="{70466114-2124-4775-BD40-213105CA89E1}" sibTransId="{1B2C85DD-0BD0-4A63-85B0-B3003ADA9A57}"/>
    <dgm:cxn modelId="{4B3DA148-9F80-4857-9D3C-2E0A2C788F30}" type="presOf" srcId="{1F40CF9D-2CAC-4154-9173-D5066FABE224}" destId="{B6F23D2C-D1E3-4DCA-84B7-84B79A7ED805}" srcOrd="0" destOrd="8" presId="urn:microsoft.com/office/officeart/2005/8/layout/hList1"/>
    <dgm:cxn modelId="{1889634D-48E8-4B11-8CC5-92BC53DA37F0}" type="presOf" srcId="{896411F3-0972-4FEB-9D0E-C21067BA9B11}" destId="{9EF307D5-A46D-4C59-B523-27A80719D72F}" srcOrd="0" destOrd="7" presId="urn:microsoft.com/office/officeart/2005/8/layout/hList1"/>
    <dgm:cxn modelId="{28F5DD96-B46C-4C92-9EFF-467ED1DACD2C}" srcId="{A56B3578-6DE1-454E-93F3-96D582EF6807}" destId="{B71BF552-C5E6-41AC-8B65-AAC0EFCCAF7A}" srcOrd="6" destOrd="0" parTransId="{EA36117D-66E0-4F75-B1FA-6480BC9FEC2D}" sibTransId="{F64DFC33-AA0F-415E-A172-F01F6F16D939}"/>
    <dgm:cxn modelId="{8E111CCF-5F09-49C4-A61D-675BC430D385}" srcId="{C7A3B895-37BE-430E-9E1A-29DB0BB1135E}" destId="{0CE6A4AC-E8FC-4477-9DD9-65F3AB4D401A}" srcOrd="7" destOrd="0" parTransId="{7CAD254F-1EEB-46F8-8417-154F84B431AE}" sibTransId="{08987389-2BFC-4CD4-A914-88C61BA7CC25}"/>
    <dgm:cxn modelId="{467DC5EC-6293-44F0-91B1-49086F771540}" srcId="{C7A3B895-37BE-430E-9E1A-29DB0BB1135E}" destId="{BD31AB6E-FD1A-4072-9380-C8C663996123}" srcOrd="9" destOrd="0" parTransId="{188FCD6F-2738-443B-BC88-B9BEF0F604A9}" sibTransId="{25455599-5029-41C8-B25A-489CC32F0A7A}"/>
    <dgm:cxn modelId="{DC42A75A-9601-4F86-AF3C-91738FC467C2}" type="presOf" srcId="{458C321C-5078-4F4A-86E7-B12BEFC7DA86}" destId="{9EF307D5-A46D-4C59-B523-27A80719D72F}" srcOrd="0" destOrd="13" presId="urn:microsoft.com/office/officeart/2005/8/layout/hList1"/>
    <dgm:cxn modelId="{1924D51E-8B4F-47FD-B51A-F839B3D3A021}" srcId="{A56B3578-6DE1-454E-93F3-96D582EF6807}" destId="{C2FB474C-F816-46EA-B131-0E86AFE348F6}" srcOrd="8" destOrd="0" parTransId="{134AB223-A79F-493B-992A-CFC716801AB0}" sibTransId="{28940BD8-646A-478D-85CE-7B750CC4034F}"/>
    <dgm:cxn modelId="{534870C5-E31C-426E-A00B-D9AD29704F35}" srcId="{A56B3578-6DE1-454E-93F3-96D582EF6807}" destId="{ED19A47D-732D-4ECC-80FA-C97916562D89}" srcOrd="12" destOrd="0" parTransId="{7F8EBF78-7728-417A-9CF7-DCEBDEA8A4F0}" sibTransId="{2758E849-3D2C-4269-8734-A112EF4294BC}"/>
    <dgm:cxn modelId="{8505780F-F954-4895-8CFA-B50516805CE3}" srcId="{A56B3578-6DE1-454E-93F3-96D582EF6807}" destId="{9E61C9D1-4CD5-42CA-B312-CE9990B0B686}" srcOrd="3" destOrd="0" parTransId="{80CB2511-C14C-4F0D-B5F4-970DFA7DA494}" sibTransId="{8840CFE4-C060-4986-A2FF-760C68223855}"/>
    <dgm:cxn modelId="{F28745BD-F404-4819-96A4-71D2FDC7DA72}" type="presOf" srcId="{B71BF552-C5E6-41AC-8B65-AAC0EFCCAF7A}" destId="{9EF307D5-A46D-4C59-B523-27A80719D72F}" srcOrd="0" destOrd="6" presId="urn:microsoft.com/office/officeart/2005/8/layout/hList1"/>
    <dgm:cxn modelId="{E6029181-C268-47DE-AE7C-1F1E6A569486}" type="presOf" srcId="{EFB46B9B-8C95-42E2-BB57-CF27B8DC386B}" destId="{B6F23D2C-D1E3-4DCA-84B7-84B79A7ED805}" srcOrd="0" destOrd="14" presId="urn:microsoft.com/office/officeart/2005/8/layout/hList1"/>
    <dgm:cxn modelId="{D922FAE3-B174-40A2-96B2-574B99BF5FC9}" type="presOf" srcId="{3DFD9C15-C94B-41C4-AEAD-95DF180828FA}" destId="{9EF307D5-A46D-4C59-B523-27A80719D72F}" srcOrd="0" destOrd="17" presId="urn:microsoft.com/office/officeart/2005/8/layout/hList1"/>
    <dgm:cxn modelId="{90ED69B1-9990-45A2-BBAB-5B86D342B83D}" type="presOf" srcId="{BD31AB6E-FD1A-4072-9380-C8C663996123}" destId="{28557865-3EBE-477D-ACC0-303DD6B01E7F}" srcOrd="0" destOrd="9" presId="urn:microsoft.com/office/officeart/2005/8/layout/hList1"/>
    <dgm:cxn modelId="{FB3E6A95-7240-4D9F-AE4A-05C07C08DDFE}" type="presOf" srcId="{B80AC1E4-D1C4-4824-91F7-CFDCCC361271}" destId="{30AB63EC-D3BF-414D-9C53-96A448C3FC6D}" srcOrd="0" destOrd="0" presId="urn:microsoft.com/office/officeart/2005/8/layout/hList1"/>
    <dgm:cxn modelId="{017F0FA5-2DDA-44E2-B8F5-EE54F674836F}" srcId="{B80AC1E4-D1C4-4824-91F7-CFDCCC361271}" destId="{066BAB49-B3B7-472C-9E42-C8100D0CDBA1}" srcOrd="6" destOrd="0" parTransId="{B780B88C-2451-4839-8159-51D33246C03F}" sibTransId="{AB74DF55-9F0D-41B5-86E4-110568FF67C0}"/>
    <dgm:cxn modelId="{41239642-0D51-47D3-A21C-B2917E94D5D5}" type="presOf" srcId="{6EE603EC-3896-485A-A216-EB864329D22C}" destId="{B6F23D2C-D1E3-4DCA-84B7-84B79A7ED805}" srcOrd="0" destOrd="13" presId="urn:microsoft.com/office/officeart/2005/8/layout/hList1"/>
    <dgm:cxn modelId="{10541981-417A-4726-93F9-4DACBC21DF50}" srcId="{A56B3578-6DE1-454E-93F3-96D582EF6807}" destId="{22E99487-2C0B-4F7B-996A-6438290987FF}" srcOrd="4" destOrd="0" parTransId="{C621ABC6-9652-4E7C-97BA-90432F17FCA6}" sibTransId="{21253B0E-57A3-4B0A-A5F1-422AA19639CE}"/>
    <dgm:cxn modelId="{DD0E5C0F-E6A7-4A2D-B799-74DFC5FD4FBC}" srcId="{C7A3B895-37BE-430E-9E1A-29DB0BB1135E}" destId="{CD19F446-575A-4A46-93CB-5078942A2BC4}" srcOrd="10" destOrd="0" parTransId="{42734110-D868-4A68-B574-E83A942C15C0}" sibTransId="{3664DF42-F716-49AC-8C66-5C0002C9679D}"/>
    <dgm:cxn modelId="{0415894C-62F7-483D-94AA-D25A67AF6C5E}" type="presOf" srcId="{9E61C9D1-4CD5-42CA-B312-CE9990B0B686}" destId="{9EF307D5-A46D-4C59-B523-27A80719D72F}" srcOrd="0" destOrd="3" presId="urn:microsoft.com/office/officeart/2005/8/layout/hList1"/>
    <dgm:cxn modelId="{5C6AE33F-F55B-48D7-8A83-7C8C64723577}" srcId="{A56B3578-6DE1-454E-93F3-96D582EF6807}" destId="{264EB07E-10D5-4E77-8B0C-8CF416AE2B50}" srcOrd="1" destOrd="0" parTransId="{AEB32B23-49FE-4006-BA6C-E2AB3A954C97}" sibTransId="{47F86276-DA9C-417A-A015-6C50C2D67568}"/>
    <dgm:cxn modelId="{597FB496-B233-4A7B-B38B-CC39141AC43D}" srcId="{A56B3578-6DE1-454E-93F3-96D582EF6807}" destId="{E3177D91-D33B-4406-9F3F-DB4FDB02D5D0}" srcOrd="16" destOrd="0" parTransId="{789BB079-D9DB-4CC6-B5D7-3E4D9AF3E38B}" sibTransId="{E7374390-0699-42AD-B670-761B870C8A1C}"/>
    <dgm:cxn modelId="{5B85815B-2517-47E3-98BB-F73A96DCE0EC}" srcId="{A56B3578-6DE1-454E-93F3-96D582EF6807}" destId="{6A77DE75-CD98-4F0D-BA04-8F2F7BA05400}" srcOrd="0" destOrd="0" parTransId="{BF30E00C-C4B5-4B6C-ABA0-1905A58E700E}" sibTransId="{556F97BD-53C5-4389-AC83-4364006AA82E}"/>
    <dgm:cxn modelId="{397698A6-7692-4DE6-A6F7-BB006AF74F85}" type="presOf" srcId="{C7A3B895-37BE-430E-9E1A-29DB0BB1135E}" destId="{3FFEB15E-8E7C-4B4F-83E3-DB36192D80B6}" srcOrd="0" destOrd="0" presId="urn:microsoft.com/office/officeart/2005/8/layout/hList1"/>
    <dgm:cxn modelId="{0C467B4A-6A34-45FD-94DB-0C6994167357}" type="presOf" srcId="{8F9D07AE-9FF5-4F95-B57D-BEE714EEAE3B}" destId="{B6F23D2C-D1E3-4DCA-84B7-84B79A7ED805}" srcOrd="0" destOrd="4" presId="urn:microsoft.com/office/officeart/2005/8/layout/hList1"/>
    <dgm:cxn modelId="{8C65E958-9B12-4B92-8A1F-D732B7B5C8D1}" srcId="{B80AC1E4-D1C4-4824-91F7-CFDCCC361271}" destId="{A52C4A6E-2FD6-48D2-9410-88BFA9AE3FDF}" srcOrd="0" destOrd="0" parTransId="{01F10314-207D-4623-B67B-48F3E45ADD96}" sibTransId="{D66952F8-52F4-4B23-9F30-A6C97EF63347}"/>
    <dgm:cxn modelId="{3C199493-CE84-4F4F-904F-D40B01ECE53D}" srcId="{A56B3578-6DE1-454E-93F3-96D582EF6807}" destId="{3DFD9C15-C94B-41C4-AEAD-95DF180828FA}" srcOrd="17" destOrd="0" parTransId="{9F67A427-7D1E-4748-A5A2-3271C20C5896}" sibTransId="{CE23DCAB-BD61-411D-8DC9-C7707FED61F9}"/>
    <dgm:cxn modelId="{6BE93E63-F5FE-41E0-B38F-DAC7BDE8B827}" srcId="{B80AC1E4-D1C4-4824-91F7-CFDCCC361271}" destId="{7504CE85-592A-4954-87B8-742F1F4934D6}" srcOrd="1" destOrd="0" parTransId="{AD673E0B-F4B0-4D57-9CBC-AFA68988957A}" sibTransId="{B465FA1B-3B6A-493F-B2BB-DF157C3A22DA}"/>
    <dgm:cxn modelId="{CC104901-EA81-4934-8EC2-1065CFE1A8F5}" srcId="{B80AC1E4-D1C4-4824-91F7-CFDCCC361271}" destId="{89342025-D585-4E26-9894-6C247F22D1D4}" srcOrd="3" destOrd="0" parTransId="{048A99D2-DBEF-4228-97FB-56FF5761462C}" sibTransId="{65F8DF8A-D005-4051-A95A-9CB1519AA06D}"/>
    <dgm:cxn modelId="{74CA8A6E-F6BD-4F8B-B9E8-94EF53BCC386}" type="presOf" srcId="{0DA6F3C3-6FF7-44CF-9B03-31A329E355B6}" destId="{9EF307D5-A46D-4C59-B523-27A80719D72F}" srcOrd="0" destOrd="9" presId="urn:microsoft.com/office/officeart/2005/8/layout/hList1"/>
    <dgm:cxn modelId="{5C2EF1EA-CB86-4F75-A1B2-B7D4F590CDA3}" type="presOf" srcId="{DA266479-7507-48BF-9B4E-942D37500DA3}" destId="{28557865-3EBE-477D-ACC0-303DD6B01E7F}" srcOrd="0" destOrd="20" presId="urn:microsoft.com/office/officeart/2005/8/layout/hList1"/>
    <dgm:cxn modelId="{6EFE383F-0615-48D6-8376-5515004CBA52}" srcId="{B80AC1E4-D1C4-4824-91F7-CFDCCC361271}" destId="{F8D45C2C-F543-4C7E-A0D4-28FD299A33A9}" srcOrd="19" destOrd="0" parTransId="{FC855FEF-F7F0-4EB5-84CD-746B28CAEA01}" sibTransId="{8DB0EBCB-BB71-44D0-89A9-B82E6CA72660}"/>
    <dgm:cxn modelId="{55487192-611E-4D63-A9CA-091ABF04912F}" type="presOf" srcId="{4B50FFD0-9BC4-4AAE-BA00-B4FC345E8441}" destId="{B6F23D2C-D1E3-4DCA-84B7-84B79A7ED805}" srcOrd="0" destOrd="11" presId="urn:microsoft.com/office/officeart/2005/8/layout/hList1"/>
    <dgm:cxn modelId="{A93EA0F1-CA4C-4656-889A-2F4C5F1EFF59}" type="presOf" srcId="{0CD8ED59-24EE-471A-A8E2-E1AA885B4462}" destId="{489A01A3-DAE1-46AD-A74F-9B9AC1F38799}" srcOrd="0" destOrd="0" presId="urn:microsoft.com/office/officeart/2005/8/layout/hList1"/>
    <dgm:cxn modelId="{B2C6793D-07B1-4339-828E-8E2A2CC2EB7E}" type="presOf" srcId="{823A4675-B52E-41C9-B329-B7DE9798DE24}" destId="{28557865-3EBE-477D-ACC0-303DD6B01E7F}" srcOrd="0" destOrd="5" presId="urn:microsoft.com/office/officeart/2005/8/layout/hList1"/>
    <dgm:cxn modelId="{6A53FC94-780C-443C-A476-AF85957E384B}" type="presOf" srcId="{DE77CC7C-956B-4707-BE80-48707088CEAA}" destId="{9EF307D5-A46D-4C59-B523-27A80719D72F}" srcOrd="0" destOrd="15" presId="urn:microsoft.com/office/officeart/2005/8/layout/hList1"/>
    <dgm:cxn modelId="{45A9C134-7353-4BB5-8DAA-66B7DF19AFDC}" srcId="{C7A3B895-37BE-430E-9E1A-29DB0BB1135E}" destId="{DA015379-27C5-4D51-8733-6023ECFDC1C0}" srcOrd="8" destOrd="0" parTransId="{4074D617-2BE7-41E6-83F6-20972BA789FC}" sibTransId="{9DDC5A4B-B0AB-4011-97FA-BEC8BECAC97A}"/>
    <dgm:cxn modelId="{6F6E46C1-5199-4C5B-B772-F8FC73932927}" srcId="{C7A3B895-37BE-430E-9E1A-29DB0BB1135E}" destId="{2557ED6A-B277-49D5-BB04-1C91743FDD0E}" srcOrd="12" destOrd="0" parTransId="{B88F2C41-04E4-4F11-AA15-3720EDF5B4BF}" sibTransId="{0047C3E9-D3D3-43C6-BDDF-8FBC1B59BCB3}"/>
    <dgm:cxn modelId="{BCA018E6-9984-4A9E-B21C-9A70D977E980}" type="presOf" srcId="{6E876E77-482E-456A-BA7E-A70033142D02}" destId="{28557865-3EBE-477D-ACC0-303DD6B01E7F}" srcOrd="0" destOrd="15" presId="urn:microsoft.com/office/officeart/2005/8/layout/hList1"/>
    <dgm:cxn modelId="{793BE8D5-FE79-4FE7-A926-DA90932F4743}" type="presOf" srcId="{327928FE-6F82-4BC5-9C0D-FFABE320A344}" destId="{28557865-3EBE-477D-ACC0-303DD6B01E7F}" srcOrd="0" destOrd="4" presId="urn:microsoft.com/office/officeart/2005/8/layout/hList1"/>
    <dgm:cxn modelId="{3877BEB8-25D2-4626-8C7F-866C53CBB6AC}" type="presOf" srcId="{6A77DE75-CD98-4F0D-BA04-8F2F7BA05400}" destId="{9EF307D5-A46D-4C59-B523-27A80719D72F}" srcOrd="0" destOrd="0" presId="urn:microsoft.com/office/officeart/2005/8/layout/hList1"/>
    <dgm:cxn modelId="{1F61DFCB-84FE-4291-A34D-D9549FCA0E50}" srcId="{C7A3B895-37BE-430E-9E1A-29DB0BB1135E}" destId="{4260961B-B5E7-4BF2-9DB5-7AD95D9C79C4}" srcOrd="17" destOrd="0" parTransId="{8759A193-CCC5-4D97-B569-388948D72DC2}" sibTransId="{302FDC20-E338-46ED-82D4-88B8C67BB6D0}"/>
    <dgm:cxn modelId="{30C410C9-0398-4727-B21F-6652340EF375}" type="presOf" srcId="{123FE149-9098-4C3B-A4A0-468500831D27}" destId="{B6F23D2C-D1E3-4DCA-84B7-84B79A7ED805}" srcOrd="0" destOrd="18" presId="urn:microsoft.com/office/officeart/2005/8/layout/hList1"/>
    <dgm:cxn modelId="{5A8DEE2A-0505-401E-9D28-9EB8F7DD54C8}" type="presOf" srcId="{2F61DA85-AEC7-4774-ACC0-7F851E1935E9}" destId="{28557865-3EBE-477D-ACC0-303DD6B01E7F}" srcOrd="0" destOrd="1" presId="urn:microsoft.com/office/officeart/2005/8/layout/hList1"/>
    <dgm:cxn modelId="{13AC6EF7-5C1C-4A84-9145-5E4B0328D8A3}" srcId="{C7A3B895-37BE-430E-9E1A-29DB0BB1135E}" destId="{692E1414-B26E-4145-9512-C6B248287EF7}" srcOrd="14" destOrd="0" parTransId="{65C91325-D226-42F8-AF01-3E4DE689F976}" sibTransId="{AEE6177F-FE9E-4CE6-870A-524F0FA5C0B5}"/>
    <dgm:cxn modelId="{2D5D7E3E-5DF0-4887-88AF-F73263C47DDF}" type="presOf" srcId="{A56B3578-6DE1-454E-93F3-96D582EF6807}" destId="{84B645E8-F1F6-4685-A7A4-0BC8021D3BF2}" srcOrd="0" destOrd="0" presId="urn:microsoft.com/office/officeart/2005/8/layout/hList1"/>
    <dgm:cxn modelId="{66508CF1-B5E6-456D-8FE9-2F1A78A4F4D6}" srcId="{B80AC1E4-D1C4-4824-91F7-CFDCCC361271}" destId="{448EFDB3-65C2-4530-A321-540594386BB6}" srcOrd="16" destOrd="0" parTransId="{7B502387-9DFF-461F-8CFC-A3BAC284CC94}" sibTransId="{B4062976-7A05-4029-9F14-19834AC16DBF}"/>
    <dgm:cxn modelId="{8E9DA976-3625-4F13-B1DE-1A3ED7E5EA25}" srcId="{C7A3B895-37BE-430E-9E1A-29DB0BB1135E}" destId="{DA266479-7507-48BF-9B4E-942D37500DA3}" srcOrd="20" destOrd="0" parTransId="{246DB954-93CE-4C52-A5AB-6631C69BD73D}" sibTransId="{C5422AD5-40D2-4354-AD56-AA120789A681}"/>
    <dgm:cxn modelId="{B417F036-FB9C-4FC9-ADF7-D179372A422B}" srcId="{C7A3B895-37BE-430E-9E1A-29DB0BB1135E}" destId="{A5550609-AA57-4BD7-B932-A89F8AC99DD5}" srcOrd="13" destOrd="0" parTransId="{2621211F-5D06-4491-93AE-C00030B3000F}" sibTransId="{7FD6ACD7-E975-43FD-9E5F-B609E9B4BDC4}"/>
    <dgm:cxn modelId="{6F17D5A7-5017-4F79-AD75-308C4BB760F1}" type="presOf" srcId="{3CE840C2-0A55-4750-9B32-DAC6C0104F57}" destId="{9EF307D5-A46D-4C59-B523-27A80719D72F}" srcOrd="0" destOrd="2" presId="urn:microsoft.com/office/officeart/2005/8/layout/hList1"/>
    <dgm:cxn modelId="{0FAF2A50-54F6-4835-B652-C4F5A5F6AEFA}" srcId="{0CD8ED59-24EE-471A-A8E2-E1AA885B4462}" destId="{C7A3B895-37BE-430E-9E1A-29DB0BB1135E}" srcOrd="0" destOrd="0" parTransId="{F7880E5C-8DB8-4BE1-9D3F-8D0C6E061355}" sibTransId="{868DC51A-5895-4B35-B80C-EABC1488AF7A}"/>
    <dgm:cxn modelId="{6B4A94B7-8DD1-4B2D-B089-5F60B62221F3}" type="presOf" srcId="{927F468E-DE23-4FB2-885E-D93CA3498493}" destId="{B6F23D2C-D1E3-4DCA-84B7-84B79A7ED805}" srcOrd="0" destOrd="9" presId="urn:microsoft.com/office/officeart/2005/8/layout/hList1"/>
    <dgm:cxn modelId="{5A6AB83E-0FE8-4377-A25E-063EA27B1CBE}" type="presOf" srcId="{DA015379-27C5-4D51-8733-6023ECFDC1C0}" destId="{28557865-3EBE-477D-ACC0-303DD6B01E7F}" srcOrd="0" destOrd="8" presId="urn:microsoft.com/office/officeart/2005/8/layout/hList1"/>
    <dgm:cxn modelId="{0AFD9216-55CF-4C5F-BC7C-F0C64F60F432}" type="presOf" srcId="{ED19A47D-732D-4ECC-80FA-C97916562D89}" destId="{9EF307D5-A46D-4C59-B523-27A80719D72F}" srcOrd="0" destOrd="12" presId="urn:microsoft.com/office/officeart/2005/8/layout/hList1"/>
    <dgm:cxn modelId="{DE670BB4-8CAE-404F-9372-4E40CDFF1F95}" type="presOf" srcId="{22E38FE1-43CD-4B7E-B960-B02E2369B6B0}" destId="{28557865-3EBE-477D-ACC0-303DD6B01E7F}" srcOrd="0" destOrd="2" presId="urn:microsoft.com/office/officeart/2005/8/layout/hList1"/>
    <dgm:cxn modelId="{1F26B4B1-BAFF-4A4E-8040-E5D74CF792DD}" srcId="{C7A3B895-37BE-430E-9E1A-29DB0BB1135E}" destId="{EA3DC089-657F-4E5F-8CD0-CE78B2FD623E}" srcOrd="6" destOrd="0" parTransId="{0DD6D7C2-012F-4AD6-A1AD-6178737E2EF8}" sibTransId="{96EBB970-67FD-4CAB-893A-775F073A74FC}"/>
    <dgm:cxn modelId="{741F675B-3B87-42A8-B33C-7BC10C3083D4}" srcId="{B80AC1E4-D1C4-4824-91F7-CFDCCC361271}" destId="{8F9D07AE-9FF5-4F95-B57D-BEE714EEAE3B}" srcOrd="4" destOrd="0" parTransId="{7C709AC0-965F-400E-B903-77B77F322B50}" sibTransId="{8ED44D36-C1AF-4F66-9601-D8D111039B20}"/>
    <dgm:cxn modelId="{884A7FE7-D316-4C37-8DC1-657B89503E21}" type="presOf" srcId="{C2FB474C-F816-46EA-B131-0E86AFE348F6}" destId="{9EF307D5-A46D-4C59-B523-27A80719D72F}" srcOrd="0" destOrd="8" presId="urn:microsoft.com/office/officeart/2005/8/layout/hList1"/>
    <dgm:cxn modelId="{955CC099-2D66-4FD9-85C9-BC0C0A7952A1}" srcId="{B80AC1E4-D1C4-4824-91F7-CFDCCC361271}" destId="{D98A9F00-B260-4900-8C20-F65C7F829ED5}" srcOrd="5" destOrd="0" parTransId="{D817E462-736B-4E63-8C66-0C52841556C4}" sibTransId="{C4F272E7-AA65-4510-B1EB-78D3F6EF38FB}"/>
    <dgm:cxn modelId="{0F3860F3-5851-4E65-88A6-8A2F52ECC1EA}" type="presOf" srcId="{264EB07E-10D5-4E77-8B0C-8CF416AE2B50}" destId="{9EF307D5-A46D-4C59-B523-27A80719D72F}" srcOrd="0" destOrd="1" presId="urn:microsoft.com/office/officeart/2005/8/layout/hList1"/>
    <dgm:cxn modelId="{6CBE49E1-824C-4A50-A13E-E043CF4BC651}" srcId="{B80AC1E4-D1C4-4824-91F7-CFDCCC361271}" destId="{0ACEF628-0006-477D-B4F7-DEC2A9523BAB}" srcOrd="12" destOrd="0" parTransId="{4CF52448-7E09-445E-A233-3C4FF121C217}" sibTransId="{E66020F1-2273-4F82-A2B4-C3729440B833}"/>
    <dgm:cxn modelId="{2A6CA085-17CE-45E3-8837-92615AA66041}" type="presOf" srcId="{4260961B-B5E7-4BF2-9DB5-7AD95D9C79C4}" destId="{28557865-3EBE-477D-ACC0-303DD6B01E7F}" srcOrd="0" destOrd="17" presId="urn:microsoft.com/office/officeart/2005/8/layout/hList1"/>
    <dgm:cxn modelId="{A79C3CA4-2F69-4F7E-AE2E-FD596DBA9E85}" type="presParOf" srcId="{489A01A3-DAE1-46AD-A74F-9B9AC1F38799}" destId="{88A1AEBA-AB6B-4E45-B43B-CA7FFDA61992}" srcOrd="0" destOrd="0" presId="urn:microsoft.com/office/officeart/2005/8/layout/hList1"/>
    <dgm:cxn modelId="{A2F502A5-5A70-4CCF-A761-D2479E659709}" type="presParOf" srcId="{88A1AEBA-AB6B-4E45-B43B-CA7FFDA61992}" destId="{3FFEB15E-8E7C-4B4F-83E3-DB36192D80B6}" srcOrd="0" destOrd="0" presId="urn:microsoft.com/office/officeart/2005/8/layout/hList1"/>
    <dgm:cxn modelId="{7D4EFE3D-E658-435E-A6B1-75A389008576}" type="presParOf" srcId="{88A1AEBA-AB6B-4E45-B43B-CA7FFDA61992}" destId="{28557865-3EBE-477D-ACC0-303DD6B01E7F}" srcOrd="1" destOrd="0" presId="urn:microsoft.com/office/officeart/2005/8/layout/hList1"/>
    <dgm:cxn modelId="{8941A6AD-27E3-4576-833B-5245DF487AA3}" type="presParOf" srcId="{489A01A3-DAE1-46AD-A74F-9B9AC1F38799}" destId="{E2878D07-A5F1-4D12-967E-03486D56D635}" srcOrd="1" destOrd="0" presId="urn:microsoft.com/office/officeart/2005/8/layout/hList1"/>
    <dgm:cxn modelId="{F900A9FD-9DE0-4951-9EDD-92B79ECDBE63}" type="presParOf" srcId="{489A01A3-DAE1-46AD-A74F-9B9AC1F38799}" destId="{3C95EFE6-15C5-4E10-B29C-A1558D25C438}" srcOrd="2" destOrd="0" presId="urn:microsoft.com/office/officeart/2005/8/layout/hList1"/>
    <dgm:cxn modelId="{56C8BD2C-790D-4462-AB2F-4B9AE8E9C643}" type="presParOf" srcId="{3C95EFE6-15C5-4E10-B29C-A1558D25C438}" destId="{30AB63EC-D3BF-414D-9C53-96A448C3FC6D}" srcOrd="0" destOrd="0" presId="urn:microsoft.com/office/officeart/2005/8/layout/hList1"/>
    <dgm:cxn modelId="{85E18331-D8C6-46A8-A03F-AE3F398EE72D}" type="presParOf" srcId="{3C95EFE6-15C5-4E10-B29C-A1558D25C438}" destId="{B6F23D2C-D1E3-4DCA-84B7-84B79A7ED805}" srcOrd="1" destOrd="0" presId="urn:microsoft.com/office/officeart/2005/8/layout/hList1"/>
    <dgm:cxn modelId="{A6870D47-685D-4966-8EEC-13A827AF10F5}" type="presParOf" srcId="{489A01A3-DAE1-46AD-A74F-9B9AC1F38799}" destId="{E9EF20A7-12C6-4EC7-BFFF-1B82E32C0245}" srcOrd="3" destOrd="0" presId="urn:microsoft.com/office/officeart/2005/8/layout/hList1"/>
    <dgm:cxn modelId="{4AABA3BA-CD41-43C6-9F3D-7E8B08F4BBA9}" type="presParOf" srcId="{489A01A3-DAE1-46AD-A74F-9B9AC1F38799}" destId="{F94BCB15-0A89-49C8-B943-EBF52D291B76}" srcOrd="4" destOrd="0" presId="urn:microsoft.com/office/officeart/2005/8/layout/hList1"/>
    <dgm:cxn modelId="{E12093C2-FA21-4032-970B-AA955A2477BA}" type="presParOf" srcId="{F94BCB15-0A89-49C8-B943-EBF52D291B76}" destId="{84B645E8-F1F6-4685-A7A4-0BC8021D3BF2}" srcOrd="0" destOrd="0" presId="urn:microsoft.com/office/officeart/2005/8/layout/hList1"/>
    <dgm:cxn modelId="{33088F1C-7E8C-4988-9AA1-CA0A4EFF6B91}" type="presParOf" srcId="{F94BCB15-0A89-49C8-B943-EBF52D291B76}" destId="{9EF307D5-A46D-4C59-B523-27A80719D72F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FEB15E-8E7C-4B4F-83E3-DB36192D80B6}">
      <dsp:nvSpPr>
        <dsp:cNvPr id="0" name=""/>
        <dsp:cNvSpPr/>
      </dsp:nvSpPr>
      <dsp:spPr>
        <a:xfrm>
          <a:off x="2808" y="172230"/>
          <a:ext cx="2738273" cy="68172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Jamie Bryson</a:t>
          </a:r>
        </a:p>
      </dsp:txBody>
      <dsp:txXfrm>
        <a:off x="2808" y="172230"/>
        <a:ext cx="2738273" cy="681726"/>
      </dsp:txXfrm>
    </dsp:sp>
    <dsp:sp modelId="{28557865-3EBE-477D-ACC0-303DD6B01E7F}">
      <dsp:nvSpPr>
        <dsp:cNvPr id="0" name=""/>
        <dsp:cNvSpPr/>
      </dsp:nvSpPr>
      <dsp:spPr>
        <a:xfrm>
          <a:off x="2808" y="853957"/>
          <a:ext cx="2738273" cy="4227300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Self Evaluation and Improvement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Student Leadership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Learning and Teaching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Ethos, Rationale and Curriculum Design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School Budget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Staffing and Remits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Health and Safety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Selkirk High School Parent Partnership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Selkirk Cluster and Community Partnerships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Faculty Support and Challenge  Link: Literacy/English &amp; Modern Languages; Social Subjects; PT Strategic Leads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08" y="853957"/>
        <a:ext cx="2738273" cy="4227300"/>
      </dsp:txXfrm>
    </dsp:sp>
    <dsp:sp modelId="{30AB63EC-D3BF-414D-9C53-96A448C3FC6D}">
      <dsp:nvSpPr>
        <dsp:cNvPr id="0" name=""/>
        <dsp:cNvSpPr/>
      </dsp:nvSpPr>
      <dsp:spPr>
        <a:xfrm>
          <a:off x="3124440" y="172230"/>
          <a:ext cx="2738273" cy="68172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DHT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Laura Thomson</a:t>
          </a:r>
        </a:p>
      </dsp:txBody>
      <dsp:txXfrm>
        <a:off x="3124440" y="172230"/>
        <a:ext cx="2738273" cy="681726"/>
      </dsp:txXfrm>
    </dsp:sp>
    <dsp:sp modelId="{B6F23D2C-D1E3-4DCA-84B7-84B79A7ED805}">
      <dsp:nvSpPr>
        <dsp:cNvPr id="0" name=""/>
        <dsp:cNvSpPr/>
      </dsp:nvSpPr>
      <dsp:spPr>
        <a:xfrm>
          <a:off x="3124440" y="853957"/>
          <a:ext cx="2738273" cy="4227300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Head of BGE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Relationships for Learning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Child Protection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Learner Journey and Transitions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Tracking and Reporting BGE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Parents' Evenings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Homelearning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Extra Curricular, Trips + Risk Assessment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Timetable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Faculty Support and Challenge Link: Pupil Support (Pastoral &amp; Learning Support); Health &amp; Wellbeing</a:t>
          </a:r>
        </a:p>
      </dsp:txBody>
      <dsp:txXfrm>
        <a:off x="3124440" y="853957"/>
        <a:ext cx="2738273" cy="4227300"/>
      </dsp:txXfrm>
    </dsp:sp>
    <dsp:sp modelId="{84B645E8-F1F6-4685-A7A4-0BC8021D3BF2}">
      <dsp:nvSpPr>
        <dsp:cNvPr id="0" name=""/>
        <dsp:cNvSpPr/>
      </dsp:nvSpPr>
      <dsp:spPr>
        <a:xfrm>
          <a:off x="6246072" y="172230"/>
          <a:ext cx="2738273" cy="68172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DHT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Vicki Blair</a:t>
          </a:r>
        </a:p>
      </dsp:txBody>
      <dsp:txXfrm>
        <a:off x="6246072" y="172230"/>
        <a:ext cx="2738273" cy="681726"/>
      </dsp:txXfrm>
    </dsp:sp>
    <dsp:sp modelId="{9EF307D5-A46D-4C59-B523-27A80719D72F}">
      <dsp:nvSpPr>
        <dsp:cNvPr id="0" name=""/>
        <dsp:cNvSpPr/>
      </dsp:nvSpPr>
      <dsp:spPr>
        <a:xfrm>
          <a:off x="6246072" y="853957"/>
          <a:ext cx="2738273" cy="4227300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Head of Senior Phase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Learning and Teaching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Professional Development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Relationships for Learning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DYW and Golden Skills Progression 3-18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SQA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Tracking and Reporting Senior Phase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Timetable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Faculty Support and Challenge Link: Technologies and Enterprise; Science; Numeracy/Mathematics; Expressive Arts</a:t>
          </a:r>
        </a:p>
      </dsp:txBody>
      <dsp:txXfrm>
        <a:off x="6246072" y="853957"/>
        <a:ext cx="2738273" cy="42273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Jamie</dc:creator>
  <cp:lastModifiedBy>Bryson, Jamie</cp:lastModifiedBy>
  <cp:revision>33</cp:revision>
  <dcterms:created xsi:type="dcterms:W3CDTF">2018-08-09T13:57:00Z</dcterms:created>
  <dcterms:modified xsi:type="dcterms:W3CDTF">2020-09-02T11:31:00Z</dcterms:modified>
</cp:coreProperties>
</file>