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AFA7F" w14:textId="7E20F4BF" w:rsidR="00ED4C5D" w:rsidRPr="00065028" w:rsidRDefault="00344560" w:rsidP="00AD45CA">
      <w:pPr>
        <w:spacing w:after="0" w:line="240" w:lineRule="auto"/>
        <w:jc w:val="center"/>
        <w:rPr>
          <w:b/>
          <w:sz w:val="28"/>
          <w:szCs w:val="28"/>
        </w:rPr>
      </w:pPr>
      <w:r>
        <w:rPr>
          <w:b/>
          <w:noProof/>
          <w:sz w:val="28"/>
          <w:szCs w:val="28"/>
          <w:lang w:eastAsia="en-GB"/>
        </w:rPr>
        <w:drawing>
          <wp:anchor distT="0" distB="0" distL="114300" distR="114300" simplePos="0" relativeHeight="251675648" behindDoc="1" locked="0" layoutInCell="1" allowOverlap="1" wp14:anchorId="32F028EB" wp14:editId="067CB061">
            <wp:simplePos x="0" y="0"/>
            <wp:positionH relativeFrom="column">
              <wp:posOffset>8763000</wp:posOffset>
            </wp:positionH>
            <wp:positionV relativeFrom="paragraph">
              <wp:posOffset>6350</wp:posOffset>
            </wp:positionV>
            <wp:extent cx="781050" cy="884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884697"/>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Selkirk</w:t>
      </w:r>
      <w:r w:rsidR="00ED4C5D" w:rsidRPr="00065028">
        <w:rPr>
          <w:b/>
          <w:sz w:val="28"/>
          <w:szCs w:val="28"/>
        </w:rPr>
        <w:t xml:space="preserve"> High School</w:t>
      </w:r>
    </w:p>
    <w:p w14:paraId="77088392" w14:textId="0F9C7ABC" w:rsidR="002C6683" w:rsidRPr="00065028" w:rsidRDefault="00ED4C5D" w:rsidP="00AD45CA">
      <w:pPr>
        <w:spacing w:after="0" w:line="240" w:lineRule="auto"/>
        <w:jc w:val="center"/>
        <w:rPr>
          <w:b/>
          <w:sz w:val="28"/>
          <w:szCs w:val="28"/>
        </w:rPr>
      </w:pPr>
      <w:r w:rsidRPr="00065028">
        <w:rPr>
          <w:b/>
          <w:sz w:val="28"/>
          <w:szCs w:val="28"/>
        </w:rPr>
        <w:t xml:space="preserve">Course Choice Form for </w:t>
      </w:r>
      <w:r w:rsidR="00D56F07">
        <w:rPr>
          <w:b/>
          <w:sz w:val="28"/>
          <w:szCs w:val="28"/>
        </w:rPr>
        <w:t xml:space="preserve">New </w:t>
      </w:r>
      <w:r w:rsidRPr="00065028">
        <w:rPr>
          <w:b/>
          <w:sz w:val="28"/>
          <w:szCs w:val="28"/>
        </w:rPr>
        <w:t xml:space="preserve">S5 and S6 </w:t>
      </w:r>
    </w:p>
    <w:p w14:paraId="1CAC630A" w14:textId="76F95D13" w:rsidR="009E237D" w:rsidRPr="00065028" w:rsidRDefault="001B5D47" w:rsidP="00AD45CA">
      <w:pPr>
        <w:spacing w:after="0" w:line="240" w:lineRule="auto"/>
        <w:jc w:val="center"/>
        <w:rPr>
          <w:b/>
          <w:sz w:val="28"/>
          <w:szCs w:val="28"/>
        </w:rPr>
      </w:pPr>
      <w:r>
        <w:rPr>
          <w:b/>
          <w:sz w:val="28"/>
          <w:szCs w:val="28"/>
        </w:rPr>
        <w:t>2021-22</w:t>
      </w:r>
    </w:p>
    <w:p w14:paraId="326FAC7F" w14:textId="5110EB6C" w:rsidR="00ED4C5D" w:rsidRPr="00AD45CA" w:rsidRDefault="00ED4C5D" w:rsidP="00A06310">
      <w:pPr>
        <w:ind w:firstLine="360"/>
      </w:pPr>
      <w:r w:rsidRPr="00AD45CA">
        <w:t>Guidance for students;</w:t>
      </w:r>
    </w:p>
    <w:p w14:paraId="01395B6F" w14:textId="28552113" w:rsidR="002C6683" w:rsidRPr="00AD45CA" w:rsidRDefault="002C6683" w:rsidP="00ED4C5D">
      <w:pPr>
        <w:pStyle w:val="ListParagraph"/>
        <w:numPr>
          <w:ilvl w:val="0"/>
          <w:numId w:val="1"/>
        </w:numPr>
      </w:pPr>
      <w:r w:rsidRPr="00AD45CA">
        <w:t xml:space="preserve">S4 students moving into S5 must choose 6 options (one from each column A to F). </w:t>
      </w:r>
    </w:p>
    <w:p w14:paraId="107555E4" w14:textId="70DBE9A0" w:rsidR="00ED4C5D" w:rsidRPr="00AD45CA" w:rsidRDefault="00344560" w:rsidP="002C6683">
      <w:pPr>
        <w:pStyle w:val="ListParagraph"/>
      </w:pPr>
      <w:r>
        <w:t xml:space="preserve">Work based learning/study periods </w:t>
      </w:r>
      <w:r w:rsidR="002C6683" w:rsidRPr="00AD45CA">
        <w:t>are available for students studying 5 Highers</w:t>
      </w:r>
      <w:r w:rsidR="000838F7">
        <w:t xml:space="preserve"> or in discussion with Pastoral teachers</w:t>
      </w:r>
      <w:r w:rsidR="002C6683" w:rsidRPr="00AD45CA">
        <w:t>.</w:t>
      </w:r>
    </w:p>
    <w:p w14:paraId="6AA2C617" w14:textId="712C65EC" w:rsidR="002C6683" w:rsidRDefault="002C6683" w:rsidP="001F4C23">
      <w:pPr>
        <w:pStyle w:val="ListParagraph"/>
        <w:numPr>
          <w:ilvl w:val="0"/>
          <w:numId w:val="1"/>
        </w:numPr>
      </w:pPr>
      <w:r w:rsidRPr="00AD45CA">
        <w:t xml:space="preserve">S5 students </w:t>
      </w:r>
      <w:r w:rsidR="00CC375C">
        <w:t xml:space="preserve">moving into S6 must choose </w:t>
      </w:r>
      <w:r w:rsidR="00D56F07" w:rsidRPr="00D56F07">
        <w:rPr>
          <w:b/>
        </w:rPr>
        <w:t>6 points worth</w:t>
      </w:r>
      <w:r w:rsidR="00D56F07">
        <w:t xml:space="preserve"> of subjects – the points value for each level can be found on the choice sheet. </w:t>
      </w:r>
      <w:r w:rsidR="00344560">
        <w:t xml:space="preserve">When choosing work based learning pupils are expected to have confirmed a placement and completed the necessary paperwork by </w:t>
      </w:r>
      <w:r w:rsidR="001B5D47">
        <w:t>31st</w:t>
      </w:r>
      <w:r w:rsidR="00344560">
        <w:t xml:space="preserve"> August 202</w:t>
      </w:r>
      <w:r w:rsidR="001B5D47">
        <w:t>1</w:t>
      </w:r>
      <w:r w:rsidR="00344560">
        <w:t xml:space="preserve"> otherwise they will need to choose another course.</w:t>
      </w:r>
      <w:r w:rsidR="00D56F07">
        <w:t xml:space="preserve"> </w:t>
      </w:r>
      <w:r w:rsidRPr="00AD45CA">
        <w:t>Wider Achievement options are available.</w:t>
      </w:r>
      <w:r w:rsidR="00076523">
        <w:t xml:space="preserve">  </w:t>
      </w:r>
      <w:r w:rsidR="00076523">
        <w:rPr>
          <w:b/>
        </w:rPr>
        <w:t>All S6 will be completing the Leadership Award Level 5/6 = 1 point.</w:t>
      </w:r>
    </w:p>
    <w:p w14:paraId="2A99B831" w14:textId="732EED6E" w:rsidR="004A7D74" w:rsidRPr="004A7D74" w:rsidRDefault="00F42814" w:rsidP="004A7D74">
      <w:pPr>
        <w:pStyle w:val="ListParagraph"/>
        <w:numPr>
          <w:ilvl w:val="0"/>
          <w:numId w:val="1"/>
        </w:numPr>
        <w:rPr>
          <w:b/>
          <w:sz w:val="20"/>
          <w:szCs w:val="20"/>
        </w:rPr>
      </w:pPr>
      <w:r w:rsidRPr="004A7D74">
        <w:rPr>
          <w:sz w:val="24"/>
          <w:szCs w:val="24"/>
        </w:rPr>
        <w:t xml:space="preserve">If you choose to do a Borders College Course (in Column F) you must apply separately to this and you must see your Guidance Teacher ASAP to complete this application which has to be sent off by </w:t>
      </w:r>
      <w:r w:rsidR="00703380">
        <w:rPr>
          <w:b/>
          <w:sz w:val="24"/>
          <w:szCs w:val="24"/>
        </w:rPr>
        <w:t>23rd April 2021</w:t>
      </w:r>
      <w:r w:rsidRPr="004A7D74">
        <w:rPr>
          <w:b/>
          <w:sz w:val="24"/>
          <w:szCs w:val="24"/>
        </w:rPr>
        <w:t>.</w:t>
      </w:r>
      <w:r w:rsidRPr="004A7D74">
        <w:rPr>
          <w:sz w:val="24"/>
          <w:szCs w:val="24"/>
        </w:rPr>
        <w:t xml:space="preserve"> You will then be interviewed for a place and will find out if you are successful prior to the summer.</w:t>
      </w:r>
      <w:r w:rsidR="004A7D74" w:rsidRPr="004A7D74">
        <w:rPr>
          <w:sz w:val="24"/>
          <w:szCs w:val="24"/>
        </w:rPr>
        <w:t xml:space="preserve"> S5 only - </w:t>
      </w:r>
      <w:r w:rsidR="004A7D74" w:rsidRPr="004A7D74">
        <w:rPr>
          <w:b/>
          <w:sz w:val="20"/>
          <w:szCs w:val="20"/>
        </w:rPr>
        <w:t>*Foundation Apprenticeships available: IT Software Development, Accountancy, Creative and Digital Media, Business Skills, Social Services – Children and Young People, Social Services – Health Care, Civil Engineering.</w:t>
      </w:r>
    </w:p>
    <w:p w14:paraId="7A45F22C" w14:textId="08DF0539" w:rsidR="00344560" w:rsidRPr="00C91642" w:rsidRDefault="00344560" w:rsidP="00F42814">
      <w:pPr>
        <w:pStyle w:val="ListParagraph"/>
        <w:numPr>
          <w:ilvl w:val="0"/>
          <w:numId w:val="1"/>
        </w:numPr>
        <w:rPr>
          <w:b/>
          <w:i/>
          <w:sz w:val="28"/>
          <w:szCs w:val="28"/>
        </w:rPr>
      </w:pPr>
      <w:r>
        <w:rPr>
          <w:sz w:val="24"/>
          <w:szCs w:val="24"/>
        </w:rPr>
        <w:t xml:space="preserve">Changes to course choice will only be considered until </w:t>
      </w:r>
      <w:r w:rsidRPr="00344560">
        <w:rPr>
          <w:b/>
          <w:sz w:val="24"/>
          <w:szCs w:val="24"/>
        </w:rPr>
        <w:t>31</w:t>
      </w:r>
      <w:r w:rsidRPr="00344560">
        <w:rPr>
          <w:b/>
          <w:sz w:val="24"/>
          <w:szCs w:val="24"/>
          <w:vertAlign w:val="superscript"/>
        </w:rPr>
        <w:t>st</w:t>
      </w:r>
      <w:r w:rsidRPr="00344560">
        <w:rPr>
          <w:b/>
          <w:sz w:val="24"/>
          <w:szCs w:val="24"/>
        </w:rPr>
        <w:t xml:space="preserve"> August</w:t>
      </w:r>
      <w:r>
        <w:rPr>
          <w:sz w:val="24"/>
          <w:szCs w:val="24"/>
        </w:rPr>
        <w:t xml:space="preserve"> in discussion with Pastoral and SLT.</w:t>
      </w:r>
    </w:p>
    <w:p w14:paraId="7C0B3459" w14:textId="77777777" w:rsidR="00A06310" w:rsidRPr="00AD45CA" w:rsidRDefault="00AD45CA" w:rsidP="00F42814">
      <w:pPr>
        <w:ind w:left="720"/>
        <w:rPr>
          <w:b/>
        </w:rPr>
      </w:pPr>
      <w:r>
        <w:rPr>
          <w:b/>
          <w:i/>
          <w:noProof/>
          <w:lang w:eastAsia="en-GB"/>
        </w:rPr>
        <mc:AlternateContent>
          <mc:Choice Requires="wps">
            <w:drawing>
              <wp:anchor distT="0" distB="0" distL="114300" distR="114300" simplePos="0" relativeHeight="251674624" behindDoc="1" locked="0" layoutInCell="1" allowOverlap="1" wp14:anchorId="32FF60A9" wp14:editId="3327705C">
                <wp:simplePos x="0" y="0"/>
                <wp:positionH relativeFrom="column">
                  <wp:posOffset>342900</wp:posOffset>
                </wp:positionH>
                <wp:positionV relativeFrom="paragraph">
                  <wp:posOffset>57150</wp:posOffset>
                </wp:positionV>
                <wp:extent cx="9096375" cy="552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9096375" cy="5524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40649" w14:textId="2A3224FB" w:rsidR="00621A8C" w:rsidRPr="00AD45CA" w:rsidRDefault="00621A8C" w:rsidP="00FA5655">
                            <w:pPr>
                              <w:jc w:val="center"/>
                              <w:rPr>
                                <w:b/>
                                <w:i/>
                              </w:rPr>
                            </w:pPr>
                            <w:r w:rsidRPr="00621A8C">
                              <w:rPr>
                                <w:b/>
                                <w:i/>
                                <w:color w:val="000000" w:themeColor="text1"/>
                              </w:rPr>
                              <w:t>Although every attempt will be made to meet your course choice some classes may not run if there is insufficient demand or if staffing is not available</w:t>
                            </w:r>
                            <w:r w:rsidR="00282F18">
                              <w:rPr>
                                <w:b/>
                                <w:i/>
                                <w:color w:val="000000" w:themeColor="text1"/>
                              </w:rPr>
                              <w:t xml:space="preserve"> </w:t>
                            </w:r>
                            <w:r w:rsidR="00282F18" w:rsidRPr="00282F18">
                              <w:rPr>
                                <w:b/>
                                <w:i/>
                                <w:color w:val="000000" w:themeColor="text1"/>
                              </w:rPr>
                              <w:t>– please put an ‘R’ next to one subject choice for your reserve.</w:t>
                            </w:r>
                          </w:p>
                          <w:p w14:paraId="71420ED6" w14:textId="77777777" w:rsidR="00621A8C" w:rsidRDefault="00621A8C" w:rsidP="00FA56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F60A9" id="Rectangle 11" o:spid="_x0000_s1026" style="position:absolute;left:0;text-align:left;margin-left:27pt;margin-top:4.5pt;width:716.25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" fillcolor="#c6d9f1 [671]" strokecolor="#243f60 [1604]" strokeweight="2pt">
                <v:textbox>
                  <w:txbxContent>
                    <w:p w14:paraId="4E140649" w14:textId="2A3224FB" w:rsidR="00621A8C" w:rsidRPr="00AD45CA" w:rsidRDefault="00621A8C" w:rsidP="00FA5655">
                      <w:pPr>
                        <w:jc w:val="center"/>
                        <w:rPr>
                          <w:b/>
                          <w:i/>
                        </w:rPr>
                      </w:pPr>
                      <w:r w:rsidRPr="00621A8C">
                        <w:rPr>
                          <w:b/>
                          <w:i/>
                          <w:color w:val="000000" w:themeColor="text1"/>
                        </w:rPr>
                        <w:t>Although every attempt will be made to meet your course choice some classes may not run if there is insufficient demand or if staffing is not available</w:t>
                      </w:r>
                      <w:r w:rsidR="00282F18">
                        <w:rPr>
                          <w:b/>
                          <w:i/>
                          <w:color w:val="000000" w:themeColor="text1"/>
                        </w:rPr>
                        <w:t xml:space="preserve"> </w:t>
                      </w:r>
                      <w:r w:rsidR="00282F18" w:rsidRPr="00282F18">
                        <w:rPr>
                          <w:b/>
                          <w:i/>
                          <w:color w:val="000000" w:themeColor="text1"/>
                        </w:rPr>
                        <w:t>– please put an ‘R’ next to one subject choice for your reserve.</w:t>
                      </w:r>
                    </w:p>
                    <w:p w14:paraId="71420ED6" w14:textId="77777777" w:rsidR="00621A8C" w:rsidRDefault="00621A8C" w:rsidP="00FA5655">
                      <w:pPr>
                        <w:jc w:val="center"/>
                      </w:pPr>
                    </w:p>
                  </w:txbxContent>
                </v:textbox>
              </v:rect>
            </w:pict>
          </mc:Fallback>
        </mc:AlternateContent>
      </w:r>
    </w:p>
    <w:p w14:paraId="54E423AE" w14:textId="77777777" w:rsidR="00AD45CA" w:rsidRDefault="00AD45CA" w:rsidP="00A06310">
      <w:pPr>
        <w:ind w:firstLine="720"/>
        <w:rPr>
          <w:b/>
        </w:rPr>
      </w:pPr>
    </w:p>
    <w:p w14:paraId="4F39BE6D" w14:textId="75E90BA0" w:rsidR="002C6683" w:rsidRPr="00AD45CA" w:rsidRDefault="0092469D" w:rsidP="00A06310">
      <w:pPr>
        <w:ind w:firstLine="720"/>
        <w:rPr>
          <w:b/>
        </w:rPr>
      </w:pPr>
      <w:r w:rsidRPr="00AD45CA">
        <w:rPr>
          <w:b/>
        </w:rPr>
        <w:t>Please bring this form with you</w:t>
      </w:r>
      <w:r w:rsidR="00A43EEC">
        <w:rPr>
          <w:b/>
        </w:rPr>
        <w:t xml:space="preserve"> to your Course Choice Interview</w:t>
      </w:r>
      <w:bookmarkStart w:id="0" w:name="_GoBack"/>
      <w:bookmarkEnd w:id="0"/>
    </w:p>
    <w:p w14:paraId="754B2ADE" w14:textId="77777777" w:rsidR="0092469D" w:rsidRPr="00AD45CA" w:rsidRDefault="00AD45CA" w:rsidP="00415102">
      <w:pPr>
        <w:pStyle w:val="ListParagraph"/>
        <w:tabs>
          <w:tab w:val="left" w:pos="426"/>
        </w:tabs>
        <w:rPr>
          <w:b/>
        </w:rPr>
      </w:pPr>
      <w:r w:rsidRPr="00AD45CA">
        <w:rPr>
          <w:noProof/>
          <w:lang w:eastAsia="en-GB"/>
        </w:rPr>
        <mc:AlternateContent>
          <mc:Choice Requires="wps">
            <w:drawing>
              <wp:anchor distT="0" distB="0" distL="114300" distR="114300" simplePos="0" relativeHeight="251665408" behindDoc="0" locked="0" layoutInCell="1" allowOverlap="1" wp14:anchorId="5483854F" wp14:editId="549DFF5D">
                <wp:simplePos x="0" y="0"/>
                <wp:positionH relativeFrom="column">
                  <wp:posOffset>6937375</wp:posOffset>
                </wp:positionH>
                <wp:positionV relativeFrom="paragraph">
                  <wp:posOffset>135890</wp:posOffset>
                </wp:positionV>
                <wp:extent cx="317500" cy="2921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317500" cy="292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6985" id="Rectangle 5" o:spid="_x0000_s1026" style="position:absolute;margin-left:546.25pt;margin-top:10.7pt;width:25pt;height:2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" fillcolor="white [3212]" strokecolor="#4f81bd [3204]" strokeweight="2pt"/>
            </w:pict>
          </mc:Fallback>
        </mc:AlternateContent>
      </w:r>
      <w:r w:rsidRPr="00AD45CA">
        <w:rPr>
          <w:noProof/>
          <w:lang w:eastAsia="en-GB"/>
        </w:rPr>
        <mc:AlternateContent>
          <mc:Choice Requires="wps">
            <w:drawing>
              <wp:anchor distT="0" distB="0" distL="114300" distR="114300" simplePos="0" relativeHeight="251659264" behindDoc="0" locked="0" layoutInCell="1" allowOverlap="1" wp14:anchorId="4C5A808E" wp14:editId="4702A565">
                <wp:simplePos x="0" y="0"/>
                <wp:positionH relativeFrom="column">
                  <wp:posOffset>6026150</wp:posOffset>
                </wp:positionH>
                <wp:positionV relativeFrom="paragraph">
                  <wp:posOffset>135890</wp:posOffset>
                </wp:positionV>
                <wp:extent cx="317500" cy="2921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317500" cy="292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E4E80" id="Rectangle 2" o:spid="_x0000_s1026" style="position:absolute;margin-left:474.5pt;margin-top:10.7pt;width:2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" fillcolor="white [3212]" strokecolor="#4f81bd [3204]" strokeweight="2pt"/>
            </w:pict>
          </mc:Fallback>
        </mc:AlternateContent>
      </w:r>
      <w:r w:rsidRPr="00AD45CA">
        <w:rPr>
          <w:noProof/>
          <w:lang w:eastAsia="en-GB"/>
        </w:rPr>
        <mc:AlternateContent>
          <mc:Choice Requires="wps">
            <w:drawing>
              <wp:anchor distT="0" distB="0" distL="114300" distR="114300" simplePos="0" relativeHeight="251661312" behindDoc="0" locked="0" layoutInCell="1" allowOverlap="1" wp14:anchorId="4B8FFD6A" wp14:editId="6DF9B0A9">
                <wp:simplePos x="0" y="0"/>
                <wp:positionH relativeFrom="column">
                  <wp:posOffset>4549775</wp:posOffset>
                </wp:positionH>
                <wp:positionV relativeFrom="paragraph">
                  <wp:posOffset>135890</wp:posOffset>
                </wp:positionV>
                <wp:extent cx="317500" cy="2921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317500" cy="292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FA4A9" id="Rectangle 3" o:spid="_x0000_s1026" style="position:absolute;margin-left:358.25pt;margin-top:10.7pt;width:2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" fillcolor="white [3212]" strokecolor="#4f81bd [3204]" strokeweight="2pt"/>
            </w:pict>
          </mc:Fallback>
        </mc:AlternateContent>
      </w:r>
    </w:p>
    <w:p w14:paraId="5FB88D98" w14:textId="2F876055" w:rsidR="0092469D" w:rsidRPr="00AD45CA" w:rsidRDefault="0092469D" w:rsidP="002C6683">
      <w:pPr>
        <w:pStyle w:val="ListParagraph"/>
      </w:pPr>
      <w:r w:rsidRPr="00AD45CA">
        <w:t xml:space="preserve">When </w:t>
      </w:r>
      <w:r w:rsidR="00A06310" w:rsidRPr="00AD45CA">
        <w:t xml:space="preserve">do </w:t>
      </w:r>
      <w:r w:rsidRPr="00AD45CA">
        <w:t>you plan to leave school</w:t>
      </w:r>
      <w:r w:rsidR="00950F0F" w:rsidRPr="00AD45CA">
        <w:t>? Please tick one box:</w:t>
      </w:r>
      <w:r w:rsidR="00E305A5">
        <w:t xml:space="preserve">   Summ</w:t>
      </w:r>
      <w:r w:rsidR="00282F18">
        <w:t>er 2021</w:t>
      </w:r>
      <w:r w:rsidRPr="00AD45CA">
        <w:t xml:space="preserve"> </w:t>
      </w:r>
      <w:r w:rsidR="00E305A5">
        <w:t xml:space="preserve">                  </w:t>
      </w:r>
      <w:r w:rsidR="00282F18">
        <w:t>Christmas 2021</w:t>
      </w:r>
      <w:r w:rsidR="00E305A5">
        <w:t xml:space="preserve">                   </w:t>
      </w:r>
      <w:r w:rsidR="00282F18">
        <w:t>2022</w:t>
      </w:r>
      <w:r w:rsidRPr="00AD45CA">
        <w:t xml:space="preserve">                  </w:t>
      </w:r>
    </w:p>
    <w:p w14:paraId="461CDF4D" w14:textId="77777777" w:rsidR="0092469D" w:rsidRPr="00AD45CA" w:rsidRDefault="0092469D" w:rsidP="002C6683">
      <w:pPr>
        <w:pStyle w:val="ListParagraph"/>
      </w:pPr>
    </w:p>
    <w:p w14:paraId="5CAF7A11" w14:textId="77777777" w:rsidR="00950F0F" w:rsidRPr="00AD45CA" w:rsidRDefault="00950F0F" w:rsidP="002C6683">
      <w:pPr>
        <w:pStyle w:val="ListParagraph"/>
      </w:pPr>
    </w:p>
    <w:p w14:paraId="52EAC9FF" w14:textId="77777777" w:rsidR="0092469D" w:rsidRPr="00AD45CA" w:rsidRDefault="00950F0F" w:rsidP="002C6683">
      <w:pPr>
        <w:pStyle w:val="ListParagraph"/>
      </w:pPr>
      <w:r w:rsidRPr="00AD45CA">
        <w:rPr>
          <w:noProof/>
          <w:lang w:eastAsia="en-GB"/>
        </w:rPr>
        <mc:AlternateContent>
          <mc:Choice Requires="wps">
            <w:drawing>
              <wp:anchor distT="0" distB="0" distL="114300" distR="114300" simplePos="0" relativeHeight="251666432" behindDoc="0" locked="0" layoutInCell="1" allowOverlap="1" wp14:anchorId="1EFB257A" wp14:editId="23D98A52">
                <wp:simplePos x="0" y="0"/>
                <wp:positionH relativeFrom="column">
                  <wp:posOffset>6188075</wp:posOffset>
                </wp:positionH>
                <wp:positionV relativeFrom="paragraph">
                  <wp:posOffset>151130</wp:posOffset>
                </wp:positionV>
                <wp:extent cx="255270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2552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17A9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7.25pt,11.9pt" to="68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" strokecolor="#4579b8 [3044]"/>
            </w:pict>
          </mc:Fallback>
        </mc:AlternateContent>
      </w:r>
      <w:r w:rsidR="0092469D" w:rsidRPr="00AD45CA">
        <w:t xml:space="preserve">Please </w:t>
      </w:r>
      <w:r w:rsidRPr="00AD45CA">
        <w:t xml:space="preserve">write down what you intend to do when you leave school </w:t>
      </w:r>
      <w:r w:rsidR="00DC228B" w:rsidRPr="00AD45CA">
        <w:t>e.g.</w:t>
      </w:r>
      <w:r w:rsidR="00AD45CA">
        <w:t xml:space="preserve"> type of job, university/college</w:t>
      </w:r>
    </w:p>
    <w:p w14:paraId="14542417" w14:textId="77777777" w:rsidR="002C6683" w:rsidRPr="00AD45CA" w:rsidRDefault="002C6683" w:rsidP="002C6683">
      <w:pPr>
        <w:pStyle w:val="ListParagraph"/>
      </w:pPr>
    </w:p>
    <w:p w14:paraId="7AF941C5" w14:textId="77777777" w:rsidR="00950F0F" w:rsidRPr="00AD45CA" w:rsidRDefault="00950F0F" w:rsidP="002C6683">
      <w:pPr>
        <w:pStyle w:val="ListParagraph"/>
      </w:pPr>
      <w:r w:rsidRPr="00AD45CA">
        <w:rPr>
          <w:noProof/>
          <w:lang w:eastAsia="en-GB"/>
        </w:rPr>
        <mc:AlternateContent>
          <mc:Choice Requires="wps">
            <w:drawing>
              <wp:anchor distT="0" distB="0" distL="114300" distR="114300" simplePos="0" relativeHeight="251669504" behindDoc="0" locked="0" layoutInCell="1" allowOverlap="1" wp14:anchorId="6B9C2CD3" wp14:editId="61708DF7">
                <wp:simplePos x="0" y="0"/>
                <wp:positionH relativeFrom="column">
                  <wp:posOffset>6134100</wp:posOffset>
                </wp:positionH>
                <wp:positionV relativeFrom="paragraph">
                  <wp:posOffset>147320</wp:posOffset>
                </wp:positionV>
                <wp:extent cx="2552700" cy="127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2552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23654"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3pt,11.6pt" to="68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" strokecolor="#4579b8 [3044]"/>
            </w:pict>
          </mc:Fallback>
        </mc:AlternateContent>
      </w:r>
      <w:r w:rsidRPr="00AD45CA">
        <w:rPr>
          <w:noProof/>
          <w:lang w:eastAsia="en-GB"/>
        </w:rPr>
        <mc:AlternateContent>
          <mc:Choice Requires="wps">
            <w:drawing>
              <wp:anchor distT="0" distB="0" distL="114300" distR="114300" simplePos="0" relativeHeight="251667456" behindDoc="0" locked="0" layoutInCell="1" allowOverlap="1" wp14:anchorId="36032B8D" wp14:editId="32AA8C80">
                <wp:simplePos x="0" y="0"/>
                <wp:positionH relativeFrom="column">
                  <wp:posOffset>2006600</wp:posOffset>
                </wp:positionH>
                <wp:positionV relativeFrom="paragraph">
                  <wp:posOffset>161925</wp:posOffset>
                </wp:positionV>
                <wp:extent cx="3429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DBCD4"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2.75pt" to="4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VmtwEAAMMDAAAOAAAAZHJzL2Uyb0RvYy54bWysU8GOEzEMvSPxD1HudKZdxM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" strokecolor="#4579b8 [3044]"/>
            </w:pict>
          </mc:Fallback>
        </mc:AlternateContent>
      </w:r>
      <w:r w:rsidRPr="00AD45CA">
        <w:t xml:space="preserve">Parent/Carer Signature                                                                                                                 </w:t>
      </w:r>
      <w:r w:rsidR="00AD45CA">
        <w:t xml:space="preserve">                </w:t>
      </w:r>
      <w:r w:rsidRPr="00AD45CA">
        <w:t>Date</w:t>
      </w:r>
    </w:p>
    <w:p w14:paraId="475D2458" w14:textId="77777777" w:rsidR="002C6683" w:rsidRPr="00AD45CA" w:rsidRDefault="002C6683" w:rsidP="002C6683">
      <w:pPr>
        <w:pStyle w:val="ListParagraph"/>
      </w:pPr>
    </w:p>
    <w:p w14:paraId="5B480E85" w14:textId="77777777" w:rsidR="00950F0F" w:rsidRPr="00AD45CA" w:rsidRDefault="00950F0F" w:rsidP="00A06310">
      <w:pPr>
        <w:spacing w:line="240" w:lineRule="auto"/>
        <w:ind w:firstLine="720"/>
      </w:pPr>
      <w:r w:rsidRPr="00AD45CA">
        <w:rPr>
          <w:noProof/>
          <w:lang w:eastAsia="en-GB"/>
        </w:rPr>
        <mc:AlternateContent>
          <mc:Choice Requires="wps">
            <w:drawing>
              <wp:anchor distT="0" distB="0" distL="114300" distR="114300" simplePos="0" relativeHeight="251673600" behindDoc="0" locked="0" layoutInCell="1" allowOverlap="1" wp14:anchorId="53DCE0E4" wp14:editId="5BAC753A">
                <wp:simplePos x="0" y="0"/>
                <wp:positionH relativeFrom="column">
                  <wp:posOffset>2197100</wp:posOffset>
                </wp:positionH>
                <wp:positionV relativeFrom="paragraph">
                  <wp:posOffset>172720</wp:posOffset>
                </wp:positionV>
                <wp:extent cx="3429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7A031"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3.6pt" to="44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" strokecolor="#4579b8 [3044]"/>
            </w:pict>
          </mc:Fallback>
        </mc:AlternateContent>
      </w:r>
      <w:r w:rsidRPr="00AD45CA">
        <w:t>Guidance Teacher Signature</w:t>
      </w:r>
    </w:p>
    <w:p w14:paraId="297AE005" w14:textId="4D66820D" w:rsidR="00D56F07" w:rsidRDefault="00D56F07" w:rsidP="002C6683">
      <w:pPr>
        <w:pStyle w:val="ListParagraph"/>
        <w:rPr>
          <w:b/>
          <w:sz w:val="32"/>
          <w:szCs w:val="32"/>
        </w:rPr>
      </w:pPr>
    </w:p>
    <w:tbl>
      <w:tblPr>
        <w:tblW w:w="5000" w:type="pct"/>
        <w:tblCellMar>
          <w:left w:w="0" w:type="dxa"/>
          <w:right w:w="0" w:type="dxa"/>
        </w:tblCellMar>
        <w:tblLook w:val="04A0" w:firstRow="1" w:lastRow="0" w:firstColumn="1" w:lastColumn="0" w:noHBand="0" w:noVBand="1"/>
      </w:tblPr>
      <w:tblGrid>
        <w:gridCol w:w="2123"/>
        <w:gridCol w:w="375"/>
        <w:gridCol w:w="2227"/>
        <w:gridCol w:w="268"/>
        <w:gridCol w:w="2134"/>
        <w:gridCol w:w="372"/>
        <w:gridCol w:w="2122"/>
        <w:gridCol w:w="378"/>
        <w:gridCol w:w="2122"/>
        <w:gridCol w:w="378"/>
        <w:gridCol w:w="2522"/>
        <w:gridCol w:w="357"/>
      </w:tblGrid>
      <w:tr w:rsidR="00621A8C" w:rsidRPr="00E70240" w14:paraId="781DE295" w14:textId="77777777" w:rsidTr="006C42A6">
        <w:trPr>
          <w:trHeight w:val="283"/>
        </w:trPr>
        <w:tc>
          <w:tcPr>
            <w:tcW w:w="812" w:type="pct"/>
            <w:gridSpan w:val="2"/>
            <w:tcBorders>
              <w:top w:val="single" w:sz="8" w:space="0" w:color="000000"/>
              <w:left w:val="single" w:sz="8" w:space="0" w:color="000000"/>
              <w:bottom w:val="single" w:sz="8" w:space="0" w:color="000000"/>
              <w:right w:val="single" w:sz="8" w:space="0" w:color="000000"/>
            </w:tcBorders>
            <w:shd w:val="clear" w:color="auto" w:fill="A6A6A6"/>
            <w:tcMar>
              <w:top w:w="15" w:type="dxa"/>
              <w:left w:w="65" w:type="dxa"/>
              <w:bottom w:w="0" w:type="dxa"/>
              <w:right w:w="65" w:type="dxa"/>
            </w:tcMar>
            <w:vAlign w:val="center"/>
            <w:hideMark/>
          </w:tcPr>
          <w:p w14:paraId="6B6A2E4A" w14:textId="77777777" w:rsidR="00621A8C" w:rsidRPr="003E2A88" w:rsidRDefault="00621A8C" w:rsidP="009B4A73">
            <w:pPr>
              <w:spacing w:after="0" w:line="240" w:lineRule="auto"/>
              <w:rPr>
                <w:b/>
                <w:bCs/>
                <w:sz w:val="16"/>
                <w:szCs w:val="16"/>
              </w:rPr>
            </w:pPr>
            <w:r w:rsidRPr="003E2A88">
              <w:rPr>
                <w:b/>
                <w:bCs/>
                <w:sz w:val="16"/>
                <w:szCs w:val="16"/>
              </w:rPr>
              <w:lastRenderedPageBreak/>
              <w:t>Column A</w:t>
            </w:r>
          </w:p>
          <w:p w14:paraId="637EAA9E" w14:textId="77777777" w:rsidR="00621A8C" w:rsidRPr="003E2A88" w:rsidRDefault="00621A8C" w:rsidP="009B4A73">
            <w:pPr>
              <w:spacing w:after="0" w:line="240" w:lineRule="auto"/>
              <w:rPr>
                <w:sz w:val="16"/>
                <w:szCs w:val="16"/>
              </w:rPr>
            </w:pPr>
            <w:r w:rsidRPr="003E2A88">
              <w:rPr>
                <w:b/>
                <w:bCs/>
                <w:sz w:val="16"/>
                <w:szCs w:val="16"/>
              </w:rPr>
              <w:t>Select 1</w:t>
            </w:r>
          </w:p>
        </w:tc>
        <w:tc>
          <w:tcPr>
            <w:tcW w:w="811" w:type="pct"/>
            <w:gridSpan w:val="2"/>
            <w:tcBorders>
              <w:top w:val="single" w:sz="8" w:space="0" w:color="000000"/>
              <w:left w:val="single" w:sz="8" w:space="0" w:color="000000"/>
              <w:bottom w:val="single" w:sz="8" w:space="0" w:color="000000"/>
              <w:right w:val="single" w:sz="8" w:space="0" w:color="000000"/>
            </w:tcBorders>
            <w:shd w:val="clear" w:color="auto" w:fill="A6A6A6"/>
            <w:tcMar>
              <w:top w:w="15" w:type="dxa"/>
              <w:left w:w="65" w:type="dxa"/>
              <w:bottom w:w="0" w:type="dxa"/>
              <w:right w:w="65" w:type="dxa"/>
            </w:tcMar>
            <w:vAlign w:val="center"/>
            <w:hideMark/>
          </w:tcPr>
          <w:p w14:paraId="0D64523B" w14:textId="77777777" w:rsidR="00621A8C" w:rsidRPr="003E2A88" w:rsidRDefault="00621A8C" w:rsidP="009B4A73">
            <w:pPr>
              <w:spacing w:after="0" w:line="240" w:lineRule="auto"/>
              <w:rPr>
                <w:sz w:val="16"/>
                <w:szCs w:val="16"/>
              </w:rPr>
            </w:pPr>
            <w:r w:rsidRPr="003E2A88">
              <w:rPr>
                <w:b/>
                <w:bCs/>
                <w:sz w:val="16"/>
                <w:szCs w:val="16"/>
              </w:rPr>
              <w:t>Column B</w:t>
            </w:r>
          </w:p>
          <w:p w14:paraId="5CB36B50" w14:textId="77777777" w:rsidR="00621A8C" w:rsidRPr="003E2A88" w:rsidRDefault="00621A8C" w:rsidP="009B4A73">
            <w:pPr>
              <w:spacing w:after="0" w:line="240" w:lineRule="auto"/>
              <w:rPr>
                <w:sz w:val="16"/>
                <w:szCs w:val="16"/>
              </w:rPr>
            </w:pPr>
            <w:r w:rsidRPr="003E2A88">
              <w:rPr>
                <w:b/>
                <w:bCs/>
                <w:sz w:val="16"/>
                <w:szCs w:val="16"/>
              </w:rPr>
              <w:t xml:space="preserve">Select one  </w:t>
            </w:r>
            <w:r w:rsidRPr="003E2A88">
              <w:rPr>
                <w:b/>
                <w:bCs/>
                <w:sz w:val="16"/>
                <w:szCs w:val="16"/>
              </w:rPr>
              <w:sym w:font="Wingdings 2" w:char="F050"/>
            </w:r>
          </w:p>
        </w:tc>
        <w:tc>
          <w:tcPr>
            <w:tcW w:w="815" w:type="pct"/>
            <w:gridSpan w:val="2"/>
            <w:tcBorders>
              <w:top w:val="single" w:sz="8" w:space="0" w:color="000000"/>
              <w:left w:val="single" w:sz="8" w:space="0" w:color="000000"/>
              <w:bottom w:val="single" w:sz="8" w:space="0" w:color="000000"/>
              <w:right w:val="single" w:sz="8" w:space="0" w:color="000000"/>
            </w:tcBorders>
            <w:shd w:val="clear" w:color="auto" w:fill="A6A6A6"/>
            <w:tcMar>
              <w:top w:w="15" w:type="dxa"/>
              <w:left w:w="65" w:type="dxa"/>
              <w:bottom w:w="0" w:type="dxa"/>
              <w:right w:w="65" w:type="dxa"/>
            </w:tcMar>
            <w:vAlign w:val="center"/>
            <w:hideMark/>
          </w:tcPr>
          <w:p w14:paraId="6A28B9A5" w14:textId="77777777" w:rsidR="00621A8C" w:rsidRPr="003E2A88" w:rsidRDefault="00621A8C" w:rsidP="009B4A73">
            <w:pPr>
              <w:spacing w:after="0" w:line="240" w:lineRule="auto"/>
              <w:rPr>
                <w:sz w:val="16"/>
                <w:szCs w:val="16"/>
              </w:rPr>
            </w:pPr>
            <w:r w:rsidRPr="003E2A88">
              <w:rPr>
                <w:b/>
                <w:bCs/>
                <w:sz w:val="16"/>
                <w:szCs w:val="16"/>
              </w:rPr>
              <w:t>Column C</w:t>
            </w:r>
          </w:p>
          <w:p w14:paraId="3766EA20" w14:textId="77777777" w:rsidR="00621A8C" w:rsidRPr="003E2A88" w:rsidRDefault="00621A8C" w:rsidP="009B4A73">
            <w:pPr>
              <w:spacing w:after="0" w:line="240" w:lineRule="auto"/>
              <w:rPr>
                <w:sz w:val="16"/>
                <w:szCs w:val="16"/>
              </w:rPr>
            </w:pPr>
            <w:r w:rsidRPr="003E2A88">
              <w:rPr>
                <w:b/>
                <w:bCs/>
                <w:sz w:val="16"/>
                <w:szCs w:val="16"/>
              </w:rPr>
              <w:t xml:space="preserve">Select one  </w:t>
            </w:r>
            <w:r w:rsidRPr="003E2A88">
              <w:rPr>
                <w:b/>
                <w:bCs/>
                <w:sz w:val="16"/>
                <w:szCs w:val="16"/>
              </w:rPr>
              <w:sym w:font="Wingdings 2" w:char="F050"/>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A6A6A6"/>
            <w:tcMar>
              <w:top w:w="15" w:type="dxa"/>
              <w:left w:w="65" w:type="dxa"/>
              <w:bottom w:w="0" w:type="dxa"/>
              <w:right w:w="65" w:type="dxa"/>
            </w:tcMar>
            <w:vAlign w:val="center"/>
            <w:hideMark/>
          </w:tcPr>
          <w:p w14:paraId="023098C8" w14:textId="77777777" w:rsidR="00621A8C" w:rsidRPr="003E2A88" w:rsidRDefault="00621A8C" w:rsidP="009B4A73">
            <w:pPr>
              <w:spacing w:after="0" w:line="240" w:lineRule="auto"/>
              <w:rPr>
                <w:sz w:val="16"/>
                <w:szCs w:val="16"/>
              </w:rPr>
            </w:pPr>
            <w:r w:rsidRPr="003E2A88">
              <w:rPr>
                <w:b/>
                <w:bCs/>
                <w:sz w:val="16"/>
                <w:szCs w:val="16"/>
              </w:rPr>
              <w:t>Column D</w:t>
            </w:r>
          </w:p>
          <w:p w14:paraId="1D61EB41" w14:textId="77777777" w:rsidR="00621A8C" w:rsidRPr="003E2A88" w:rsidRDefault="00621A8C" w:rsidP="009B4A73">
            <w:pPr>
              <w:spacing w:after="0" w:line="240" w:lineRule="auto"/>
              <w:rPr>
                <w:sz w:val="16"/>
                <w:szCs w:val="16"/>
              </w:rPr>
            </w:pPr>
            <w:r w:rsidRPr="003E2A88">
              <w:rPr>
                <w:b/>
                <w:bCs/>
                <w:sz w:val="16"/>
                <w:szCs w:val="16"/>
              </w:rPr>
              <w:t xml:space="preserve">Select one  </w:t>
            </w:r>
            <w:r w:rsidRPr="003E2A88">
              <w:rPr>
                <w:b/>
                <w:bCs/>
                <w:sz w:val="16"/>
                <w:szCs w:val="16"/>
              </w:rPr>
              <w:sym w:font="Wingdings 2" w:char="F050"/>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A6A6A6"/>
            <w:tcMar>
              <w:top w:w="15" w:type="dxa"/>
              <w:left w:w="65" w:type="dxa"/>
              <w:bottom w:w="0" w:type="dxa"/>
              <w:right w:w="65" w:type="dxa"/>
            </w:tcMar>
            <w:vAlign w:val="center"/>
            <w:hideMark/>
          </w:tcPr>
          <w:p w14:paraId="508AD1BD" w14:textId="77777777" w:rsidR="00621A8C" w:rsidRPr="003E2A88" w:rsidRDefault="00621A8C" w:rsidP="009B4A73">
            <w:pPr>
              <w:spacing w:after="0" w:line="240" w:lineRule="auto"/>
              <w:ind w:left="-11" w:firstLine="11"/>
              <w:rPr>
                <w:sz w:val="16"/>
                <w:szCs w:val="16"/>
              </w:rPr>
            </w:pPr>
            <w:r w:rsidRPr="003E2A88">
              <w:rPr>
                <w:b/>
                <w:bCs/>
                <w:sz w:val="16"/>
                <w:szCs w:val="16"/>
              </w:rPr>
              <w:t>Column E</w:t>
            </w:r>
          </w:p>
          <w:p w14:paraId="789D282F" w14:textId="77777777" w:rsidR="00621A8C" w:rsidRPr="003E2A88" w:rsidRDefault="00621A8C" w:rsidP="009B4A73">
            <w:pPr>
              <w:spacing w:after="0" w:line="240" w:lineRule="auto"/>
              <w:rPr>
                <w:sz w:val="16"/>
                <w:szCs w:val="16"/>
              </w:rPr>
            </w:pPr>
            <w:r w:rsidRPr="003E2A88">
              <w:rPr>
                <w:b/>
                <w:bCs/>
                <w:sz w:val="16"/>
                <w:szCs w:val="16"/>
              </w:rPr>
              <w:t xml:space="preserve">Select one  </w:t>
            </w:r>
            <w:r w:rsidRPr="003E2A88">
              <w:rPr>
                <w:b/>
                <w:bCs/>
                <w:sz w:val="16"/>
                <w:szCs w:val="16"/>
              </w:rPr>
              <w:sym w:font="Wingdings 2" w:char="F050"/>
            </w:r>
          </w:p>
        </w:tc>
        <w:tc>
          <w:tcPr>
            <w:tcW w:w="936" w:type="pct"/>
            <w:gridSpan w:val="2"/>
            <w:tcBorders>
              <w:top w:val="single" w:sz="8" w:space="0" w:color="000000"/>
              <w:left w:val="single" w:sz="8" w:space="0" w:color="000000"/>
              <w:bottom w:val="single" w:sz="8" w:space="0" w:color="000000"/>
              <w:right w:val="single" w:sz="8" w:space="0" w:color="000000"/>
            </w:tcBorders>
            <w:shd w:val="clear" w:color="auto" w:fill="A6A6A6"/>
            <w:tcMar>
              <w:top w:w="15" w:type="dxa"/>
              <w:left w:w="65" w:type="dxa"/>
              <w:bottom w:w="0" w:type="dxa"/>
              <w:right w:w="65" w:type="dxa"/>
            </w:tcMar>
            <w:vAlign w:val="center"/>
            <w:hideMark/>
          </w:tcPr>
          <w:p w14:paraId="401B7BD3" w14:textId="77777777" w:rsidR="00621A8C" w:rsidRPr="003E2A88" w:rsidRDefault="00621A8C" w:rsidP="009B4A73">
            <w:pPr>
              <w:spacing w:after="0" w:line="240" w:lineRule="auto"/>
              <w:rPr>
                <w:sz w:val="16"/>
                <w:szCs w:val="16"/>
              </w:rPr>
            </w:pPr>
            <w:r w:rsidRPr="003E2A88">
              <w:rPr>
                <w:b/>
                <w:bCs/>
                <w:sz w:val="16"/>
                <w:szCs w:val="16"/>
              </w:rPr>
              <w:t>Column F</w:t>
            </w:r>
          </w:p>
          <w:p w14:paraId="796A2517" w14:textId="77777777" w:rsidR="00621A8C" w:rsidRPr="003E2A88" w:rsidRDefault="00621A8C" w:rsidP="009B4A73">
            <w:pPr>
              <w:spacing w:after="0" w:line="240" w:lineRule="auto"/>
              <w:rPr>
                <w:sz w:val="16"/>
                <w:szCs w:val="16"/>
              </w:rPr>
            </w:pPr>
            <w:r w:rsidRPr="003E2A88">
              <w:rPr>
                <w:b/>
                <w:bCs/>
                <w:sz w:val="16"/>
                <w:szCs w:val="16"/>
              </w:rPr>
              <w:t xml:space="preserve">Select one  </w:t>
            </w:r>
            <w:r w:rsidRPr="003E2A88">
              <w:rPr>
                <w:b/>
                <w:bCs/>
                <w:sz w:val="16"/>
                <w:szCs w:val="16"/>
              </w:rPr>
              <w:sym w:font="Wingdings 2" w:char="F050"/>
            </w:r>
          </w:p>
        </w:tc>
      </w:tr>
      <w:tr w:rsidR="00621A8C" w:rsidRPr="00E70240" w14:paraId="792A3E1C" w14:textId="77777777" w:rsidTr="006C42A6">
        <w:trPr>
          <w:trHeight w:val="340"/>
        </w:trPr>
        <w:tc>
          <w:tcPr>
            <w:tcW w:w="812"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vAlign w:val="center"/>
          </w:tcPr>
          <w:p w14:paraId="2D8A5874" w14:textId="3E21610F" w:rsidR="00621A8C" w:rsidRPr="006F206A" w:rsidRDefault="00282F18" w:rsidP="00282F18">
            <w:pPr>
              <w:spacing w:after="0" w:line="240" w:lineRule="auto"/>
              <w:jc w:val="center"/>
              <w:rPr>
                <w:b/>
                <w:sz w:val="18"/>
                <w:szCs w:val="18"/>
              </w:rPr>
            </w:pPr>
            <w:r w:rsidRPr="006F206A">
              <w:rPr>
                <w:b/>
                <w:sz w:val="18"/>
                <w:szCs w:val="18"/>
              </w:rPr>
              <w:t>Level 4/5</w:t>
            </w:r>
            <w:r w:rsidR="00D56F07">
              <w:rPr>
                <w:b/>
                <w:sz w:val="18"/>
                <w:szCs w:val="18"/>
              </w:rPr>
              <w:t xml:space="preserve"> (1 point)</w:t>
            </w:r>
          </w:p>
        </w:tc>
        <w:tc>
          <w:tcPr>
            <w:tcW w:w="811"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2F702A64" w14:textId="11E96357" w:rsidR="00621A8C" w:rsidRPr="006F206A" w:rsidRDefault="00282F18" w:rsidP="00282F18">
            <w:pPr>
              <w:spacing w:after="0" w:line="240" w:lineRule="auto"/>
              <w:jc w:val="center"/>
              <w:rPr>
                <w:sz w:val="18"/>
                <w:szCs w:val="18"/>
              </w:rPr>
            </w:pPr>
            <w:r w:rsidRPr="006F206A">
              <w:rPr>
                <w:b/>
                <w:sz w:val="18"/>
                <w:szCs w:val="18"/>
              </w:rPr>
              <w:t>Level 4/5</w:t>
            </w:r>
            <w:r w:rsidR="00D56F07">
              <w:rPr>
                <w:b/>
                <w:sz w:val="18"/>
                <w:szCs w:val="18"/>
              </w:rPr>
              <w:t xml:space="preserve"> (1 point)</w:t>
            </w:r>
          </w:p>
        </w:tc>
        <w:tc>
          <w:tcPr>
            <w:tcW w:w="815"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7D170668" w14:textId="31B1ED4D" w:rsidR="00621A8C" w:rsidRPr="006F206A" w:rsidRDefault="00282F18" w:rsidP="00282F18">
            <w:pPr>
              <w:spacing w:after="0" w:line="240" w:lineRule="auto"/>
              <w:jc w:val="center"/>
              <w:rPr>
                <w:sz w:val="18"/>
                <w:szCs w:val="18"/>
              </w:rPr>
            </w:pPr>
            <w:r w:rsidRPr="006F206A">
              <w:rPr>
                <w:b/>
                <w:sz w:val="18"/>
                <w:szCs w:val="18"/>
              </w:rPr>
              <w:t>Level 4/5</w:t>
            </w:r>
            <w:r w:rsidR="00D56F07">
              <w:rPr>
                <w:b/>
                <w:sz w:val="18"/>
                <w:szCs w:val="18"/>
              </w:rPr>
              <w:t xml:space="preserve"> (1 point)</w:t>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775DB9F1" w14:textId="00F8795D" w:rsidR="00621A8C" w:rsidRPr="006F206A" w:rsidRDefault="00282F18" w:rsidP="00282F18">
            <w:pPr>
              <w:spacing w:after="0" w:line="240" w:lineRule="auto"/>
              <w:jc w:val="center"/>
              <w:rPr>
                <w:sz w:val="18"/>
                <w:szCs w:val="18"/>
              </w:rPr>
            </w:pPr>
            <w:r w:rsidRPr="006F206A">
              <w:rPr>
                <w:b/>
                <w:sz w:val="18"/>
                <w:szCs w:val="18"/>
              </w:rPr>
              <w:t>Level 4/5</w:t>
            </w:r>
            <w:r w:rsidR="00D56F07">
              <w:rPr>
                <w:b/>
                <w:sz w:val="18"/>
                <w:szCs w:val="18"/>
              </w:rPr>
              <w:t xml:space="preserve"> (1 point)</w:t>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61B33D9F" w14:textId="658CDB0D" w:rsidR="00621A8C" w:rsidRPr="006F206A" w:rsidRDefault="00282F18" w:rsidP="00282F18">
            <w:pPr>
              <w:spacing w:after="0" w:line="240" w:lineRule="auto"/>
              <w:jc w:val="center"/>
              <w:rPr>
                <w:sz w:val="18"/>
                <w:szCs w:val="18"/>
              </w:rPr>
            </w:pPr>
            <w:r w:rsidRPr="006F206A">
              <w:rPr>
                <w:b/>
                <w:sz w:val="18"/>
                <w:szCs w:val="18"/>
              </w:rPr>
              <w:t>Level 4/5</w:t>
            </w:r>
            <w:r w:rsidR="00D56F07">
              <w:rPr>
                <w:b/>
                <w:sz w:val="18"/>
                <w:szCs w:val="18"/>
              </w:rPr>
              <w:t xml:space="preserve"> (1 point)</w:t>
            </w:r>
          </w:p>
        </w:tc>
        <w:tc>
          <w:tcPr>
            <w:tcW w:w="936"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344FEC55" w14:textId="4341D042" w:rsidR="00621A8C" w:rsidRPr="006F206A" w:rsidRDefault="00282F18" w:rsidP="00282F18">
            <w:pPr>
              <w:spacing w:after="0" w:line="240" w:lineRule="auto"/>
              <w:jc w:val="center"/>
              <w:rPr>
                <w:sz w:val="18"/>
                <w:szCs w:val="18"/>
              </w:rPr>
            </w:pPr>
            <w:r w:rsidRPr="006F206A">
              <w:rPr>
                <w:b/>
                <w:sz w:val="18"/>
                <w:szCs w:val="18"/>
              </w:rPr>
              <w:t>Level 4/5</w:t>
            </w:r>
            <w:r w:rsidR="00D56F07">
              <w:rPr>
                <w:b/>
                <w:sz w:val="18"/>
                <w:szCs w:val="18"/>
              </w:rPr>
              <w:t xml:space="preserve"> (1 point)</w:t>
            </w:r>
          </w:p>
        </w:tc>
      </w:tr>
      <w:tr w:rsidR="00466E94" w:rsidRPr="00E70240" w14:paraId="52C07D8D" w14:textId="77777777" w:rsidTr="003D220B">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49DB214" w14:textId="06EBCDFD" w:rsidR="00466E94" w:rsidRPr="006F206A" w:rsidRDefault="00466E94" w:rsidP="00466E94">
            <w:pPr>
              <w:spacing w:after="0" w:line="240" w:lineRule="auto"/>
              <w:rPr>
                <w:sz w:val="18"/>
                <w:szCs w:val="18"/>
              </w:rPr>
            </w:pPr>
            <w:r w:rsidRPr="006F206A">
              <w:rPr>
                <w:sz w:val="18"/>
                <w:szCs w:val="18"/>
              </w:rPr>
              <w:t>Maths (N5)</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0C5977D" w14:textId="206C8334" w:rsidR="00466E94" w:rsidRPr="006F206A" w:rsidRDefault="00466E94" w:rsidP="00466E94">
            <w:pPr>
              <w:spacing w:after="0" w:line="240" w:lineRule="auto"/>
              <w:rPr>
                <w:sz w:val="18"/>
                <w:szCs w:val="18"/>
              </w:rPr>
            </w:pPr>
            <w:r w:rsidRPr="006F206A">
              <w:rPr>
                <w:sz w:val="18"/>
                <w:szCs w:val="18"/>
              </w:rPr>
              <w:t> </w:t>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DF22134" w14:textId="77777777" w:rsidR="00466E94" w:rsidRPr="006F206A" w:rsidRDefault="00466E94" w:rsidP="00466E94">
            <w:pPr>
              <w:spacing w:after="0" w:line="240" w:lineRule="auto"/>
              <w:rPr>
                <w:sz w:val="18"/>
                <w:szCs w:val="18"/>
              </w:rPr>
            </w:pPr>
            <w:r w:rsidRPr="006F206A">
              <w:rPr>
                <w:sz w:val="18"/>
                <w:szCs w:val="18"/>
              </w:rPr>
              <w:t>Maths (N5)</w:t>
            </w:r>
          </w:p>
          <w:p w14:paraId="0751514F" w14:textId="3AECE00B" w:rsidR="00466E94" w:rsidRPr="006F206A" w:rsidRDefault="00466E94" w:rsidP="00466E94">
            <w:pPr>
              <w:shd w:val="clear" w:color="auto" w:fill="FFFFFF" w:themeFill="background1"/>
              <w:spacing w:after="0" w:line="240" w:lineRule="auto"/>
              <w:rPr>
                <w:sz w:val="18"/>
                <w:szCs w:val="18"/>
              </w:rPr>
            </w:pP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5A8EE55"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CCC1A48" w14:textId="4CF0B463" w:rsidR="00466E94" w:rsidRPr="006F206A" w:rsidRDefault="00466E94" w:rsidP="00466E94">
            <w:pPr>
              <w:spacing w:after="0" w:line="240" w:lineRule="auto"/>
              <w:rPr>
                <w:sz w:val="18"/>
                <w:szCs w:val="18"/>
              </w:rPr>
            </w:pPr>
            <w:r w:rsidRPr="006F206A">
              <w:rPr>
                <w:sz w:val="18"/>
                <w:szCs w:val="18"/>
              </w:rPr>
              <w:t>Music</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D19091B" w14:textId="77777777" w:rsidR="00466E94" w:rsidRPr="006F206A" w:rsidRDefault="00466E94" w:rsidP="00466E94">
            <w:pPr>
              <w:spacing w:after="0" w:line="240" w:lineRule="auto"/>
              <w:ind w:left="-207"/>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47F3F8D" w14:textId="49451467" w:rsidR="00466E94" w:rsidRPr="006F206A" w:rsidRDefault="00466E94" w:rsidP="00466E94">
            <w:pPr>
              <w:spacing w:after="0" w:line="240" w:lineRule="auto"/>
              <w:rPr>
                <w:sz w:val="18"/>
                <w:szCs w:val="18"/>
              </w:rPr>
            </w:pPr>
            <w:r w:rsidRPr="006F206A">
              <w:rPr>
                <w:sz w:val="18"/>
                <w:szCs w:val="18"/>
              </w:rPr>
              <w:t>Art</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0B5EFE5"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EC0FEB4" w14:textId="3A945599" w:rsidR="00466E94" w:rsidRPr="006F206A" w:rsidRDefault="00466E94" w:rsidP="00466E94">
            <w:pPr>
              <w:spacing w:after="0" w:line="240" w:lineRule="auto"/>
              <w:rPr>
                <w:sz w:val="18"/>
                <w:szCs w:val="18"/>
              </w:rPr>
            </w:pPr>
            <w:r>
              <w:rPr>
                <w:sz w:val="18"/>
                <w:szCs w:val="18"/>
              </w:rPr>
              <w:t>PE</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CF8296A"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759A22C" w14:textId="1B957EBE" w:rsidR="00466E94" w:rsidRPr="006F206A" w:rsidRDefault="00466E94" w:rsidP="00466E94">
            <w:pPr>
              <w:spacing w:after="0" w:line="240" w:lineRule="auto"/>
              <w:rPr>
                <w:sz w:val="18"/>
                <w:szCs w:val="18"/>
              </w:rPr>
            </w:pPr>
            <w:r w:rsidRPr="006F206A">
              <w:rPr>
                <w:sz w:val="18"/>
                <w:szCs w:val="18"/>
              </w:rPr>
              <w:t>Music</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04AF4396"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30D53390"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D9D5C92" w14:textId="7ABF2950" w:rsidR="00466E94" w:rsidRPr="006F206A" w:rsidRDefault="00466E94" w:rsidP="00466E94">
            <w:pPr>
              <w:spacing w:after="0" w:line="240" w:lineRule="auto"/>
              <w:rPr>
                <w:sz w:val="18"/>
                <w:szCs w:val="18"/>
              </w:rPr>
            </w:pPr>
            <w:r w:rsidRPr="006F206A">
              <w:rPr>
                <w:sz w:val="18"/>
                <w:szCs w:val="18"/>
              </w:rPr>
              <w:t>Application of Maths</w:t>
            </w:r>
            <w:r>
              <w:rPr>
                <w:sz w:val="18"/>
                <w:szCs w:val="18"/>
              </w:rPr>
              <w:t xml:space="preserve"> (N5)</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8F5186A" w14:textId="39C30A87" w:rsidR="00466E94" w:rsidRPr="006F206A" w:rsidRDefault="00466E94" w:rsidP="00466E94">
            <w:pPr>
              <w:spacing w:after="0" w:line="240" w:lineRule="auto"/>
              <w:rPr>
                <w:sz w:val="18"/>
                <w:szCs w:val="18"/>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DB6905F" w14:textId="227AF6B4" w:rsidR="00466E94" w:rsidRPr="006F206A" w:rsidRDefault="00466E94" w:rsidP="00466E94">
            <w:pPr>
              <w:spacing w:after="0" w:line="240" w:lineRule="auto"/>
              <w:rPr>
                <w:sz w:val="18"/>
                <w:szCs w:val="18"/>
              </w:rPr>
            </w:pPr>
            <w:r w:rsidRPr="006F206A">
              <w:rPr>
                <w:sz w:val="18"/>
                <w:szCs w:val="18"/>
              </w:rPr>
              <w:t>Application of Maths</w:t>
            </w:r>
            <w:r>
              <w:rPr>
                <w:sz w:val="18"/>
                <w:szCs w:val="18"/>
              </w:rPr>
              <w:t xml:space="preserve"> (N5)</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FCD5BA2"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4414EDD" w14:textId="625713DB" w:rsidR="00466E94" w:rsidRPr="006F206A" w:rsidRDefault="00466E94" w:rsidP="00466E94">
            <w:pPr>
              <w:spacing w:after="0" w:line="240" w:lineRule="auto"/>
              <w:rPr>
                <w:sz w:val="18"/>
                <w:szCs w:val="18"/>
              </w:rPr>
            </w:pPr>
            <w:r w:rsidRPr="006F206A">
              <w:rPr>
                <w:sz w:val="18"/>
                <w:szCs w:val="18"/>
              </w:rPr>
              <w:t>Modern Studies</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87B353F"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9B69E3C" w14:textId="41A1A8CD" w:rsidR="00466E94" w:rsidRPr="006F206A" w:rsidRDefault="00466E94" w:rsidP="00466E94">
            <w:pPr>
              <w:spacing w:after="0" w:line="240" w:lineRule="auto"/>
              <w:rPr>
                <w:sz w:val="18"/>
                <w:szCs w:val="18"/>
              </w:rPr>
            </w:pPr>
            <w:r w:rsidRPr="006F206A">
              <w:rPr>
                <w:sz w:val="18"/>
                <w:szCs w:val="18"/>
              </w:rPr>
              <w:t>History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DE1304D"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306BEE8" w14:textId="71D59E0E" w:rsidR="00466E94" w:rsidRPr="006F206A" w:rsidRDefault="00466E94" w:rsidP="00466E94">
            <w:pPr>
              <w:spacing w:after="0" w:line="240" w:lineRule="auto"/>
              <w:rPr>
                <w:sz w:val="18"/>
                <w:szCs w:val="18"/>
              </w:rPr>
            </w:pPr>
            <w:r w:rsidRPr="006F206A">
              <w:rPr>
                <w:sz w:val="18"/>
                <w:szCs w:val="18"/>
              </w:rPr>
              <w:t>Geography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4D6A851"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A0403B1" w14:textId="6B907710" w:rsidR="00466E94" w:rsidRPr="006F206A" w:rsidRDefault="00466E94" w:rsidP="00466E94">
            <w:pPr>
              <w:spacing w:after="0" w:line="240" w:lineRule="auto"/>
              <w:rPr>
                <w:sz w:val="18"/>
                <w:szCs w:val="18"/>
              </w:rPr>
            </w:pPr>
            <w:r>
              <w:rPr>
                <w:sz w:val="18"/>
                <w:szCs w:val="18"/>
              </w:rPr>
              <w:t>Art</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670E7617"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768EF1B5"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E27E1AB" w14:textId="3DFE9FF1" w:rsidR="00466E94" w:rsidRPr="006F206A" w:rsidRDefault="00466E94" w:rsidP="00466E94">
            <w:pPr>
              <w:spacing w:after="0" w:line="240" w:lineRule="auto"/>
              <w:rPr>
                <w:sz w:val="18"/>
                <w:szCs w:val="18"/>
              </w:rPr>
            </w:pPr>
            <w:r w:rsidRPr="006F206A">
              <w:rPr>
                <w:sz w:val="18"/>
                <w:szCs w:val="18"/>
              </w:rPr>
              <w:t>English (N5)</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B094C77" w14:textId="04BF694E" w:rsidR="00466E94" w:rsidRPr="006F206A" w:rsidRDefault="00466E94" w:rsidP="00466E94">
            <w:pPr>
              <w:spacing w:after="0" w:line="240" w:lineRule="auto"/>
              <w:rPr>
                <w:sz w:val="18"/>
                <w:szCs w:val="18"/>
              </w:rPr>
            </w:pPr>
            <w:r w:rsidRPr="006F206A">
              <w:rPr>
                <w:b/>
                <w:bCs/>
                <w:sz w:val="18"/>
                <w:szCs w:val="18"/>
              </w:rPr>
              <w:t> </w:t>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EC74813" w14:textId="3E378A76" w:rsidR="00466E94" w:rsidRPr="006F206A" w:rsidRDefault="00466E94" w:rsidP="00466E94">
            <w:pPr>
              <w:spacing w:after="0" w:line="240" w:lineRule="auto"/>
              <w:rPr>
                <w:sz w:val="18"/>
                <w:szCs w:val="18"/>
              </w:rPr>
            </w:pPr>
            <w:r w:rsidRPr="006F206A">
              <w:rPr>
                <w:sz w:val="18"/>
                <w:szCs w:val="18"/>
              </w:rPr>
              <w:t>PE</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E24C863"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4283C62" w14:textId="73C7A263" w:rsidR="00466E94" w:rsidRPr="006F206A" w:rsidRDefault="00466E94" w:rsidP="00466E94">
            <w:pPr>
              <w:spacing w:after="0" w:line="240" w:lineRule="auto"/>
              <w:rPr>
                <w:sz w:val="18"/>
                <w:szCs w:val="18"/>
              </w:rPr>
            </w:pPr>
            <w:r w:rsidRPr="006F206A">
              <w:rPr>
                <w:sz w:val="18"/>
                <w:szCs w:val="18"/>
              </w:rPr>
              <w:t>Chemistry</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6A13AD8"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25B2FA1" w14:textId="4CADA1C8" w:rsidR="00466E94" w:rsidRPr="006F206A" w:rsidRDefault="00466E94" w:rsidP="00466E94">
            <w:pPr>
              <w:spacing w:after="0" w:line="240" w:lineRule="auto"/>
              <w:rPr>
                <w:sz w:val="18"/>
                <w:szCs w:val="18"/>
              </w:rPr>
            </w:pPr>
            <w:r w:rsidRPr="006F206A">
              <w:rPr>
                <w:sz w:val="18"/>
                <w:szCs w:val="18"/>
              </w:rPr>
              <w:t>Physics</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F3F386A"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763F6FA" w14:textId="3C244C33" w:rsidR="00466E94" w:rsidRPr="006F206A" w:rsidRDefault="00466E94" w:rsidP="00466E94">
            <w:pPr>
              <w:spacing w:after="0" w:line="240" w:lineRule="auto"/>
              <w:rPr>
                <w:sz w:val="18"/>
                <w:szCs w:val="18"/>
              </w:rPr>
            </w:pPr>
            <w:r w:rsidRPr="006F206A">
              <w:rPr>
                <w:sz w:val="18"/>
                <w:szCs w:val="18"/>
              </w:rPr>
              <w:t>Biology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1069EB3"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603169D" w14:textId="578C127F" w:rsidR="00466E94" w:rsidRPr="006F206A" w:rsidRDefault="00466E94" w:rsidP="00466E94">
            <w:pPr>
              <w:spacing w:after="0" w:line="240" w:lineRule="auto"/>
              <w:rPr>
                <w:sz w:val="18"/>
                <w:szCs w:val="18"/>
              </w:rPr>
            </w:pPr>
            <w:r w:rsidRPr="006F206A">
              <w:rPr>
                <w:sz w:val="18"/>
                <w:szCs w:val="18"/>
              </w:rPr>
              <w:t>Biology</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F8759DB" w14:textId="77777777" w:rsidR="00466E94" w:rsidRPr="003E2A88" w:rsidRDefault="00466E94" w:rsidP="00466E94">
            <w:pPr>
              <w:spacing w:after="0" w:line="240" w:lineRule="auto"/>
              <w:rPr>
                <w:b/>
                <w:bCs/>
                <w:sz w:val="16"/>
                <w:szCs w:val="16"/>
              </w:rPr>
            </w:pPr>
          </w:p>
        </w:tc>
      </w:tr>
      <w:tr w:rsidR="00466E94" w:rsidRPr="00E70240" w14:paraId="59452C6D"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7289F2C" w14:textId="77777777" w:rsidR="00466E94" w:rsidRPr="006F206A" w:rsidRDefault="00466E94" w:rsidP="00466E94">
            <w:pPr>
              <w:spacing w:after="0" w:line="240" w:lineRule="auto"/>
              <w:rPr>
                <w:sz w:val="18"/>
                <w:szCs w:val="18"/>
              </w:rPr>
            </w:pPr>
            <w:r w:rsidRPr="006F206A">
              <w:rPr>
                <w:sz w:val="18"/>
                <w:szCs w:val="18"/>
              </w:rPr>
              <w:t>Business Management</w:t>
            </w:r>
          </w:p>
          <w:p w14:paraId="64DBB413" w14:textId="6C4AA854" w:rsidR="00466E94" w:rsidRPr="006F206A" w:rsidRDefault="00466E94" w:rsidP="00466E94">
            <w:pPr>
              <w:spacing w:after="0" w:line="240" w:lineRule="auto"/>
              <w:rPr>
                <w:sz w:val="18"/>
                <w:szCs w:val="18"/>
              </w:rPr>
            </w:pP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B98188A" w14:textId="498D3829" w:rsidR="00466E94" w:rsidRPr="006F206A" w:rsidRDefault="00466E94" w:rsidP="00466E94">
            <w:pPr>
              <w:spacing w:after="0" w:line="240" w:lineRule="auto"/>
              <w:rPr>
                <w:sz w:val="18"/>
                <w:szCs w:val="18"/>
              </w:rPr>
            </w:pPr>
            <w:r w:rsidRPr="006F206A">
              <w:rPr>
                <w:sz w:val="18"/>
                <w:szCs w:val="18"/>
              </w:rPr>
              <w:t> </w:t>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4F24597" w14:textId="2129DF8F" w:rsidR="00466E94" w:rsidRPr="006F206A" w:rsidRDefault="00466E94" w:rsidP="00466E94">
            <w:pPr>
              <w:spacing w:after="0" w:line="240" w:lineRule="auto"/>
              <w:rPr>
                <w:sz w:val="18"/>
                <w:szCs w:val="18"/>
              </w:rPr>
            </w:pPr>
            <w:r>
              <w:rPr>
                <w:sz w:val="18"/>
                <w:szCs w:val="18"/>
              </w:rPr>
              <w:t>English/Media Studies/Scots Language Award (N4)</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D649B6F"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7ABA240" w14:textId="0B1951B3" w:rsidR="00466E94" w:rsidRPr="006F206A" w:rsidRDefault="00466E94" w:rsidP="00466E94">
            <w:pPr>
              <w:spacing w:after="0" w:line="240" w:lineRule="auto"/>
              <w:rPr>
                <w:sz w:val="18"/>
                <w:szCs w:val="18"/>
              </w:rPr>
            </w:pPr>
            <w:r w:rsidRPr="006F206A">
              <w:rPr>
                <w:sz w:val="18"/>
                <w:szCs w:val="18"/>
              </w:rPr>
              <w:t>Practical Cookery</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E7C628B"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4DD3A8C" w14:textId="655FF4DA" w:rsidR="00466E94" w:rsidRPr="006F206A" w:rsidRDefault="00466E94" w:rsidP="00466E94">
            <w:pPr>
              <w:spacing w:after="0" w:line="240" w:lineRule="auto"/>
              <w:rPr>
                <w:sz w:val="18"/>
                <w:szCs w:val="18"/>
              </w:rPr>
            </w:pPr>
            <w:r w:rsidRPr="006F206A">
              <w:rPr>
                <w:sz w:val="18"/>
                <w:szCs w:val="18"/>
              </w:rPr>
              <w:t>Environmental Science</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61BF4B5"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987BA84" w14:textId="2D412B35" w:rsidR="00466E94" w:rsidRPr="006F206A" w:rsidRDefault="00466E94" w:rsidP="00466E94">
            <w:pPr>
              <w:spacing w:after="0" w:line="240" w:lineRule="auto"/>
              <w:rPr>
                <w:sz w:val="18"/>
                <w:szCs w:val="18"/>
              </w:rPr>
            </w:pPr>
            <w:r w:rsidRPr="00CC20B6">
              <w:rPr>
                <w:sz w:val="18"/>
                <w:szCs w:val="18"/>
              </w:rPr>
              <w:t>Physics</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70B300B"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33F0AE2" w14:textId="0A649D06" w:rsidR="00466E94" w:rsidRPr="006F206A" w:rsidRDefault="00466E94" w:rsidP="00466E94">
            <w:pPr>
              <w:spacing w:after="0" w:line="240" w:lineRule="auto"/>
              <w:rPr>
                <w:sz w:val="18"/>
                <w:szCs w:val="18"/>
              </w:rPr>
            </w:pPr>
            <w:r w:rsidRPr="006F206A">
              <w:rPr>
                <w:sz w:val="18"/>
                <w:szCs w:val="18"/>
              </w:rPr>
              <w:t>Modern Studies</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49167BB" w14:textId="77777777" w:rsidR="00466E94" w:rsidRPr="003E2A88" w:rsidRDefault="00466E94" w:rsidP="00466E94">
            <w:pPr>
              <w:spacing w:after="0" w:line="240" w:lineRule="auto"/>
              <w:rPr>
                <w:b/>
                <w:bCs/>
                <w:sz w:val="16"/>
                <w:szCs w:val="16"/>
              </w:rPr>
            </w:pPr>
          </w:p>
        </w:tc>
      </w:tr>
      <w:tr w:rsidR="00466E94" w:rsidRPr="00E70240" w14:paraId="413BE740"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DC633FA" w14:textId="3C6F09D1" w:rsidR="00466E94" w:rsidRPr="006F206A" w:rsidRDefault="00466E94" w:rsidP="00466E94">
            <w:pPr>
              <w:spacing w:after="0" w:line="240" w:lineRule="auto"/>
              <w:rPr>
                <w:sz w:val="18"/>
                <w:szCs w:val="18"/>
              </w:rPr>
            </w:pPr>
            <w:r w:rsidRPr="006F206A">
              <w:rPr>
                <w:sz w:val="18"/>
                <w:szCs w:val="18"/>
              </w:rPr>
              <w:t>Chemistry</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7C4EA9E" w14:textId="3E9226A8" w:rsidR="00466E94" w:rsidRPr="006F206A" w:rsidRDefault="00466E94" w:rsidP="00466E94">
            <w:pPr>
              <w:spacing w:after="0" w:line="240" w:lineRule="auto"/>
              <w:rPr>
                <w:sz w:val="18"/>
                <w:szCs w:val="18"/>
              </w:rPr>
            </w:pPr>
            <w:r w:rsidRPr="006F206A">
              <w:rPr>
                <w:sz w:val="18"/>
                <w:szCs w:val="18"/>
              </w:rPr>
              <w:t> </w:t>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8697F58" w14:textId="6BFE0735" w:rsidR="00466E94" w:rsidRPr="006F206A" w:rsidRDefault="00466E94" w:rsidP="00466E94">
            <w:pPr>
              <w:spacing w:after="0" w:line="240" w:lineRule="auto"/>
              <w:rPr>
                <w:sz w:val="18"/>
                <w:szCs w:val="18"/>
              </w:rPr>
            </w:pPr>
            <w:r w:rsidRPr="001B5D47">
              <w:rPr>
                <w:sz w:val="18"/>
                <w:szCs w:val="18"/>
              </w:rPr>
              <w:t>Media Studies</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2474BE7"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437BD33" w14:textId="7D85229F" w:rsidR="00466E94" w:rsidRPr="006F206A" w:rsidRDefault="00466E94" w:rsidP="00466E94">
            <w:pPr>
              <w:spacing w:after="0" w:line="240" w:lineRule="auto"/>
              <w:rPr>
                <w:sz w:val="18"/>
                <w:szCs w:val="18"/>
              </w:rPr>
            </w:pPr>
            <w:r w:rsidRPr="006F206A">
              <w:rPr>
                <w:sz w:val="18"/>
                <w:szCs w:val="18"/>
              </w:rPr>
              <w:t>Health Sector</w:t>
            </w:r>
            <w:r>
              <w:rPr>
                <w:sz w:val="18"/>
                <w:szCs w:val="18"/>
              </w:rPr>
              <w:t xml:space="preserve"> </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9623707"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7E5D7CA" w14:textId="778E1E9A" w:rsidR="00466E94" w:rsidRPr="006F206A" w:rsidRDefault="00466E94" w:rsidP="00466E94">
            <w:pPr>
              <w:spacing w:after="0" w:line="240" w:lineRule="auto"/>
              <w:rPr>
                <w:sz w:val="18"/>
                <w:szCs w:val="18"/>
              </w:rPr>
            </w:pPr>
            <w:r>
              <w:rPr>
                <w:sz w:val="18"/>
                <w:szCs w:val="18"/>
              </w:rPr>
              <w:t>Employability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7944ED3"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FA0EAD1" w14:textId="21A53EE8" w:rsidR="00466E94" w:rsidRPr="00A412DA" w:rsidRDefault="00466E94" w:rsidP="00466E94">
            <w:pPr>
              <w:spacing w:after="0" w:line="240" w:lineRule="auto"/>
              <w:rPr>
                <w:sz w:val="18"/>
                <w:szCs w:val="18"/>
              </w:rPr>
            </w:pPr>
            <w:r w:rsidRPr="00A412DA">
              <w:rPr>
                <w:sz w:val="18"/>
                <w:szCs w:val="18"/>
              </w:rPr>
              <w:t>Spanish</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B5D18A3"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D86EE59" w14:textId="0969C50D" w:rsidR="00466E94" w:rsidRPr="006F206A" w:rsidRDefault="00466E94" w:rsidP="00466E94">
            <w:pPr>
              <w:spacing w:after="0" w:line="240" w:lineRule="auto"/>
              <w:rPr>
                <w:sz w:val="18"/>
                <w:szCs w:val="18"/>
              </w:rPr>
            </w:pPr>
            <w:r w:rsidRPr="006F206A">
              <w:rPr>
                <w:sz w:val="18"/>
                <w:szCs w:val="18"/>
              </w:rPr>
              <w:t>Practical Woodworking</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2C728A99"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4649F400"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22349A8" w14:textId="29B0604E" w:rsidR="00466E94" w:rsidRPr="006F206A" w:rsidRDefault="00466E94" w:rsidP="00466E94">
            <w:pPr>
              <w:spacing w:after="0" w:line="240" w:lineRule="auto"/>
              <w:rPr>
                <w:sz w:val="18"/>
                <w:szCs w:val="18"/>
              </w:rPr>
            </w:pPr>
            <w:r w:rsidRPr="006F206A">
              <w:rPr>
                <w:sz w:val="18"/>
                <w:szCs w:val="18"/>
              </w:rPr>
              <w:t>Graphic Communication</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ECD8FD8" w14:textId="7858CA26" w:rsidR="00466E94" w:rsidRPr="006F206A" w:rsidRDefault="00466E94" w:rsidP="00466E94">
            <w:pPr>
              <w:spacing w:after="0" w:line="240" w:lineRule="auto"/>
              <w:rPr>
                <w:sz w:val="18"/>
                <w:szCs w:val="18"/>
              </w:rPr>
            </w:pPr>
            <w:r w:rsidRPr="006F206A">
              <w:rPr>
                <w:sz w:val="18"/>
                <w:szCs w:val="18"/>
              </w:rPr>
              <w:t> </w:t>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F1414D3" w14:textId="0150119D" w:rsidR="00466E94" w:rsidRPr="006F206A" w:rsidRDefault="00466E94" w:rsidP="00466E94">
            <w:pPr>
              <w:spacing w:after="0" w:line="240" w:lineRule="auto"/>
              <w:rPr>
                <w:sz w:val="18"/>
                <w:szCs w:val="18"/>
              </w:rPr>
            </w:pPr>
            <w:r w:rsidRPr="006F206A">
              <w:rPr>
                <w:sz w:val="18"/>
                <w:szCs w:val="18"/>
              </w:rPr>
              <w:t>Photography</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06FEE2B"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110C9DB" w14:textId="77C0669C" w:rsidR="00466E94" w:rsidRPr="006F206A" w:rsidRDefault="00466E94" w:rsidP="00466E94">
            <w:pPr>
              <w:spacing w:after="0" w:line="240" w:lineRule="auto"/>
              <w:rPr>
                <w:sz w:val="18"/>
                <w:szCs w:val="18"/>
              </w:rPr>
            </w:pPr>
            <w:r w:rsidRPr="006F206A">
              <w:rPr>
                <w:sz w:val="18"/>
                <w:szCs w:val="18"/>
              </w:rPr>
              <w:t>Drama</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C1C8F0F"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EA8E448" w14:textId="2B2D5FD1" w:rsidR="00466E94" w:rsidRPr="006F206A" w:rsidRDefault="00466E94" w:rsidP="00466E94">
            <w:pPr>
              <w:spacing w:after="0" w:line="240" w:lineRule="auto"/>
              <w:rPr>
                <w:sz w:val="18"/>
                <w:szCs w:val="18"/>
              </w:rPr>
            </w:pPr>
            <w:r w:rsidRPr="006F206A">
              <w:rPr>
                <w:sz w:val="18"/>
                <w:szCs w:val="18"/>
              </w:rPr>
              <w:t>Design and Manufacture</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04A499E"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CF6F35D" w14:textId="06C19E96" w:rsidR="00466E94" w:rsidRPr="00C472B6" w:rsidRDefault="00466E94" w:rsidP="00466E94">
            <w:pPr>
              <w:spacing w:after="0" w:line="240" w:lineRule="auto"/>
              <w:rPr>
                <w:i/>
                <w:sz w:val="18"/>
                <w:szCs w:val="18"/>
              </w:rPr>
            </w:pPr>
            <w:r w:rsidRPr="00C472B6">
              <w:rPr>
                <w:i/>
                <w:sz w:val="18"/>
                <w:szCs w:val="18"/>
              </w:rPr>
              <w:t>Rural Pathway (only in discussion with Pastoral)</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8E2FCC4"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707EC74" w14:textId="0F9347B5" w:rsidR="00466E94" w:rsidRPr="006F206A" w:rsidRDefault="00466E94" w:rsidP="00466E94">
            <w:pPr>
              <w:spacing w:after="0" w:line="240" w:lineRule="auto"/>
              <w:rPr>
                <w:sz w:val="18"/>
                <w:szCs w:val="18"/>
              </w:rPr>
            </w:pPr>
            <w:r w:rsidRPr="006F206A">
              <w:rPr>
                <w:sz w:val="18"/>
                <w:szCs w:val="18"/>
              </w:rPr>
              <w:t>English (N5)</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360704A5"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7D8E70A9"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E227779" w14:textId="249C6E28" w:rsidR="00466E94" w:rsidRPr="00A412DA" w:rsidRDefault="00466E94" w:rsidP="00466E94">
            <w:pPr>
              <w:spacing w:after="0" w:line="240" w:lineRule="auto"/>
              <w:rPr>
                <w:sz w:val="18"/>
                <w:szCs w:val="18"/>
              </w:rPr>
            </w:pPr>
            <w:r w:rsidRPr="00A412DA">
              <w:rPr>
                <w:sz w:val="18"/>
                <w:szCs w:val="18"/>
              </w:rPr>
              <w:t>Science</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B4E1DC6" w14:textId="6A1DD2F1" w:rsidR="00466E94" w:rsidRPr="00A412DA" w:rsidRDefault="00466E94" w:rsidP="00466E94">
            <w:pPr>
              <w:spacing w:after="0" w:line="240" w:lineRule="auto"/>
              <w:rPr>
                <w:sz w:val="18"/>
                <w:szCs w:val="18"/>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ED8ECF9" w14:textId="5336F25F" w:rsidR="00466E94" w:rsidRPr="00A412DA" w:rsidRDefault="00466E94" w:rsidP="00466E94">
            <w:pPr>
              <w:spacing w:after="0" w:line="240" w:lineRule="auto"/>
              <w:rPr>
                <w:sz w:val="18"/>
                <w:szCs w:val="18"/>
              </w:rPr>
            </w:pPr>
            <w:r w:rsidRPr="00A412DA">
              <w:rPr>
                <w:sz w:val="18"/>
                <w:szCs w:val="18"/>
              </w:rPr>
              <w:t>French</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3080791" w14:textId="77777777" w:rsidR="00466E94" w:rsidRPr="00A412D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61709F0" w14:textId="12387CDD" w:rsidR="00466E94" w:rsidRPr="00A412DA" w:rsidRDefault="00466E94" w:rsidP="00466E94">
            <w:pPr>
              <w:spacing w:after="0" w:line="240" w:lineRule="auto"/>
              <w:rPr>
                <w:sz w:val="18"/>
                <w:szCs w:val="18"/>
              </w:rPr>
            </w:pPr>
            <w:r w:rsidRPr="00A412DA">
              <w:rPr>
                <w:sz w:val="18"/>
                <w:szCs w:val="18"/>
              </w:rPr>
              <w:t>Rural Skills - Horticulture</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CE501DF" w14:textId="77777777" w:rsidR="00466E94" w:rsidRPr="00A412D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8859F00" w14:textId="148F2103" w:rsidR="00466E94" w:rsidRPr="00A412DA" w:rsidRDefault="00466E94" w:rsidP="00466E94">
            <w:pPr>
              <w:spacing w:after="0" w:line="240" w:lineRule="auto"/>
              <w:rPr>
                <w:sz w:val="18"/>
                <w:szCs w:val="18"/>
              </w:rPr>
            </w:pPr>
            <w:r w:rsidRPr="00A412DA">
              <w:rPr>
                <w:sz w:val="18"/>
                <w:szCs w:val="18"/>
              </w:rPr>
              <w:t>Youth Achievement Award</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931BEC8" w14:textId="77777777" w:rsidR="00466E94" w:rsidRPr="00A412D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470DB32" w14:textId="51F23CAA" w:rsidR="00466E94" w:rsidRPr="00A412DA" w:rsidRDefault="00466E94" w:rsidP="00466E94">
            <w:pPr>
              <w:spacing w:after="0" w:line="240" w:lineRule="auto"/>
              <w:rPr>
                <w:sz w:val="18"/>
                <w:szCs w:val="18"/>
              </w:rPr>
            </w:pPr>
            <w:r w:rsidRPr="00A412DA">
              <w:rPr>
                <w:sz w:val="18"/>
                <w:szCs w:val="18"/>
              </w:rPr>
              <w:t>Health and Food Technology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895CD27"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5EC2FA7" w14:textId="6135673E" w:rsidR="00466E94" w:rsidRPr="006F206A" w:rsidRDefault="00466E94" w:rsidP="00466E94">
            <w:pPr>
              <w:spacing w:after="0" w:line="240" w:lineRule="auto"/>
              <w:rPr>
                <w:sz w:val="18"/>
                <w:szCs w:val="18"/>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60ECF561"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1097930A"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E350E81" w14:textId="52E4E4B7" w:rsidR="00466E94" w:rsidRPr="00A412DA" w:rsidRDefault="00466E94" w:rsidP="00466E94">
            <w:pPr>
              <w:spacing w:after="0" w:line="240" w:lineRule="auto"/>
              <w:rPr>
                <w:sz w:val="18"/>
                <w:szCs w:val="18"/>
              </w:rPr>
            </w:pP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47A4BC0" w14:textId="77777777" w:rsidR="00466E94" w:rsidRPr="00A412DA" w:rsidRDefault="00466E94" w:rsidP="00466E94">
            <w:pPr>
              <w:spacing w:after="0" w:line="240" w:lineRule="auto"/>
              <w:rPr>
                <w:sz w:val="18"/>
                <w:szCs w:val="18"/>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2B8B2E8" w14:textId="745F3122" w:rsidR="00466E94" w:rsidRPr="00A412DA" w:rsidRDefault="00466E94" w:rsidP="00466E94">
            <w:pPr>
              <w:spacing w:after="0" w:line="240" w:lineRule="auto"/>
              <w:rPr>
                <w:sz w:val="18"/>
                <w:szCs w:val="18"/>
              </w:rPr>
            </w:pPr>
            <w:r w:rsidRPr="00A412DA">
              <w:rPr>
                <w:sz w:val="18"/>
                <w:szCs w:val="18"/>
              </w:rPr>
              <w:t>Cyber Security</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2B443EC" w14:textId="77777777" w:rsidR="00466E94" w:rsidRPr="00A412D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89EA62E" w14:textId="3B10DFD8" w:rsidR="00466E94" w:rsidRPr="00A412DA" w:rsidRDefault="00466E94" w:rsidP="00466E94">
            <w:pPr>
              <w:spacing w:after="0" w:line="240" w:lineRule="auto"/>
              <w:rPr>
                <w:sz w:val="18"/>
                <w:szCs w:val="18"/>
              </w:rPr>
            </w:pPr>
            <w:r w:rsidRPr="00A412DA">
              <w:rPr>
                <w:sz w:val="18"/>
                <w:szCs w:val="18"/>
              </w:rPr>
              <w:t>Creative Thinking</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959E67C" w14:textId="77777777" w:rsidR="00466E94" w:rsidRPr="00A412D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8EC1098" w14:textId="13EA11C8" w:rsidR="00466E94" w:rsidRPr="00A412DA" w:rsidRDefault="00466E94" w:rsidP="00466E94">
            <w:pPr>
              <w:spacing w:after="0" w:line="240" w:lineRule="auto"/>
              <w:rPr>
                <w:sz w:val="18"/>
                <w:szCs w:val="18"/>
              </w:rPr>
            </w:pP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3456020" w14:textId="77777777" w:rsidR="00466E94" w:rsidRPr="00A412D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7857B5A" w14:textId="57B55409" w:rsidR="00466E94" w:rsidRPr="00A412DA" w:rsidRDefault="00466E94" w:rsidP="00466E94">
            <w:pPr>
              <w:spacing w:after="0" w:line="240" w:lineRule="auto"/>
              <w:rPr>
                <w:sz w:val="18"/>
                <w:szCs w:val="18"/>
              </w:rPr>
            </w:pPr>
            <w:r w:rsidRPr="00A412DA">
              <w:rPr>
                <w:sz w:val="18"/>
                <w:szCs w:val="18"/>
              </w:rPr>
              <w:t>Maths (N4 only)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6D9E95D"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0DA5B12" w14:textId="77777777" w:rsidR="00466E94" w:rsidRPr="006F206A" w:rsidRDefault="00466E94" w:rsidP="00466E94">
            <w:pPr>
              <w:spacing w:after="0" w:line="240" w:lineRule="auto"/>
              <w:rPr>
                <w:sz w:val="18"/>
                <w:szCs w:val="18"/>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3E4838E" w14:textId="77777777" w:rsidR="00466E94" w:rsidRPr="003E2A88" w:rsidRDefault="00466E94" w:rsidP="00466E94">
            <w:pPr>
              <w:spacing w:after="0" w:line="240" w:lineRule="auto"/>
              <w:rPr>
                <w:b/>
                <w:bCs/>
                <w:sz w:val="16"/>
                <w:szCs w:val="16"/>
              </w:rPr>
            </w:pPr>
          </w:p>
        </w:tc>
      </w:tr>
      <w:tr w:rsidR="00466E94" w:rsidRPr="00E70240" w14:paraId="35D6A5EE" w14:textId="77777777" w:rsidTr="006C42A6">
        <w:trPr>
          <w:trHeight w:val="267"/>
        </w:trPr>
        <w:tc>
          <w:tcPr>
            <w:tcW w:w="812"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vAlign w:val="center"/>
          </w:tcPr>
          <w:p w14:paraId="4D2744AB" w14:textId="4EDF39E2" w:rsidR="00466E94" w:rsidRPr="006F206A" w:rsidRDefault="00466E94" w:rsidP="00466E94">
            <w:pPr>
              <w:spacing w:after="0" w:line="240" w:lineRule="auto"/>
              <w:jc w:val="center"/>
              <w:rPr>
                <w:b/>
                <w:sz w:val="18"/>
                <w:szCs w:val="18"/>
              </w:rPr>
            </w:pPr>
            <w:r w:rsidRPr="006F206A">
              <w:rPr>
                <w:b/>
                <w:sz w:val="18"/>
                <w:szCs w:val="18"/>
              </w:rPr>
              <w:t>Higher</w:t>
            </w:r>
            <w:r>
              <w:rPr>
                <w:b/>
                <w:sz w:val="18"/>
                <w:szCs w:val="18"/>
              </w:rPr>
              <w:t xml:space="preserve"> (1.5 points)</w:t>
            </w:r>
          </w:p>
        </w:tc>
        <w:tc>
          <w:tcPr>
            <w:tcW w:w="811"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7682451C" w14:textId="3472252D" w:rsidR="00466E94" w:rsidRPr="006F206A" w:rsidRDefault="00466E94" w:rsidP="00466E94">
            <w:pPr>
              <w:spacing w:after="0" w:line="240" w:lineRule="auto"/>
              <w:jc w:val="center"/>
              <w:rPr>
                <w:sz w:val="18"/>
                <w:szCs w:val="18"/>
              </w:rPr>
            </w:pPr>
            <w:r w:rsidRPr="006F206A">
              <w:rPr>
                <w:b/>
                <w:sz w:val="18"/>
                <w:szCs w:val="18"/>
              </w:rPr>
              <w:t>Higher</w:t>
            </w:r>
            <w:r>
              <w:rPr>
                <w:b/>
                <w:sz w:val="18"/>
                <w:szCs w:val="18"/>
              </w:rPr>
              <w:t xml:space="preserve"> (1.5 points)</w:t>
            </w:r>
          </w:p>
        </w:tc>
        <w:tc>
          <w:tcPr>
            <w:tcW w:w="815"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7EA24013" w14:textId="64E0C891" w:rsidR="00466E94" w:rsidRPr="006F206A" w:rsidRDefault="00466E94" w:rsidP="00466E94">
            <w:pPr>
              <w:spacing w:after="0" w:line="240" w:lineRule="auto"/>
              <w:jc w:val="center"/>
              <w:rPr>
                <w:sz w:val="18"/>
                <w:szCs w:val="18"/>
              </w:rPr>
            </w:pPr>
            <w:r w:rsidRPr="006F206A">
              <w:rPr>
                <w:b/>
                <w:sz w:val="18"/>
                <w:szCs w:val="18"/>
              </w:rPr>
              <w:t>Higher</w:t>
            </w:r>
            <w:r>
              <w:rPr>
                <w:b/>
                <w:sz w:val="18"/>
                <w:szCs w:val="18"/>
              </w:rPr>
              <w:t xml:space="preserve"> (1.5 points)</w:t>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31811150" w14:textId="7E4546A4" w:rsidR="00466E94" w:rsidRPr="006F206A" w:rsidRDefault="00466E94" w:rsidP="00466E94">
            <w:pPr>
              <w:spacing w:after="0" w:line="240" w:lineRule="auto"/>
              <w:jc w:val="center"/>
              <w:rPr>
                <w:sz w:val="18"/>
                <w:szCs w:val="18"/>
              </w:rPr>
            </w:pPr>
            <w:r w:rsidRPr="006F206A">
              <w:rPr>
                <w:b/>
                <w:sz w:val="18"/>
                <w:szCs w:val="18"/>
              </w:rPr>
              <w:t>Higher</w:t>
            </w:r>
            <w:r>
              <w:rPr>
                <w:b/>
                <w:sz w:val="18"/>
                <w:szCs w:val="18"/>
              </w:rPr>
              <w:t xml:space="preserve"> (1.5 points)</w:t>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3F820001" w14:textId="0CD51CEE" w:rsidR="00466E94" w:rsidRPr="006F206A" w:rsidRDefault="00466E94" w:rsidP="00466E94">
            <w:pPr>
              <w:spacing w:after="0" w:line="240" w:lineRule="auto"/>
              <w:jc w:val="center"/>
              <w:rPr>
                <w:sz w:val="18"/>
                <w:szCs w:val="18"/>
              </w:rPr>
            </w:pPr>
            <w:r w:rsidRPr="006F206A">
              <w:rPr>
                <w:b/>
                <w:sz w:val="18"/>
                <w:szCs w:val="18"/>
              </w:rPr>
              <w:t>Higher</w:t>
            </w:r>
            <w:r>
              <w:rPr>
                <w:b/>
                <w:sz w:val="18"/>
                <w:szCs w:val="18"/>
              </w:rPr>
              <w:t xml:space="preserve"> (1.5 points)</w:t>
            </w:r>
          </w:p>
        </w:tc>
        <w:tc>
          <w:tcPr>
            <w:tcW w:w="936"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79470D50" w14:textId="762532A4" w:rsidR="00466E94" w:rsidRPr="006F206A" w:rsidRDefault="00466E94" w:rsidP="00466E94">
            <w:pPr>
              <w:spacing w:after="0" w:line="240" w:lineRule="auto"/>
              <w:jc w:val="center"/>
              <w:rPr>
                <w:sz w:val="18"/>
                <w:szCs w:val="18"/>
              </w:rPr>
            </w:pPr>
            <w:r w:rsidRPr="006F206A">
              <w:rPr>
                <w:b/>
                <w:sz w:val="18"/>
                <w:szCs w:val="18"/>
              </w:rPr>
              <w:t>Higher</w:t>
            </w:r>
            <w:r>
              <w:rPr>
                <w:b/>
                <w:sz w:val="18"/>
                <w:szCs w:val="18"/>
              </w:rPr>
              <w:t xml:space="preserve"> (1.5 points)</w:t>
            </w:r>
          </w:p>
        </w:tc>
      </w:tr>
      <w:tr w:rsidR="00466E94" w:rsidRPr="00E70240" w14:paraId="49EC7D50" w14:textId="77777777" w:rsidTr="006C42A6">
        <w:trPr>
          <w:trHeight w:val="33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6A87CA6" w14:textId="5C516ABA" w:rsidR="00466E94" w:rsidRPr="001B5D47" w:rsidRDefault="00466E94" w:rsidP="00466E94">
            <w:pPr>
              <w:spacing w:after="0" w:line="240" w:lineRule="auto"/>
              <w:rPr>
                <w:sz w:val="16"/>
                <w:szCs w:val="16"/>
              </w:rPr>
            </w:pPr>
            <w:r w:rsidRPr="001B5D47">
              <w:rPr>
                <w:sz w:val="16"/>
                <w:szCs w:val="16"/>
              </w:rPr>
              <w:t>Human Biology</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8C28FF9" w14:textId="040DADD6" w:rsidR="00466E94" w:rsidRPr="001B5D47"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B1A089E" w14:textId="32D7AEDD" w:rsidR="00466E94" w:rsidRPr="001B5D47" w:rsidRDefault="00466E94" w:rsidP="00466E94">
            <w:pPr>
              <w:spacing w:after="0" w:line="240" w:lineRule="auto"/>
              <w:rPr>
                <w:sz w:val="16"/>
                <w:szCs w:val="16"/>
              </w:rPr>
            </w:pPr>
            <w:r w:rsidRPr="001B5D47">
              <w:rPr>
                <w:sz w:val="16"/>
                <w:szCs w:val="16"/>
              </w:rPr>
              <w:t>Business Management</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0C961FA"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8C07FB8" w14:textId="1CFD4EC3" w:rsidR="00466E94" w:rsidRPr="001B5D47" w:rsidRDefault="00466E94" w:rsidP="00466E94">
            <w:pPr>
              <w:spacing w:after="0" w:line="240" w:lineRule="auto"/>
              <w:rPr>
                <w:sz w:val="16"/>
                <w:szCs w:val="16"/>
              </w:rPr>
            </w:pPr>
            <w:r w:rsidRPr="001B5D47">
              <w:rPr>
                <w:sz w:val="16"/>
                <w:szCs w:val="16"/>
              </w:rPr>
              <w:t>English</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BF0B61F"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C879BE8" w14:textId="3791C784" w:rsidR="00466E94" w:rsidRPr="001B5D47" w:rsidRDefault="00466E94" w:rsidP="00466E94">
            <w:pPr>
              <w:spacing w:after="0" w:line="240" w:lineRule="auto"/>
              <w:rPr>
                <w:sz w:val="16"/>
                <w:szCs w:val="16"/>
              </w:rPr>
            </w:pPr>
            <w:r w:rsidRPr="001B5D47">
              <w:rPr>
                <w:sz w:val="16"/>
                <w:szCs w:val="16"/>
              </w:rPr>
              <w:t>Chemistry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974C230"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F4A7A0A" w14:textId="7D5BA3EE" w:rsidR="00466E94" w:rsidRPr="001B5D47" w:rsidRDefault="00466E94" w:rsidP="00466E94">
            <w:pPr>
              <w:spacing w:after="0" w:line="240" w:lineRule="auto"/>
              <w:rPr>
                <w:sz w:val="16"/>
                <w:szCs w:val="16"/>
              </w:rPr>
            </w:pPr>
            <w:r w:rsidRPr="001B5D47">
              <w:rPr>
                <w:sz w:val="16"/>
                <w:szCs w:val="16"/>
              </w:rPr>
              <w:t>History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73899DD"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1739106" w14:textId="2798C052" w:rsidR="00466E94" w:rsidRPr="001B5D47" w:rsidRDefault="00466E94" w:rsidP="00466E94">
            <w:pPr>
              <w:spacing w:after="0" w:line="240" w:lineRule="auto"/>
              <w:rPr>
                <w:sz w:val="16"/>
                <w:szCs w:val="16"/>
              </w:rPr>
            </w:pPr>
            <w:r w:rsidRPr="001B5D47">
              <w:rPr>
                <w:sz w:val="16"/>
                <w:szCs w:val="16"/>
              </w:rPr>
              <w:t>Human Biology</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398F4F93"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6B0D3B50" w14:textId="77777777" w:rsidTr="00113E7A">
        <w:trPr>
          <w:trHeight w:val="33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09047C6" w14:textId="1FE6FCD8" w:rsidR="00466E94" w:rsidRPr="001B5D47" w:rsidRDefault="00466E94" w:rsidP="00466E94">
            <w:pPr>
              <w:spacing w:after="0" w:line="240" w:lineRule="auto"/>
              <w:rPr>
                <w:sz w:val="16"/>
                <w:szCs w:val="16"/>
              </w:rPr>
            </w:pPr>
            <w:r w:rsidRPr="001B5D47">
              <w:rPr>
                <w:sz w:val="16"/>
                <w:szCs w:val="16"/>
              </w:rPr>
              <w:t>Graphic Communication</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A1E2504" w14:textId="46FBD895" w:rsidR="00466E94" w:rsidRPr="001B5D47"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17EB2C4" w14:textId="57281380" w:rsidR="00466E94" w:rsidRPr="001B5D47" w:rsidRDefault="00466E94" w:rsidP="00466E94">
            <w:pPr>
              <w:spacing w:after="0" w:line="240" w:lineRule="auto"/>
              <w:rPr>
                <w:sz w:val="16"/>
                <w:szCs w:val="16"/>
              </w:rPr>
            </w:pPr>
            <w:r w:rsidRPr="001B5D47">
              <w:rPr>
                <w:sz w:val="16"/>
                <w:szCs w:val="16"/>
              </w:rPr>
              <w:t>Photography</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49CD867"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026C109" w14:textId="258AFA41" w:rsidR="00466E94" w:rsidRPr="001B5D47" w:rsidRDefault="00466E94" w:rsidP="00466E94">
            <w:pPr>
              <w:spacing w:after="0" w:line="240" w:lineRule="auto"/>
              <w:rPr>
                <w:sz w:val="16"/>
                <w:szCs w:val="16"/>
              </w:rPr>
            </w:pPr>
            <w:r w:rsidRPr="001B5D47">
              <w:rPr>
                <w:sz w:val="16"/>
                <w:szCs w:val="16"/>
              </w:rPr>
              <w:t>Geography</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9C83309"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05AC606" w14:textId="2905CAFA" w:rsidR="00466E94" w:rsidRPr="001B5D47" w:rsidRDefault="00466E94" w:rsidP="00466E94">
            <w:pPr>
              <w:spacing w:after="0" w:line="240" w:lineRule="auto"/>
              <w:rPr>
                <w:sz w:val="16"/>
                <w:szCs w:val="16"/>
              </w:rPr>
            </w:pPr>
            <w:r w:rsidRPr="001B5D47">
              <w:rPr>
                <w:sz w:val="16"/>
                <w:szCs w:val="16"/>
              </w:rPr>
              <w:t>PE</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56BAFAA"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F3F04A5" w14:textId="0A63972C" w:rsidR="00466E94" w:rsidRPr="001B5D47" w:rsidRDefault="00466E94" w:rsidP="00466E94">
            <w:pPr>
              <w:spacing w:after="0" w:line="240" w:lineRule="auto"/>
              <w:rPr>
                <w:sz w:val="16"/>
                <w:szCs w:val="16"/>
              </w:rPr>
            </w:pPr>
            <w:r w:rsidRPr="001B5D47">
              <w:rPr>
                <w:sz w:val="16"/>
                <w:szCs w:val="16"/>
              </w:rPr>
              <w:t>Health and Food Technology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FA1F964"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3E96E29" w14:textId="6E8132CE" w:rsidR="00466E94" w:rsidRPr="001B5D47" w:rsidRDefault="00466E94" w:rsidP="00466E94">
            <w:pPr>
              <w:spacing w:after="0" w:line="240" w:lineRule="auto"/>
              <w:rPr>
                <w:sz w:val="16"/>
                <w:szCs w:val="16"/>
              </w:rPr>
            </w:pPr>
            <w:r w:rsidRPr="001B5D47">
              <w:rPr>
                <w:sz w:val="16"/>
                <w:szCs w:val="16"/>
              </w:rPr>
              <w:t>Art</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1D33E60D"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42A8214C" w14:textId="77777777" w:rsidTr="002462E1">
        <w:trPr>
          <w:trHeight w:val="330"/>
        </w:trPr>
        <w:tc>
          <w:tcPr>
            <w:tcW w:w="690" w:type="pct"/>
            <w:tcBorders>
              <w:top w:val="single" w:sz="8" w:space="0" w:color="000000"/>
              <w:left w:val="single" w:sz="8" w:space="0" w:color="000000"/>
              <w:bottom w:val="single" w:sz="8" w:space="0" w:color="000000"/>
              <w:right w:val="single" w:sz="8" w:space="0" w:color="000000"/>
            </w:tcBorders>
            <w:shd w:val="clear" w:color="auto" w:fill="FFFFFF"/>
          </w:tcPr>
          <w:p w14:paraId="75A96DE9" w14:textId="7B7EBD56" w:rsidR="00466E94" w:rsidRPr="00A412DA" w:rsidRDefault="00466E94" w:rsidP="00466E94">
            <w:pPr>
              <w:spacing w:after="0" w:line="240" w:lineRule="auto"/>
              <w:rPr>
                <w:sz w:val="16"/>
                <w:szCs w:val="16"/>
              </w:rPr>
            </w:pPr>
            <w:r w:rsidRPr="00A412DA">
              <w:rPr>
                <w:sz w:val="16"/>
                <w:szCs w:val="16"/>
              </w:rPr>
              <w:t>English</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FEA7B9A" w14:textId="63B8C466" w:rsidR="00466E94" w:rsidRPr="00A412DA"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194BBCE" w14:textId="3EB91E9D" w:rsidR="00466E94" w:rsidRPr="00A412DA" w:rsidRDefault="00466E94" w:rsidP="00466E94">
            <w:pPr>
              <w:spacing w:after="0" w:line="240" w:lineRule="auto"/>
              <w:rPr>
                <w:sz w:val="16"/>
                <w:szCs w:val="16"/>
              </w:rPr>
            </w:pPr>
            <w:r w:rsidRPr="00A412DA">
              <w:rPr>
                <w:sz w:val="16"/>
                <w:szCs w:val="16"/>
              </w:rPr>
              <w:t>Maths</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1F5A73A" w14:textId="77777777" w:rsidR="00466E94" w:rsidRPr="00A412DA"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81D2A4B" w14:textId="5FAF64F5" w:rsidR="00466E94" w:rsidRPr="00A412DA" w:rsidRDefault="00466E94" w:rsidP="00466E94">
            <w:pPr>
              <w:spacing w:after="0" w:line="240" w:lineRule="auto"/>
              <w:rPr>
                <w:sz w:val="16"/>
                <w:szCs w:val="16"/>
              </w:rPr>
            </w:pPr>
            <w:r w:rsidRPr="00A412DA">
              <w:rPr>
                <w:sz w:val="16"/>
                <w:szCs w:val="16"/>
              </w:rPr>
              <w:t>Music</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1EC715D" w14:textId="77777777" w:rsidR="00466E94" w:rsidRPr="00A412DA"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6C5C8C4" w14:textId="12271B23" w:rsidR="00466E94" w:rsidRPr="00A412DA" w:rsidRDefault="00466E94" w:rsidP="00466E94">
            <w:pPr>
              <w:spacing w:after="0" w:line="240" w:lineRule="auto"/>
              <w:rPr>
                <w:sz w:val="16"/>
                <w:szCs w:val="16"/>
              </w:rPr>
            </w:pPr>
            <w:r w:rsidRPr="00A412DA">
              <w:rPr>
                <w:sz w:val="16"/>
                <w:szCs w:val="16"/>
              </w:rPr>
              <w:t>Design and Manufacture</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CB3C1BA" w14:textId="77777777" w:rsidR="00466E94" w:rsidRPr="00A412DA"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71BAAB9" w14:textId="118127ED" w:rsidR="00466E94" w:rsidRPr="00A412DA" w:rsidRDefault="00466E94" w:rsidP="00466E94">
            <w:pPr>
              <w:spacing w:after="0" w:line="240" w:lineRule="auto"/>
              <w:rPr>
                <w:sz w:val="16"/>
                <w:szCs w:val="16"/>
              </w:rPr>
            </w:pPr>
            <w:r w:rsidRPr="00A412DA">
              <w:rPr>
                <w:sz w:val="16"/>
                <w:szCs w:val="16"/>
              </w:rPr>
              <w:t>Spanish</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B717737" w14:textId="77777777" w:rsidR="00466E94" w:rsidRPr="00A412DA"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AF7440F" w14:textId="0EBDA6E9" w:rsidR="00466E94" w:rsidRPr="00A412DA" w:rsidRDefault="00466E94" w:rsidP="00466E94">
            <w:pPr>
              <w:spacing w:after="0" w:line="240" w:lineRule="auto"/>
              <w:rPr>
                <w:sz w:val="16"/>
                <w:szCs w:val="16"/>
              </w:rPr>
            </w:pPr>
            <w:r w:rsidRPr="00A412DA">
              <w:rPr>
                <w:sz w:val="16"/>
                <w:szCs w:val="16"/>
              </w:rPr>
              <w:t>Music</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3AFACD70"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4E779055" w14:textId="77777777" w:rsidTr="006C42A6">
        <w:trPr>
          <w:trHeight w:val="33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71231C2" w14:textId="08579E1C" w:rsidR="00466E94" w:rsidRPr="00A412DA" w:rsidRDefault="00466E94" w:rsidP="00466E94">
            <w:pPr>
              <w:spacing w:after="0" w:line="240" w:lineRule="auto"/>
              <w:rPr>
                <w:sz w:val="16"/>
                <w:szCs w:val="16"/>
              </w:rPr>
            </w:pPr>
            <w:r w:rsidRPr="00A412DA">
              <w:rPr>
                <w:sz w:val="16"/>
                <w:szCs w:val="16"/>
              </w:rPr>
              <w:t>Application of Maths</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00BAE74" w14:textId="1C72C7E4" w:rsidR="00466E94" w:rsidRPr="00A412DA"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B305CD9" w14:textId="06A8DBFB" w:rsidR="00466E94" w:rsidRPr="00A412DA" w:rsidRDefault="00466E94" w:rsidP="00466E94">
            <w:pPr>
              <w:spacing w:after="0" w:line="240" w:lineRule="auto"/>
              <w:rPr>
                <w:sz w:val="16"/>
                <w:szCs w:val="16"/>
              </w:rPr>
            </w:pPr>
            <w:r w:rsidRPr="00A412DA">
              <w:rPr>
                <w:sz w:val="16"/>
                <w:szCs w:val="16"/>
              </w:rPr>
              <w:t>Media Studies</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966E054" w14:textId="77777777" w:rsidR="00466E94" w:rsidRPr="00A412DA"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AB8B4C8" w14:textId="1705D5B3" w:rsidR="00466E94" w:rsidRPr="00A412DA" w:rsidRDefault="00466E94" w:rsidP="00466E94">
            <w:pPr>
              <w:spacing w:after="0" w:line="240" w:lineRule="auto"/>
              <w:rPr>
                <w:sz w:val="16"/>
                <w:szCs w:val="16"/>
              </w:rPr>
            </w:pPr>
            <w:r w:rsidRPr="00A412DA">
              <w:rPr>
                <w:sz w:val="16"/>
                <w:szCs w:val="16"/>
              </w:rPr>
              <w:t>Drama</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AFC3453" w14:textId="77777777" w:rsidR="00466E94" w:rsidRPr="00A412DA"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8701B90" w14:textId="0148C684" w:rsidR="00466E94" w:rsidRPr="00A412DA" w:rsidRDefault="00466E94" w:rsidP="00466E94">
            <w:pPr>
              <w:spacing w:after="0" w:line="240" w:lineRule="auto"/>
              <w:rPr>
                <w:sz w:val="16"/>
                <w:szCs w:val="16"/>
              </w:rPr>
            </w:pPr>
            <w:r w:rsidRPr="00A412DA">
              <w:rPr>
                <w:sz w:val="16"/>
                <w:szCs w:val="16"/>
              </w:rPr>
              <w:t>Art</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FDE1AC2" w14:textId="77777777" w:rsidR="00466E94" w:rsidRPr="00A412DA"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6B56E34" w14:textId="51D5C390" w:rsidR="00466E94" w:rsidRPr="00A412DA" w:rsidRDefault="00466E94" w:rsidP="00466E94">
            <w:pPr>
              <w:spacing w:after="0" w:line="240" w:lineRule="auto"/>
              <w:rPr>
                <w:sz w:val="16"/>
                <w:szCs w:val="16"/>
              </w:rPr>
            </w:pPr>
            <w:r w:rsidRPr="00A412DA">
              <w:rPr>
                <w:sz w:val="16"/>
                <w:szCs w:val="16"/>
              </w:rPr>
              <w:t>Modern Studies</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9517FC1" w14:textId="77777777" w:rsidR="00466E94" w:rsidRPr="00A412DA"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69EF829" w14:textId="1CB8DFAF" w:rsidR="00466E94" w:rsidRPr="00A412DA" w:rsidRDefault="00466E94" w:rsidP="00466E94">
            <w:pPr>
              <w:spacing w:after="0" w:line="240" w:lineRule="auto"/>
              <w:rPr>
                <w:sz w:val="16"/>
                <w:szCs w:val="16"/>
              </w:rPr>
            </w:pPr>
            <w:r w:rsidRPr="00A412DA">
              <w:rPr>
                <w:sz w:val="16"/>
                <w:szCs w:val="16"/>
              </w:rPr>
              <w:t>Physics</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4BA3300F"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40C8DAF2" w14:textId="77777777" w:rsidTr="006C42A6">
        <w:trPr>
          <w:trHeight w:val="33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13B9ACC" w14:textId="77777777" w:rsidR="00466E94" w:rsidRPr="00A412DA" w:rsidRDefault="00466E94" w:rsidP="00466E94">
            <w:pPr>
              <w:spacing w:after="0" w:line="240" w:lineRule="auto"/>
              <w:rPr>
                <w:sz w:val="16"/>
                <w:szCs w:val="16"/>
              </w:rPr>
            </w:pP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6AE6058" w14:textId="77777777" w:rsidR="00466E94" w:rsidRPr="00A412DA"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AB300D0" w14:textId="6213324B" w:rsidR="00466E94" w:rsidRPr="00A412DA" w:rsidRDefault="00466E94" w:rsidP="00466E94">
            <w:pPr>
              <w:spacing w:after="0" w:line="240" w:lineRule="auto"/>
              <w:rPr>
                <w:sz w:val="16"/>
                <w:szCs w:val="16"/>
              </w:rPr>
            </w:pP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032F451" w14:textId="77777777" w:rsidR="00466E94" w:rsidRPr="00A412DA"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DD3AF94" w14:textId="77777777" w:rsidR="00466E94" w:rsidRPr="00A412DA" w:rsidRDefault="00466E94" w:rsidP="00466E94">
            <w:pPr>
              <w:spacing w:after="0" w:line="240" w:lineRule="auto"/>
              <w:rPr>
                <w:sz w:val="16"/>
                <w:szCs w:val="16"/>
              </w:rPr>
            </w:pP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D0386AC" w14:textId="77777777" w:rsidR="00466E94" w:rsidRPr="00A412DA"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B526061" w14:textId="77777777" w:rsidR="00466E94" w:rsidRPr="00A412DA" w:rsidRDefault="00466E94" w:rsidP="00466E94">
            <w:pPr>
              <w:spacing w:after="0" w:line="240" w:lineRule="auto"/>
              <w:rPr>
                <w:sz w:val="16"/>
                <w:szCs w:val="16"/>
              </w:rPr>
            </w:pP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24858A8" w14:textId="77777777" w:rsidR="00466E94" w:rsidRPr="00A412DA"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C7E02C4" w14:textId="77777777" w:rsidR="00466E94" w:rsidRPr="00A412DA" w:rsidRDefault="00466E94" w:rsidP="00466E94">
            <w:pPr>
              <w:spacing w:after="0" w:line="240" w:lineRule="auto"/>
              <w:rPr>
                <w:sz w:val="16"/>
                <w:szCs w:val="16"/>
              </w:rPr>
            </w:pP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93CFBF5" w14:textId="77777777" w:rsidR="00466E94" w:rsidRPr="00A412DA"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39ACF47" w14:textId="157D5432" w:rsidR="00466E94" w:rsidRPr="00A412DA" w:rsidRDefault="00466E94" w:rsidP="00466E94">
            <w:pPr>
              <w:spacing w:after="0" w:line="240" w:lineRule="auto"/>
              <w:rPr>
                <w:sz w:val="16"/>
                <w:szCs w:val="16"/>
              </w:rPr>
            </w:pPr>
            <w:r w:rsidRPr="00A412DA">
              <w:rPr>
                <w:sz w:val="16"/>
                <w:szCs w:val="16"/>
              </w:rPr>
              <w:t>Creative Thinking</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50EB880" w14:textId="77777777" w:rsidR="00466E94" w:rsidRPr="003E2A88" w:rsidRDefault="00466E94" w:rsidP="00466E94">
            <w:pPr>
              <w:spacing w:after="0" w:line="240" w:lineRule="auto"/>
              <w:rPr>
                <w:b/>
                <w:bCs/>
                <w:sz w:val="16"/>
                <w:szCs w:val="16"/>
              </w:rPr>
            </w:pPr>
          </w:p>
        </w:tc>
      </w:tr>
      <w:tr w:rsidR="00466E94" w:rsidRPr="00E70240" w14:paraId="0E0393FA" w14:textId="77777777" w:rsidTr="006C42A6">
        <w:trPr>
          <w:trHeight w:val="249"/>
        </w:trPr>
        <w:tc>
          <w:tcPr>
            <w:tcW w:w="812" w:type="pct"/>
            <w:gridSpan w:val="2"/>
            <w:tcBorders>
              <w:top w:val="single" w:sz="8" w:space="0" w:color="000000"/>
              <w:left w:val="single" w:sz="8" w:space="0" w:color="000000"/>
              <w:bottom w:val="single" w:sz="8" w:space="0" w:color="000000"/>
              <w:right w:val="single" w:sz="8" w:space="0" w:color="000000"/>
            </w:tcBorders>
            <w:shd w:val="pct12" w:color="auto" w:fill="auto"/>
            <w:tcMar>
              <w:top w:w="15" w:type="dxa"/>
              <w:left w:w="65" w:type="dxa"/>
              <w:bottom w:w="0" w:type="dxa"/>
              <w:right w:w="65" w:type="dxa"/>
            </w:tcMar>
            <w:vAlign w:val="center"/>
          </w:tcPr>
          <w:p w14:paraId="00B583DE" w14:textId="3CF30806" w:rsidR="00466E94" w:rsidRPr="006F206A" w:rsidRDefault="00466E94" w:rsidP="00466E94">
            <w:pPr>
              <w:spacing w:after="0" w:line="240" w:lineRule="auto"/>
              <w:jc w:val="center"/>
              <w:rPr>
                <w:sz w:val="18"/>
                <w:szCs w:val="18"/>
              </w:rPr>
            </w:pPr>
            <w:r w:rsidRPr="006F206A">
              <w:rPr>
                <w:b/>
                <w:sz w:val="18"/>
                <w:szCs w:val="18"/>
              </w:rPr>
              <w:t>Advanced Higher</w:t>
            </w:r>
            <w:r>
              <w:rPr>
                <w:b/>
                <w:sz w:val="18"/>
                <w:szCs w:val="18"/>
              </w:rPr>
              <w:t xml:space="preserve"> (2 points)</w:t>
            </w:r>
          </w:p>
        </w:tc>
        <w:tc>
          <w:tcPr>
            <w:tcW w:w="811"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4E90793F" w14:textId="446E6787" w:rsidR="00466E94" w:rsidRPr="006F206A" w:rsidRDefault="00466E94" w:rsidP="00466E94">
            <w:pPr>
              <w:spacing w:after="0" w:line="240" w:lineRule="auto"/>
              <w:jc w:val="center"/>
              <w:rPr>
                <w:sz w:val="18"/>
                <w:szCs w:val="18"/>
              </w:rPr>
            </w:pPr>
            <w:r w:rsidRPr="006F206A">
              <w:rPr>
                <w:b/>
                <w:sz w:val="18"/>
                <w:szCs w:val="18"/>
              </w:rPr>
              <w:t>Advanced Higher</w:t>
            </w:r>
            <w:r>
              <w:rPr>
                <w:b/>
                <w:sz w:val="18"/>
                <w:szCs w:val="18"/>
              </w:rPr>
              <w:t>(2 points)</w:t>
            </w:r>
          </w:p>
        </w:tc>
        <w:tc>
          <w:tcPr>
            <w:tcW w:w="815"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17883610" w14:textId="5A866FB2" w:rsidR="00466E94" w:rsidRPr="006F206A" w:rsidRDefault="00466E94" w:rsidP="00466E94">
            <w:pPr>
              <w:spacing w:after="0" w:line="240" w:lineRule="auto"/>
              <w:jc w:val="center"/>
              <w:rPr>
                <w:sz w:val="18"/>
                <w:szCs w:val="18"/>
              </w:rPr>
            </w:pPr>
            <w:r w:rsidRPr="006F206A">
              <w:rPr>
                <w:b/>
                <w:sz w:val="18"/>
                <w:szCs w:val="18"/>
              </w:rPr>
              <w:t>Advanced Higher</w:t>
            </w:r>
            <w:r>
              <w:rPr>
                <w:b/>
                <w:sz w:val="18"/>
                <w:szCs w:val="18"/>
              </w:rPr>
              <w:t>(2 points)</w:t>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5F8ED063" w14:textId="7277EEB4" w:rsidR="00466E94" w:rsidRPr="006F206A" w:rsidRDefault="00466E94" w:rsidP="00466E94">
            <w:pPr>
              <w:spacing w:after="0" w:line="240" w:lineRule="auto"/>
              <w:jc w:val="center"/>
              <w:rPr>
                <w:sz w:val="18"/>
                <w:szCs w:val="18"/>
              </w:rPr>
            </w:pPr>
            <w:r w:rsidRPr="006F206A">
              <w:rPr>
                <w:b/>
                <w:sz w:val="18"/>
                <w:szCs w:val="18"/>
              </w:rPr>
              <w:t>Advanced Higher</w:t>
            </w:r>
            <w:r>
              <w:rPr>
                <w:b/>
                <w:sz w:val="18"/>
                <w:szCs w:val="18"/>
              </w:rPr>
              <w:t>(2 points)</w:t>
            </w:r>
          </w:p>
        </w:tc>
        <w:tc>
          <w:tcPr>
            <w:tcW w:w="81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04DD583C" w14:textId="7E0D76EF" w:rsidR="00466E94" w:rsidRPr="006F206A" w:rsidRDefault="00466E94" w:rsidP="00466E94">
            <w:pPr>
              <w:spacing w:after="0" w:line="240" w:lineRule="auto"/>
              <w:jc w:val="center"/>
              <w:rPr>
                <w:sz w:val="18"/>
                <w:szCs w:val="18"/>
              </w:rPr>
            </w:pPr>
            <w:r w:rsidRPr="006F206A">
              <w:rPr>
                <w:b/>
                <w:sz w:val="18"/>
                <w:szCs w:val="18"/>
              </w:rPr>
              <w:t>Advanced Higher</w:t>
            </w:r>
            <w:r>
              <w:rPr>
                <w:b/>
                <w:sz w:val="18"/>
                <w:szCs w:val="18"/>
              </w:rPr>
              <w:t>(2 points)</w:t>
            </w:r>
          </w:p>
        </w:tc>
        <w:tc>
          <w:tcPr>
            <w:tcW w:w="936"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5" w:type="dxa"/>
              <w:bottom w:w="0" w:type="dxa"/>
              <w:right w:w="65" w:type="dxa"/>
            </w:tcMar>
            <w:vAlign w:val="center"/>
          </w:tcPr>
          <w:p w14:paraId="3A8EA959" w14:textId="17672734" w:rsidR="00466E94" w:rsidRPr="006F206A" w:rsidRDefault="00466E94" w:rsidP="00466E94">
            <w:pPr>
              <w:spacing w:after="0" w:line="240" w:lineRule="auto"/>
              <w:jc w:val="center"/>
              <w:rPr>
                <w:sz w:val="18"/>
                <w:szCs w:val="18"/>
              </w:rPr>
            </w:pPr>
            <w:r w:rsidRPr="006F206A">
              <w:rPr>
                <w:b/>
                <w:sz w:val="18"/>
                <w:szCs w:val="18"/>
              </w:rPr>
              <w:t>Advanced Higher</w:t>
            </w:r>
            <w:r>
              <w:rPr>
                <w:b/>
                <w:sz w:val="18"/>
                <w:szCs w:val="18"/>
              </w:rPr>
              <w:t>(2 points)</w:t>
            </w:r>
          </w:p>
        </w:tc>
      </w:tr>
      <w:tr w:rsidR="00466E94" w:rsidRPr="00E70240" w14:paraId="74A0170F"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A508CBA" w14:textId="1915522A" w:rsidR="00466E94" w:rsidRPr="001B5D47" w:rsidRDefault="00466E94" w:rsidP="00466E94">
            <w:pPr>
              <w:spacing w:after="0" w:line="240" w:lineRule="auto"/>
              <w:rPr>
                <w:sz w:val="16"/>
                <w:szCs w:val="16"/>
              </w:rPr>
            </w:pPr>
            <w:r w:rsidRPr="001B5D47">
              <w:rPr>
                <w:sz w:val="16"/>
                <w:szCs w:val="16"/>
              </w:rPr>
              <w:t>Graphic Communication</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F338A2C" w14:textId="70A41AB7" w:rsidR="00466E94" w:rsidRPr="001B5D47"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7488237" w14:textId="26437CB0" w:rsidR="00466E94" w:rsidRPr="001B5D47" w:rsidRDefault="00466E94" w:rsidP="00466E94">
            <w:pPr>
              <w:spacing w:after="0" w:line="240" w:lineRule="auto"/>
              <w:rPr>
                <w:sz w:val="16"/>
                <w:szCs w:val="16"/>
              </w:rPr>
            </w:pPr>
            <w:r w:rsidRPr="001B5D47">
              <w:rPr>
                <w:sz w:val="16"/>
                <w:szCs w:val="16"/>
              </w:rPr>
              <w:t>English</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3B855B7"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1BD303D" w14:textId="411A5086" w:rsidR="00466E94" w:rsidRPr="001B5D47" w:rsidRDefault="00466E94" w:rsidP="00466E94">
            <w:pPr>
              <w:spacing w:after="0" w:line="240" w:lineRule="auto"/>
              <w:rPr>
                <w:sz w:val="16"/>
                <w:szCs w:val="16"/>
              </w:rPr>
            </w:pPr>
            <w:r w:rsidRPr="001B5D47">
              <w:rPr>
                <w:sz w:val="16"/>
                <w:szCs w:val="16"/>
              </w:rPr>
              <w:t xml:space="preserve"> Maths</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1F05738"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C4EEEFE" w14:textId="0EB91172" w:rsidR="00466E94" w:rsidRPr="001B5D47" w:rsidRDefault="00466E94" w:rsidP="00466E94">
            <w:pPr>
              <w:spacing w:after="0" w:line="240" w:lineRule="auto"/>
              <w:rPr>
                <w:sz w:val="16"/>
                <w:szCs w:val="16"/>
              </w:rPr>
            </w:pPr>
            <w:r w:rsidRPr="001B5D47">
              <w:rPr>
                <w:sz w:val="16"/>
                <w:szCs w:val="16"/>
              </w:rPr>
              <w:t>Art</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B33431D"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8A29C43" w14:textId="0827AAF3" w:rsidR="00466E94" w:rsidRPr="001B5D47" w:rsidRDefault="00466E94" w:rsidP="00466E94">
            <w:pPr>
              <w:spacing w:after="0" w:line="240" w:lineRule="auto"/>
              <w:rPr>
                <w:sz w:val="16"/>
                <w:szCs w:val="16"/>
              </w:rPr>
            </w:pPr>
            <w:r w:rsidRPr="001B5D47">
              <w:rPr>
                <w:sz w:val="16"/>
                <w:szCs w:val="16"/>
              </w:rPr>
              <w:t>Chemistry</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15158F4"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8CE85B3" w14:textId="1695AA4E" w:rsidR="00466E94" w:rsidRPr="001B5D47" w:rsidRDefault="00466E94" w:rsidP="00466E94">
            <w:pPr>
              <w:spacing w:after="0" w:line="240" w:lineRule="auto"/>
              <w:rPr>
                <w:sz w:val="16"/>
                <w:szCs w:val="16"/>
              </w:rPr>
            </w:pPr>
            <w:r w:rsidRPr="001B5D47">
              <w:rPr>
                <w:sz w:val="16"/>
                <w:szCs w:val="16"/>
              </w:rPr>
              <w:t>History/Geography/Modern Studies</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75EBDD92"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7AC112F0"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CA17F61" w14:textId="06132F14" w:rsidR="00466E94" w:rsidRPr="001B5D47" w:rsidRDefault="00466E94" w:rsidP="00466E94">
            <w:pPr>
              <w:spacing w:after="0" w:line="240" w:lineRule="auto"/>
              <w:rPr>
                <w:sz w:val="16"/>
                <w:szCs w:val="16"/>
              </w:rPr>
            </w:pPr>
            <w:r w:rsidRPr="001B5D47">
              <w:rPr>
                <w:sz w:val="16"/>
                <w:szCs w:val="16"/>
              </w:rPr>
              <w:t>Physics</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AA0797E" w14:textId="03744238" w:rsidR="00466E94" w:rsidRPr="001B5D47"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96194AB" w14:textId="01BA16AC" w:rsidR="00466E94" w:rsidRPr="001B5D47" w:rsidRDefault="00466E94" w:rsidP="00466E94">
            <w:pPr>
              <w:spacing w:after="0" w:line="240" w:lineRule="auto"/>
              <w:rPr>
                <w:sz w:val="16"/>
                <w:szCs w:val="16"/>
              </w:rPr>
            </w:pPr>
            <w:r w:rsidRPr="001B5D47">
              <w:rPr>
                <w:sz w:val="16"/>
                <w:szCs w:val="16"/>
              </w:rPr>
              <w:t>Biology</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F9118F2"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C76D7EE" w14:textId="1232BC5D" w:rsidR="00466E94" w:rsidRPr="001B5D47" w:rsidRDefault="00466E94" w:rsidP="00466E94">
            <w:pPr>
              <w:spacing w:after="0" w:line="240" w:lineRule="auto"/>
              <w:rPr>
                <w:sz w:val="16"/>
                <w:szCs w:val="16"/>
              </w:rPr>
            </w:pPr>
            <w:r w:rsidRPr="001B5D47">
              <w:rPr>
                <w:sz w:val="16"/>
                <w:szCs w:val="16"/>
              </w:rPr>
              <w:t>Music</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6467B09"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8EADD3E" w14:textId="759F778B" w:rsidR="00466E94" w:rsidRPr="001B5D47" w:rsidRDefault="00466E94" w:rsidP="00466E94">
            <w:pPr>
              <w:spacing w:after="0" w:line="240" w:lineRule="auto"/>
              <w:rPr>
                <w:sz w:val="16"/>
                <w:szCs w:val="16"/>
              </w:rPr>
            </w:pP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5364641"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E31DDF8" w14:textId="4052DDCE" w:rsidR="00466E94" w:rsidRPr="001B5D47" w:rsidRDefault="00466E94" w:rsidP="00466E94">
            <w:pPr>
              <w:spacing w:after="0" w:line="240" w:lineRule="auto"/>
              <w:rPr>
                <w:sz w:val="16"/>
                <w:szCs w:val="16"/>
              </w:rPr>
            </w:pPr>
            <w:r w:rsidRPr="00A412DA">
              <w:rPr>
                <w:sz w:val="16"/>
                <w:szCs w:val="16"/>
              </w:rPr>
              <w:t>Spanish</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A1D28F8"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BB97C93" w14:textId="24989412" w:rsidR="00466E94" w:rsidRPr="001B5D47" w:rsidRDefault="00466E94" w:rsidP="00466E94">
            <w:pPr>
              <w:spacing w:after="0" w:line="240" w:lineRule="auto"/>
              <w:rPr>
                <w:sz w:val="16"/>
                <w:szCs w:val="16"/>
              </w:rPr>
            </w:pPr>
            <w:r w:rsidRPr="001B5D47">
              <w:rPr>
                <w:sz w:val="16"/>
                <w:szCs w:val="16"/>
              </w:rPr>
              <w:t>Art</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hideMark/>
          </w:tcPr>
          <w:p w14:paraId="55ECDC02"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704422EB"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FD1330F" w14:textId="5EFB41D7" w:rsidR="00466E94" w:rsidRPr="001B5D47" w:rsidRDefault="00466E94" w:rsidP="00466E94">
            <w:pPr>
              <w:spacing w:after="0" w:line="240" w:lineRule="auto"/>
              <w:rPr>
                <w:sz w:val="16"/>
                <w:szCs w:val="16"/>
              </w:rPr>
            </w:pP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7A08CA8" w14:textId="77777777" w:rsidR="00466E94" w:rsidRPr="001B5D47"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540EA70" w14:textId="77777777" w:rsidR="00466E94" w:rsidRPr="001B5D47" w:rsidRDefault="00466E94" w:rsidP="00466E94">
            <w:pPr>
              <w:spacing w:after="0" w:line="240" w:lineRule="auto"/>
              <w:rPr>
                <w:sz w:val="16"/>
                <w:szCs w:val="16"/>
              </w:rPr>
            </w:pP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66EA99F"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E6E17EC" w14:textId="77777777" w:rsidR="00466E94" w:rsidRPr="001B5D47" w:rsidRDefault="00466E94" w:rsidP="00466E94">
            <w:pPr>
              <w:spacing w:after="0" w:line="240" w:lineRule="auto"/>
              <w:rPr>
                <w:sz w:val="16"/>
                <w:szCs w:val="16"/>
              </w:rPr>
            </w:pP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0988670"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166A3807" w14:textId="77777777" w:rsidR="00466E94" w:rsidRPr="001B5D47" w:rsidRDefault="00466E94" w:rsidP="00466E94">
            <w:pPr>
              <w:spacing w:after="0" w:line="240" w:lineRule="auto"/>
              <w:rPr>
                <w:sz w:val="16"/>
                <w:szCs w:val="16"/>
              </w:rPr>
            </w:pP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3F42702"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8892F9F" w14:textId="77777777" w:rsidR="00466E94" w:rsidRPr="001B5D47" w:rsidRDefault="00466E94" w:rsidP="00466E94">
            <w:pPr>
              <w:spacing w:after="0" w:line="240" w:lineRule="auto"/>
              <w:rPr>
                <w:sz w:val="16"/>
                <w:szCs w:val="16"/>
              </w:rPr>
            </w:pP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1F4D3EE"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8734440" w14:textId="74FAF9EE" w:rsidR="00466E94" w:rsidRPr="001B5D47" w:rsidRDefault="00466E94" w:rsidP="00466E94">
            <w:pPr>
              <w:spacing w:after="0" w:line="240" w:lineRule="auto"/>
              <w:rPr>
                <w:sz w:val="16"/>
                <w:szCs w:val="16"/>
              </w:rPr>
            </w:pPr>
            <w:r>
              <w:rPr>
                <w:sz w:val="16"/>
                <w:szCs w:val="16"/>
              </w:rPr>
              <w:t>Music</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90E2F94" w14:textId="77777777" w:rsidR="00466E94" w:rsidRPr="003E2A88" w:rsidRDefault="00466E94" w:rsidP="00466E94">
            <w:pPr>
              <w:spacing w:after="0" w:line="240" w:lineRule="auto"/>
              <w:rPr>
                <w:b/>
                <w:bCs/>
                <w:sz w:val="16"/>
                <w:szCs w:val="16"/>
              </w:rPr>
            </w:pPr>
          </w:p>
        </w:tc>
      </w:tr>
      <w:tr w:rsidR="00466E94" w:rsidRPr="00E70240" w14:paraId="248FB1F5" w14:textId="77777777" w:rsidTr="006C42A6">
        <w:trPr>
          <w:trHeight w:val="340"/>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7895090" w14:textId="37AADC92" w:rsidR="00466E94" w:rsidRPr="001B5D47" w:rsidRDefault="00466E94" w:rsidP="00466E94">
            <w:pPr>
              <w:spacing w:after="0" w:line="240" w:lineRule="auto"/>
              <w:rPr>
                <w:sz w:val="16"/>
                <w:szCs w:val="16"/>
              </w:rPr>
            </w:pPr>
            <w:r w:rsidRPr="001B5D47">
              <w:rPr>
                <w:sz w:val="16"/>
                <w:szCs w:val="16"/>
              </w:rPr>
              <w:t>YASS (2)</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9E494C8" w14:textId="77777777" w:rsidR="00466E94" w:rsidRPr="001B5D47" w:rsidRDefault="00466E94" w:rsidP="00466E94">
            <w:pPr>
              <w:spacing w:after="0" w:line="240" w:lineRule="auto"/>
              <w:rPr>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12C88C8" w14:textId="486706C5" w:rsidR="00466E94" w:rsidRPr="001B5D47" w:rsidRDefault="00466E94" w:rsidP="00466E94">
            <w:pPr>
              <w:spacing w:after="0" w:line="240" w:lineRule="auto"/>
              <w:rPr>
                <w:sz w:val="16"/>
                <w:szCs w:val="16"/>
              </w:rPr>
            </w:pPr>
            <w:r w:rsidRPr="001B5D47">
              <w:rPr>
                <w:sz w:val="16"/>
                <w:szCs w:val="16"/>
              </w:rPr>
              <w:t>YASS (2)</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4884F7B"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C5DC798" w14:textId="337B8491" w:rsidR="00466E94" w:rsidRPr="001B5D47" w:rsidRDefault="00466E94" w:rsidP="00466E94">
            <w:pPr>
              <w:spacing w:after="0" w:line="240" w:lineRule="auto"/>
              <w:rPr>
                <w:sz w:val="16"/>
                <w:szCs w:val="16"/>
              </w:rPr>
            </w:pPr>
            <w:r w:rsidRPr="001B5D47">
              <w:rPr>
                <w:sz w:val="16"/>
                <w:szCs w:val="16"/>
              </w:rPr>
              <w:t>YASS (2)</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4BF0EFA"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0AE50EF" w14:textId="24996FB7" w:rsidR="00466E94" w:rsidRPr="001B5D47" w:rsidRDefault="00466E94" w:rsidP="00466E94">
            <w:pPr>
              <w:spacing w:after="0" w:line="240" w:lineRule="auto"/>
              <w:rPr>
                <w:sz w:val="16"/>
                <w:szCs w:val="16"/>
              </w:rPr>
            </w:pPr>
            <w:r w:rsidRPr="001B5D47">
              <w:rPr>
                <w:sz w:val="16"/>
                <w:szCs w:val="16"/>
              </w:rPr>
              <w:t>YASS (2)</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A639892"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39E0F846" w14:textId="2D5F8C6F" w:rsidR="00466E94" w:rsidRPr="001B5D47" w:rsidRDefault="00466E94" w:rsidP="00466E94">
            <w:pPr>
              <w:spacing w:after="0" w:line="240" w:lineRule="auto"/>
              <w:rPr>
                <w:sz w:val="16"/>
                <w:szCs w:val="16"/>
              </w:rPr>
            </w:pPr>
            <w:r w:rsidRPr="001B5D47">
              <w:rPr>
                <w:sz w:val="16"/>
                <w:szCs w:val="16"/>
              </w:rPr>
              <w:t>YASS (2)</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6A16A1A"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797024A9" w14:textId="459B46B4" w:rsidR="00466E94" w:rsidRPr="001B5D47" w:rsidRDefault="00466E94" w:rsidP="00466E94">
            <w:pPr>
              <w:spacing w:after="0" w:line="240" w:lineRule="auto"/>
              <w:rPr>
                <w:sz w:val="16"/>
                <w:szCs w:val="16"/>
              </w:rPr>
            </w:pPr>
            <w:r w:rsidRPr="001B5D47">
              <w:rPr>
                <w:sz w:val="16"/>
                <w:szCs w:val="16"/>
              </w:rPr>
              <w:t>YASS (2)</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E3B5098" w14:textId="77777777" w:rsidR="00466E94" w:rsidRPr="003E2A88" w:rsidRDefault="00466E94" w:rsidP="00466E94">
            <w:pPr>
              <w:spacing w:after="0" w:line="240" w:lineRule="auto"/>
              <w:rPr>
                <w:b/>
                <w:bCs/>
                <w:sz w:val="16"/>
                <w:szCs w:val="16"/>
              </w:rPr>
            </w:pPr>
          </w:p>
        </w:tc>
      </w:tr>
      <w:tr w:rsidR="00466E94" w:rsidRPr="00E70240" w14:paraId="0AB80951" w14:textId="77777777" w:rsidTr="006C42A6">
        <w:trPr>
          <w:trHeight w:val="114"/>
        </w:trPr>
        <w:tc>
          <w:tcPr>
            <w:tcW w:w="69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5C0075B3" w14:textId="77777777" w:rsidR="00466E94" w:rsidRPr="006F206A" w:rsidRDefault="00466E94" w:rsidP="00466E94">
            <w:pPr>
              <w:spacing w:after="0" w:line="240" w:lineRule="auto"/>
              <w:rPr>
                <w:sz w:val="18"/>
                <w:szCs w:val="18"/>
              </w:rPr>
            </w:pPr>
          </w:p>
        </w:tc>
        <w:tc>
          <w:tcPr>
            <w:tcW w:w="12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hideMark/>
          </w:tcPr>
          <w:p w14:paraId="18B03F41" w14:textId="77777777" w:rsidR="00466E94" w:rsidRPr="006F206A" w:rsidRDefault="00466E94" w:rsidP="00466E94">
            <w:pPr>
              <w:spacing w:after="0" w:line="240" w:lineRule="auto"/>
              <w:rPr>
                <w:sz w:val="18"/>
                <w:szCs w:val="18"/>
              </w:rPr>
            </w:pPr>
            <w:r w:rsidRPr="006F206A">
              <w:rPr>
                <w:b/>
                <w:bCs/>
                <w:sz w:val="18"/>
                <w:szCs w:val="18"/>
              </w:rPr>
              <w:t> </w:t>
            </w:r>
          </w:p>
        </w:tc>
        <w:tc>
          <w:tcPr>
            <w:tcW w:w="72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3C775151" w14:textId="77777777" w:rsidR="00466E94" w:rsidRPr="006F206A" w:rsidRDefault="00466E94" w:rsidP="00466E94">
            <w:pPr>
              <w:spacing w:after="0" w:line="240" w:lineRule="auto"/>
              <w:rPr>
                <w:sz w:val="18"/>
                <w:szCs w:val="18"/>
              </w:rPr>
            </w:pPr>
          </w:p>
        </w:tc>
        <w:tc>
          <w:tcPr>
            <w:tcW w:w="8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48776CD0" w14:textId="77777777" w:rsidR="00466E94" w:rsidRPr="006F206A" w:rsidRDefault="00466E94" w:rsidP="00466E94">
            <w:pPr>
              <w:spacing w:after="0" w:line="240" w:lineRule="auto"/>
              <w:rPr>
                <w:sz w:val="18"/>
                <w:szCs w:val="18"/>
              </w:rPr>
            </w:pPr>
          </w:p>
        </w:tc>
        <w:tc>
          <w:tcPr>
            <w:tcW w:w="69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28963FFB" w14:textId="77777777" w:rsidR="00466E94" w:rsidRPr="006F206A" w:rsidRDefault="00466E94" w:rsidP="00466E94">
            <w:pPr>
              <w:spacing w:after="0" w:line="240" w:lineRule="auto"/>
              <w:rPr>
                <w:sz w:val="18"/>
                <w:szCs w:val="18"/>
              </w:rPr>
            </w:pPr>
          </w:p>
        </w:tc>
        <w:tc>
          <w:tcPr>
            <w:tcW w:w="12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2721408D"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41B615D3" w14:textId="77777777" w:rsidR="00466E94" w:rsidRPr="006F206A" w:rsidRDefault="00466E94" w:rsidP="00466E94">
            <w:pPr>
              <w:spacing w:after="0" w:line="240" w:lineRule="auto"/>
              <w:rPr>
                <w:sz w:val="18"/>
                <w:szCs w:val="18"/>
              </w:rPr>
            </w:pPr>
          </w:p>
        </w:tc>
        <w:tc>
          <w:tcPr>
            <w:tcW w:w="12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017006C3" w14:textId="77777777" w:rsidR="00466E94" w:rsidRPr="006F206A" w:rsidRDefault="00466E94" w:rsidP="00466E94">
            <w:pPr>
              <w:spacing w:after="0" w:line="240" w:lineRule="auto"/>
              <w:rPr>
                <w:sz w:val="18"/>
                <w:szCs w:val="18"/>
              </w:rPr>
            </w:pPr>
          </w:p>
        </w:tc>
        <w:tc>
          <w:tcPr>
            <w:tcW w:w="69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41C028C7" w14:textId="77777777" w:rsidR="00466E94" w:rsidRPr="006F206A" w:rsidRDefault="00466E94" w:rsidP="00466E94">
            <w:pPr>
              <w:spacing w:after="0" w:line="240" w:lineRule="auto"/>
              <w:rPr>
                <w:sz w:val="18"/>
                <w:szCs w:val="18"/>
              </w:rPr>
            </w:pPr>
          </w:p>
        </w:tc>
        <w:tc>
          <w:tcPr>
            <w:tcW w:w="12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03E92E25" w14:textId="77777777" w:rsidR="00466E94" w:rsidRPr="006F206A" w:rsidRDefault="00466E94" w:rsidP="00466E94">
            <w:pPr>
              <w:spacing w:after="0" w:line="240" w:lineRule="auto"/>
              <w:rPr>
                <w:sz w:val="18"/>
                <w:szCs w:val="18"/>
              </w:rPr>
            </w:pPr>
          </w:p>
        </w:tc>
        <w:tc>
          <w:tcPr>
            <w:tcW w:w="82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tcPr>
          <w:p w14:paraId="239BE3D6" w14:textId="6B57BE0B" w:rsidR="00466E94" w:rsidRPr="006F206A" w:rsidRDefault="00466E94" w:rsidP="00466E94">
            <w:pPr>
              <w:spacing w:after="0" w:line="240" w:lineRule="auto"/>
              <w:rPr>
                <w:b/>
                <w:sz w:val="18"/>
                <w:szCs w:val="18"/>
              </w:rPr>
            </w:pPr>
            <w:r w:rsidRPr="006F206A">
              <w:rPr>
                <w:b/>
                <w:sz w:val="18"/>
                <w:szCs w:val="18"/>
              </w:rPr>
              <w:t>College</w:t>
            </w:r>
            <w:r>
              <w:rPr>
                <w:b/>
                <w:sz w:val="18"/>
                <w:szCs w:val="18"/>
              </w:rPr>
              <w:t xml:space="preserve"> (1.5 points)</w:t>
            </w:r>
          </w:p>
        </w:tc>
        <w:tc>
          <w:tcPr>
            <w:tcW w:w="11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5" w:type="dxa"/>
              <w:bottom w:w="0" w:type="dxa"/>
              <w:right w:w="65" w:type="dxa"/>
            </w:tcMar>
            <w:hideMark/>
          </w:tcPr>
          <w:p w14:paraId="2E804A88"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2D9DD755" w14:textId="77777777" w:rsidTr="008039C3">
        <w:trPr>
          <w:trHeight w:val="781"/>
        </w:trPr>
        <w:tc>
          <w:tcPr>
            <w:tcW w:w="690" w:type="pct"/>
            <w:tcBorders>
              <w:top w:val="single" w:sz="8" w:space="0" w:color="000000"/>
              <w:left w:val="single" w:sz="8" w:space="0" w:color="000000"/>
              <w:right w:val="single" w:sz="8" w:space="0" w:color="000000"/>
            </w:tcBorders>
            <w:shd w:val="clear" w:color="auto" w:fill="FFFFFF"/>
            <w:tcMar>
              <w:top w:w="15" w:type="dxa"/>
              <w:left w:w="65" w:type="dxa"/>
              <w:bottom w:w="0" w:type="dxa"/>
              <w:right w:w="65" w:type="dxa"/>
            </w:tcMar>
          </w:tcPr>
          <w:p w14:paraId="0DFF65BB" w14:textId="77777777" w:rsidR="00466E94" w:rsidRPr="001B5D47" w:rsidRDefault="00466E94" w:rsidP="00466E94">
            <w:pPr>
              <w:spacing w:after="0" w:line="240" w:lineRule="auto"/>
              <w:rPr>
                <w:sz w:val="16"/>
                <w:szCs w:val="16"/>
              </w:rPr>
            </w:pPr>
            <w:r w:rsidRPr="001B5D47">
              <w:rPr>
                <w:sz w:val="16"/>
                <w:szCs w:val="16"/>
              </w:rPr>
              <w:t xml:space="preserve">Survival Cookery </w:t>
            </w:r>
          </w:p>
          <w:p w14:paraId="1631DE48" w14:textId="19EE65EB" w:rsidR="00466E94" w:rsidRPr="001B5D47" w:rsidRDefault="00466E94" w:rsidP="00466E94">
            <w:pPr>
              <w:spacing w:after="0" w:line="240" w:lineRule="auto"/>
              <w:rPr>
                <w:sz w:val="16"/>
                <w:szCs w:val="16"/>
              </w:rPr>
            </w:pPr>
            <w:r w:rsidRPr="001B5D47">
              <w:rPr>
                <w:sz w:val="16"/>
                <w:szCs w:val="16"/>
              </w:rPr>
              <w:t>(0.5 points)</w:t>
            </w:r>
          </w:p>
        </w:tc>
        <w:tc>
          <w:tcPr>
            <w:tcW w:w="122"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hideMark/>
          </w:tcPr>
          <w:p w14:paraId="122924C2" w14:textId="77777777" w:rsidR="00466E94" w:rsidRPr="001B5D47" w:rsidRDefault="00466E94" w:rsidP="00466E94">
            <w:pPr>
              <w:spacing w:after="0" w:line="240" w:lineRule="auto"/>
              <w:rPr>
                <w:sz w:val="16"/>
                <w:szCs w:val="16"/>
              </w:rPr>
            </w:pPr>
            <w:r w:rsidRPr="001B5D47">
              <w:rPr>
                <w:b/>
                <w:bCs/>
                <w:sz w:val="16"/>
                <w:szCs w:val="16"/>
              </w:rPr>
              <w:t> </w:t>
            </w:r>
          </w:p>
        </w:tc>
        <w:tc>
          <w:tcPr>
            <w:tcW w:w="724"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4F73ED95" w14:textId="77777777" w:rsidR="00466E94" w:rsidRPr="001B5D47" w:rsidRDefault="00466E94" w:rsidP="00466E94">
            <w:pPr>
              <w:spacing w:after="0" w:line="240" w:lineRule="auto"/>
              <w:rPr>
                <w:sz w:val="16"/>
                <w:szCs w:val="16"/>
              </w:rPr>
            </w:pPr>
          </w:p>
        </w:tc>
        <w:tc>
          <w:tcPr>
            <w:tcW w:w="87"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2D6E556E" w14:textId="77777777" w:rsidR="00466E94" w:rsidRPr="001B5D47" w:rsidRDefault="00466E94" w:rsidP="00466E94">
            <w:pPr>
              <w:spacing w:after="0" w:line="240" w:lineRule="auto"/>
              <w:rPr>
                <w:sz w:val="16"/>
                <w:szCs w:val="16"/>
              </w:rPr>
            </w:pPr>
          </w:p>
        </w:tc>
        <w:tc>
          <w:tcPr>
            <w:tcW w:w="694"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7CD030CD" w14:textId="77777777" w:rsidR="00466E94" w:rsidRPr="001B5D47" w:rsidRDefault="00466E94" w:rsidP="00466E94">
            <w:pPr>
              <w:spacing w:after="0" w:line="240" w:lineRule="auto"/>
              <w:rPr>
                <w:sz w:val="16"/>
                <w:szCs w:val="16"/>
              </w:rPr>
            </w:pPr>
          </w:p>
        </w:tc>
        <w:tc>
          <w:tcPr>
            <w:tcW w:w="121"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59ED327D"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7BB6D5B9" w14:textId="77777777" w:rsidR="00466E94" w:rsidRPr="001B5D47" w:rsidRDefault="00466E94" w:rsidP="00466E94">
            <w:pPr>
              <w:spacing w:after="0" w:line="240" w:lineRule="auto"/>
              <w:rPr>
                <w:sz w:val="16"/>
                <w:szCs w:val="16"/>
              </w:rPr>
            </w:pPr>
          </w:p>
        </w:tc>
        <w:tc>
          <w:tcPr>
            <w:tcW w:w="123"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30322520" w14:textId="77777777" w:rsidR="00466E94" w:rsidRPr="001B5D47" w:rsidRDefault="00466E94" w:rsidP="00466E94">
            <w:pPr>
              <w:spacing w:after="0" w:line="240" w:lineRule="auto"/>
              <w:rPr>
                <w:sz w:val="16"/>
                <w:szCs w:val="16"/>
              </w:rPr>
            </w:pPr>
          </w:p>
        </w:tc>
        <w:tc>
          <w:tcPr>
            <w:tcW w:w="690"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4553CA36" w14:textId="77777777" w:rsidR="00466E94" w:rsidRPr="001B5D47" w:rsidRDefault="00466E94" w:rsidP="00466E94">
            <w:pPr>
              <w:spacing w:after="0" w:line="240" w:lineRule="auto"/>
              <w:rPr>
                <w:sz w:val="16"/>
                <w:szCs w:val="16"/>
              </w:rPr>
            </w:pPr>
            <w:r w:rsidRPr="001B5D47">
              <w:rPr>
                <w:sz w:val="16"/>
                <w:szCs w:val="16"/>
              </w:rPr>
              <w:t xml:space="preserve">Young Enterprise </w:t>
            </w:r>
          </w:p>
          <w:p w14:paraId="0EC70D7A" w14:textId="3A814E49" w:rsidR="00466E94" w:rsidRPr="001B5D47" w:rsidRDefault="00466E94" w:rsidP="00466E94">
            <w:pPr>
              <w:spacing w:after="0" w:line="240" w:lineRule="auto"/>
              <w:rPr>
                <w:sz w:val="16"/>
                <w:szCs w:val="16"/>
              </w:rPr>
            </w:pPr>
            <w:r w:rsidRPr="001B5D47">
              <w:rPr>
                <w:sz w:val="16"/>
                <w:szCs w:val="16"/>
              </w:rPr>
              <w:t>(1 point)</w:t>
            </w:r>
          </w:p>
        </w:tc>
        <w:tc>
          <w:tcPr>
            <w:tcW w:w="123"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055CB46D" w14:textId="77777777" w:rsidR="00466E94" w:rsidRPr="001B5D47" w:rsidRDefault="00466E94" w:rsidP="00466E94">
            <w:pPr>
              <w:spacing w:after="0" w:line="240" w:lineRule="auto"/>
              <w:rPr>
                <w:sz w:val="16"/>
                <w:szCs w:val="16"/>
              </w:rPr>
            </w:pPr>
          </w:p>
        </w:tc>
        <w:tc>
          <w:tcPr>
            <w:tcW w:w="820"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tcPr>
          <w:p w14:paraId="6A60AB5C" w14:textId="77777777" w:rsidR="00466E94" w:rsidRPr="001B5D47" w:rsidRDefault="00466E94" w:rsidP="00466E94">
            <w:pPr>
              <w:spacing w:after="0" w:line="240" w:lineRule="auto"/>
              <w:rPr>
                <w:b/>
                <w:bCs/>
                <w:sz w:val="16"/>
                <w:szCs w:val="16"/>
              </w:rPr>
            </w:pPr>
            <w:r w:rsidRPr="001B5D47">
              <w:rPr>
                <w:b/>
                <w:bCs/>
                <w:sz w:val="16"/>
                <w:szCs w:val="16"/>
              </w:rPr>
              <w:t xml:space="preserve">Borders  College </w:t>
            </w:r>
          </w:p>
          <w:p w14:paraId="61E29292" w14:textId="3C3A1D62" w:rsidR="00466E94" w:rsidRPr="001B5D47" w:rsidRDefault="00466E94" w:rsidP="00466E94">
            <w:pPr>
              <w:spacing w:after="0" w:line="240" w:lineRule="auto"/>
              <w:rPr>
                <w:sz w:val="16"/>
                <w:szCs w:val="16"/>
              </w:rPr>
            </w:pPr>
            <w:r w:rsidRPr="001B5D47">
              <w:rPr>
                <w:b/>
                <w:bCs/>
                <w:sz w:val="16"/>
                <w:szCs w:val="16"/>
              </w:rPr>
              <w:t>Course (including Foundation Apprenticeships* S5 only (2 points)):</w:t>
            </w:r>
          </w:p>
        </w:tc>
        <w:tc>
          <w:tcPr>
            <w:tcW w:w="116" w:type="pct"/>
            <w:tcBorders>
              <w:top w:val="single" w:sz="8" w:space="0" w:color="000000"/>
              <w:left w:val="single" w:sz="8" w:space="0" w:color="000000"/>
              <w:bottom w:val="nil"/>
              <w:right w:val="single" w:sz="8" w:space="0" w:color="000000"/>
            </w:tcBorders>
            <w:shd w:val="clear" w:color="auto" w:fill="FFFFFF"/>
            <w:tcMar>
              <w:top w:w="15" w:type="dxa"/>
              <w:left w:w="65" w:type="dxa"/>
              <w:bottom w:w="0" w:type="dxa"/>
              <w:right w:w="65" w:type="dxa"/>
            </w:tcMar>
            <w:hideMark/>
          </w:tcPr>
          <w:p w14:paraId="4C1DC866" w14:textId="77777777" w:rsidR="00466E94" w:rsidRPr="003E2A88" w:rsidRDefault="00466E94" w:rsidP="00466E94">
            <w:pPr>
              <w:spacing w:after="0" w:line="240" w:lineRule="auto"/>
              <w:rPr>
                <w:sz w:val="16"/>
                <w:szCs w:val="16"/>
              </w:rPr>
            </w:pPr>
            <w:r w:rsidRPr="003E2A88">
              <w:rPr>
                <w:b/>
                <w:bCs/>
                <w:sz w:val="16"/>
                <w:szCs w:val="16"/>
              </w:rPr>
              <w:t> </w:t>
            </w:r>
          </w:p>
        </w:tc>
      </w:tr>
      <w:tr w:rsidR="00466E94" w:rsidRPr="00E70240" w14:paraId="420F5909" w14:textId="77777777" w:rsidTr="006C42A6">
        <w:trPr>
          <w:trHeight w:val="227"/>
        </w:trPr>
        <w:tc>
          <w:tcPr>
            <w:tcW w:w="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67C821E6" w14:textId="64F71300" w:rsidR="00466E94" w:rsidRPr="001B5D47" w:rsidRDefault="00466E94" w:rsidP="00466E94">
            <w:pPr>
              <w:spacing w:after="0" w:line="240" w:lineRule="auto"/>
              <w:jc w:val="center"/>
              <w:rPr>
                <w:bCs/>
                <w:sz w:val="16"/>
                <w:szCs w:val="16"/>
              </w:rPr>
            </w:pPr>
            <w:r w:rsidRPr="001B5D47">
              <w:rPr>
                <w:bCs/>
                <w:sz w:val="16"/>
                <w:szCs w:val="16"/>
              </w:rPr>
              <w:t>Study Skills (0)</w:t>
            </w:r>
          </w:p>
        </w:tc>
        <w:tc>
          <w:tcPr>
            <w:tcW w:w="1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03C97031" w14:textId="77777777" w:rsidR="00466E94" w:rsidRPr="001B5D47" w:rsidRDefault="00466E94" w:rsidP="00466E94">
            <w:pPr>
              <w:spacing w:after="0" w:line="240" w:lineRule="auto"/>
              <w:rPr>
                <w:b/>
                <w:bCs/>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61E1B009" w14:textId="72F29E22" w:rsidR="00466E94" w:rsidRPr="001B5D47" w:rsidRDefault="00466E94" w:rsidP="00466E94">
            <w:pPr>
              <w:spacing w:after="0" w:line="240" w:lineRule="auto"/>
              <w:rPr>
                <w:b/>
                <w:bCs/>
                <w:sz w:val="16"/>
                <w:szCs w:val="16"/>
              </w:rPr>
            </w:pPr>
            <w:r w:rsidRPr="001B5D47">
              <w:rPr>
                <w:bCs/>
                <w:sz w:val="16"/>
                <w:szCs w:val="16"/>
              </w:rPr>
              <w:t>Study Skills (0)</w:t>
            </w:r>
          </w:p>
        </w:tc>
        <w:tc>
          <w:tcPr>
            <w:tcW w:w="8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2A2B37DE" w14:textId="77777777" w:rsidR="00466E94" w:rsidRPr="001B5D47" w:rsidRDefault="00466E94" w:rsidP="00466E94">
            <w:pPr>
              <w:spacing w:after="0" w:line="240" w:lineRule="auto"/>
              <w:rPr>
                <w:b/>
                <w:bCs/>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570AF705" w14:textId="6CF6A17B" w:rsidR="00466E94" w:rsidRPr="001B5D47" w:rsidRDefault="00466E94" w:rsidP="00466E94">
            <w:pPr>
              <w:spacing w:after="0" w:line="240" w:lineRule="auto"/>
              <w:rPr>
                <w:b/>
                <w:bCs/>
                <w:sz w:val="16"/>
                <w:szCs w:val="16"/>
              </w:rPr>
            </w:pPr>
            <w:r w:rsidRPr="001B5D47">
              <w:rPr>
                <w:bCs/>
                <w:sz w:val="16"/>
                <w:szCs w:val="16"/>
              </w:rPr>
              <w:t xml:space="preserve">Study Skills (0) </w:t>
            </w:r>
          </w:p>
        </w:tc>
        <w:tc>
          <w:tcPr>
            <w:tcW w:w="121"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5AB35D92" w14:textId="77777777" w:rsidR="00466E94" w:rsidRPr="001B5D47" w:rsidRDefault="00466E94" w:rsidP="00466E94">
            <w:pPr>
              <w:spacing w:after="0" w:line="240" w:lineRule="auto"/>
              <w:rPr>
                <w:b/>
                <w:bCs/>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2E199351" w14:textId="2813D71E" w:rsidR="00466E94" w:rsidRPr="001B5D47" w:rsidRDefault="00466E94" w:rsidP="00466E94">
            <w:pPr>
              <w:spacing w:after="0" w:line="240" w:lineRule="auto"/>
              <w:rPr>
                <w:b/>
                <w:bCs/>
                <w:sz w:val="16"/>
                <w:szCs w:val="16"/>
              </w:rPr>
            </w:pPr>
            <w:r w:rsidRPr="001B5D47">
              <w:rPr>
                <w:bCs/>
                <w:sz w:val="16"/>
                <w:szCs w:val="16"/>
              </w:rPr>
              <w:t>Study Skills (0)</w:t>
            </w:r>
          </w:p>
        </w:tc>
        <w:tc>
          <w:tcPr>
            <w:tcW w:w="1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263545C5" w14:textId="77777777" w:rsidR="00466E94" w:rsidRPr="001B5D47" w:rsidRDefault="00466E94" w:rsidP="00466E94">
            <w:pPr>
              <w:spacing w:after="0" w:line="240" w:lineRule="auto"/>
              <w:rPr>
                <w:b/>
                <w:bCs/>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64C26B02" w14:textId="08C9975D" w:rsidR="00466E94" w:rsidRPr="001B5D47" w:rsidRDefault="00466E94" w:rsidP="00466E94">
            <w:pPr>
              <w:spacing w:after="0" w:line="240" w:lineRule="auto"/>
              <w:rPr>
                <w:b/>
                <w:bCs/>
                <w:sz w:val="16"/>
                <w:szCs w:val="16"/>
              </w:rPr>
            </w:pPr>
            <w:r w:rsidRPr="001B5D47">
              <w:rPr>
                <w:bCs/>
                <w:sz w:val="16"/>
                <w:szCs w:val="16"/>
              </w:rPr>
              <w:t>Study Skills (0)</w:t>
            </w:r>
          </w:p>
        </w:tc>
        <w:tc>
          <w:tcPr>
            <w:tcW w:w="1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119020C5" w14:textId="77777777" w:rsidR="00466E94" w:rsidRPr="001B5D47" w:rsidRDefault="00466E94" w:rsidP="00466E94">
            <w:pPr>
              <w:spacing w:after="0" w:line="240" w:lineRule="auto"/>
              <w:rPr>
                <w:b/>
                <w:bCs/>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6145CE67" w14:textId="0B4FCDF2" w:rsidR="00466E94" w:rsidRPr="001B5D47" w:rsidRDefault="00466E94" w:rsidP="00466E94">
            <w:pPr>
              <w:spacing w:after="0" w:line="240" w:lineRule="auto"/>
              <w:rPr>
                <w:b/>
                <w:bCs/>
                <w:sz w:val="16"/>
                <w:szCs w:val="16"/>
              </w:rPr>
            </w:pPr>
            <w:r w:rsidRPr="001B5D47">
              <w:rPr>
                <w:bCs/>
                <w:sz w:val="16"/>
                <w:szCs w:val="16"/>
              </w:rPr>
              <w:t>Study Skills (0)</w:t>
            </w:r>
          </w:p>
        </w:tc>
        <w:tc>
          <w:tcPr>
            <w:tcW w:w="11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tcPr>
          <w:p w14:paraId="4E0C1F08" w14:textId="77777777" w:rsidR="00466E94" w:rsidRPr="003E2A88" w:rsidRDefault="00466E94" w:rsidP="00466E94">
            <w:pPr>
              <w:spacing w:after="0" w:line="240" w:lineRule="auto"/>
              <w:rPr>
                <w:b/>
                <w:bCs/>
                <w:sz w:val="16"/>
                <w:szCs w:val="16"/>
              </w:rPr>
            </w:pPr>
          </w:p>
        </w:tc>
      </w:tr>
      <w:tr w:rsidR="00466E94" w:rsidRPr="00E70240" w14:paraId="2BDF7724" w14:textId="77777777" w:rsidTr="001B5D47">
        <w:trPr>
          <w:trHeight w:val="122"/>
        </w:trPr>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61D79405" w14:textId="429BEC40" w:rsidR="00466E94" w:rsidRPr="001B5D47" w:rsidRDefault="00466E94" w:rsidP="00466E94">
            <w:pPr>
              <w:spacing w:after="0" w:line="240" w:lineRule="auto"/>
              <w:jc w:val="center"/>
              <w:rPr>
                <w:bCs/>
                <w:sz w:val="16"/>
                <w:szCs w:val="16"/>
              </w:rPr>
            </w:pPr>
            <w:r w:rsidRPr="001B5D47">
              <w:rPr>
                <w:bCs/>
                <w:sz w:val="16"/>
                <w:szCs w:val="16"/>
              </w:rPr>
              <w:t>Work Based Learning (1)</w:t>
            </w:r>
          </w:p>
        </w:tc>
        <w:tc>
          <w:tcPr>
            <w:tcW w:w="1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6567748" w14:textId="77777777" w:rsidR="00466E94" w:rsidRPr="001B5D47" w:rsidRDefault="00466E94" w:rsidP="00466E94">
            <w:pPr>
              <w:spacing w:after="0" w:line="240" w:lineRule="auto"/>
              <w:rPr>
                <w:b/>
                <w:bCs/>
                <w:sz w:val="16"/>
                <w:szCs w:val="16"/>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E2ADB79" w14:textId="43246E5B" w:rsidR="00466E94" w:rsidRPr="001B5D47" w:rsidRDefault="00466E94" w:rsidP="00466E94">
            <w:pPr>
              <w:spacing w:after="0" w:line="240" w:lineRule="auto"/>
              <w:rPr>
                <w:sz w:val="16"/>
                <w:szCs w:val="16"/>
              </w:rPr>
            </w:pPr>
            <w:r w:rsidRPr="001B5D47">
              <w:rPr>
                <w:bCs/>
                <w:sz w:val="16"/>
                <w:szCs w:val="16"/>
              </w:rPr>
              <w:t>Work Based Learning (1)</w:t>
            </w:r>
          </w:p>
        </w:tc>
        <w:tc>
          <w:tcPr>
            <w:tcW w:w="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D329463" w14:textId="77777777" w:rsidR="00466E94" w:rsidRPr="001B5D47" w:rsidRDefault="00466E94" w:rsidP="00466E94">
            <w:pPr>
              <w:spacing w:after="0" w:line="240" w:lineRule="auto"/>
              <w:rPr>
                <w:b/>
                <w:bCs/>
                <w:sz w:val="16"/>
                <w:szCs w:val="16"/>
              </w:rPr>
            </w:pPr>
          </w:p>
        </w:tc>
        <w:tc>
          <w:tcPr>
            <w:tcW w:w="694"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873753B" w14:textId="133A19E2" w:rsidR="00466E94" w:rsidRPr="001B5D47" w:rsidRDefault="00466E94" w:rsidP="00466E94">
            <w:pPr>
              <w:spacing w:after="0" w:line="240" w:lineRule="auto"/>
              <w:rPr>
                <w:bCs/>
                <w:sz w:val="16"/>
                <w:szCs w:val="16"/>
              </w:rPr>
            </w:pPr>
            <w:r w:rsidRPr="001B5D47">
              <w:rPr>
                <w:bCs/>
                <w:sz w:val="16"/>
                <w:szCs w:val="16"/>
              </w:rPr>
              <w:t>Work Based Learning (1)</w:t>
            </w:r>
          </w:p>
        </w:tc>
        <w:tc>
          <w:tcPr>
            <w:tcW w:w="1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065150D" w14:textId="77777777" w:rsidR="00466E94" w:rsidRPr="001B5D47" w:rsidRDefault="00466E94" w:rsidP="00466E94">
            <w:pPr>
              <w:spacing w:after="0" w:line="240" w:lineRule="auto"/>
              <w:rPr>
                <w:b/>
                <w:bCs/>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0E56B8A" w14:textId="084491D7" w:rsidR="00466E94" w:rsidRPr="001B5D47" w:rsidRDefault="00466E94" w:rsidP="00466E94">
            <w:pPr>
              <w:spacing w:after="0" w:line="240" w:lineRule="auto"/>
              <w:rPr>
                <w:sz w:val="16"/>
                <w:szCs w:val="16"/>
              </w:rPr>
            </w:pPr>
            <w:r w:rsidRPr="001B5D47">
              <w:rPr>
                <w:bCs/>
                <w:sz w:val="16"/>
                <w:szCs w:val="16"/>
              </w:rPr>
              <w:t>Work Based Learning (1)</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0C5B627B" w14:textId="77777777" w:rsidR="00466E94" w:rsidRPr="001B5D47" w:rsidRDefault="00466E94" w:rsidP="00466E94">
            <w:pPr>
              <w:spacing w:after="0" w:line="240" w:lineRule="auto"/>
              <w:rPr>
                <w:b/>
                <w:bCs/>
                <w:sz w:val="16"/>
                <w:szCs w:val="16"/>
              </w:rPr>
            </w:pP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8DDB7E4" w14:textId="6F287598" w:rsidR="00466E94" w:rsidRPr="001B5D47" w:rsidRDefault="00466E94" w:rsidP="00466E94">
            <w:pPr>
              <w:spacing w:after="0" w:line="240" w:lineRule="auto"/>
              <w:rPr>
                <w:sz w:val="16"/>
                <w:szCs w:val="16"/>
              </w:rPr>
            </w:pPr>
            <w:r w:rsidRPr="001B5D47">
              <w:rPr>
                <w:bCs/>
                <w:sz w:val="16"/>
                <w:szCs w:val="16"/>
              </w:rPr>
              <w:t>Work Based Learning (1)</w:t>
            </w:r>
          </w:p>
        </w:tc>
        <w:tc>
          <w:tcPr>
            <w:tcW w:w="1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5CE469F0" w14:textId="77777777" w:rsidR="00466E94" w:rsidRPr="001B5D47" w:rsidRDefault="00466E94" w:rsidP="00466E94">
            <w:pPr>
              <w:spacing w:after="0" w:line="240" w:lineRule="auto"/>
              <w:rPr>
                <w:b/>
                <w:bCs/>
                <w:sz w:val="16"/>
                <w:szCs w:val="16"/>
              </w:rPr>
            </w:pPr>
          </w:p>
        </w:tc>
        <w:tc>
          <w:tcPr>
            <w:tcW w:w="8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41C0FA4C" w14:textId="440F9C78" w:rsidR="00466E94" w:rsidRPr="001B5D47" w:rsidRDefault="00466E94" w:rsidP="00466E94">
            <w:pPr>
              <w:spacing w:after="0" w:line="240" w:lineRule="auto"/>
              <w:rPr>
                <w:bCs/>
                <w:sz w:val="16"/>
                <w:szCs w:val="16"/>
              </w:rPr>
            </w:pPr>
            <w:r w:rsidRPr="001B5D47">
              <w:rPr>
                <w:bCs/>
                <w:sz w:val="16"/>
                <w:szCs w:val="16"/>
              </w:rPr>
              <w:t>Work Based Learning (1)</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5" w:type="dxa"/>
              <w:bottom w:w="0" w:type="dxa"/>
              <w:right w:w="65" w:type="dxa"/>
            </w:tcMar>
          </w:tcPr>
          <w:p w14:paraId="234F14D8" w14:textId="77777777" w:rsidR="00466E94" w:rsidRPr="003E2A88" w:rsidRDefault="00466E94" w:rsidP="00466E94">
            <w:pPr>
              <w:spacing w:after="0" w:line="240" w:lineRule="auto"/>
              <w:rPr>
                <w:b/>
                <w:bCs/>
                <w:sz w:val="16"/>
                <w:szCs w:val="16"/>
              </w:rPr>
            </w:pPr>
          </w:p>
        </w:tc>
      </w:tr>
    </w:tbl>
    <w:p w14:paraId="2189660B" w14:textId="77777777" w:rsidR="00076523" w:rsidRPr="006F206A" w:rsidRDefault="00076523" w:rsidP="00591B74">
      <w:pPr>
        <w:rPr>
          <w:b/>
          <w:sz w:val="24"/>
          <w:szCs w:val="24"/>
        </w:rPr>
      </w:pPr>
    </w:p>
    <w:sectPr w:rsidR="00076523" w:rsidRPr="006F206A" w:rsidSect="001B5D47">
      <w:footerReference w:type="default" r:id="rId12"/>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84F6" w14:textId="77777777" w:rsidR="003050BB" w:rsidRDefault="003050BB" w:rsidP="001223EB">
      <w:pPr>
        <w:spacing w:after="0" w:line="240" w:lineRule="auto"/>
      </w:pPr>
      <w:r>
        <w:separator/>
      </w:r>
    </w:p>
  </w:endnote>
  <w:endnote w:type="continuationSeparator" w:id="0">
    <w:p w14:paraId="06DC309E" w14:textId="77777777" w:rsidR="003050BB" w:rsidRDefault="003050BB" w:rsidP="0012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A111" w14:textId="77777777" w:rsidR="001B5D47" w:rsidRDefault="001B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71EA" w14:textId="77777777" w:rsidR="003050BB" w:rsidRDefault="003050BB" w:rsidP="001223EB">
      <w:pPr>
        <w:spacing w:after="0" w:line="240" w:lineRule="auto"/>
      </w:pPr>
      <w:r>
        <w:separator/>
      </w:r>
    </w:p>
  </w:footnote>
  <w:footnote w:type="continuationSeparator" w:id="0">
    <w:p w14:paraId="275CB542" w14:textId="77777777" w:rsidR="003050BB" w:rsidRDefault="003050BB" w:rsidP="00122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32A8"/>
    <w:multiLevelType w:val="hybridMultilevel"/>
    <w:tmpl w:val="AA1E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40"/>
    <w:rsid w:val="0003325D"/>
    <w:rsid w:val="00065028"/>
    <w:rsid w:val="00076523"/>
    <w:rsid w:val="000773E0"/>
    <w:rsid w:val="000777AB"/>
    <w:rsid w:val="000838F7"/>
    <w:rsid w:val="00090BAE"/>
    <w:rsid w:val="00091D9F"/>
    <w:rsid w:val="000B401B"/>
    <w:rsid w:val="000D2DE8"/>
    <w:rsid w:val="000D3080"/>
    <w:rsid w:val="000D61E8"/>
    <w:rsid w:val="000E3CAF"/>
    <w:rsid w:val="001223EB"/>
    <w:rsid w:val="001647AD"/>
    <w:rsid w:val="001668F5"/>
    <w:rsid w:val="00182362"/>
    <w:rsid w:val="0018337B"/>
    <w:rsid w:val="001B5D47"/>
    <w:rsid w:val="001E2FED"/>
    <w:rsid w:val="0022663C"/>
    <w:rsid w:val="00251FD2"/>
    <w:rsid w:val="00282F18"/>
    <w:rsid w:val="002A2173"/>
    <w:rsid w:val="002C622F"/>
    <w:rsid w:val="002C6683"/>
    <w:rsid w:val="003050BB"/>
    <w:rsid w:val="00334128"/>
    <w:rsid w:val="00342873"/>
    <w:rsid w:val="00344560"/>
    <w:rsid w:val="003450FE"/>
    <w:rsid w:val="00360479"/>
    <w:rsid w:val="003733C9"/>
    <w:rsid w:val="003852EC"/>
    <w:rsid w:val="003A6A0B"/>
    <w:rsid w:val="003D5071"/>
    <w:rsid w:val="003E2A88"/>
    <w:rsid w:val="00415102"/>
    <w:rsid w:val="00417BC4"/>
    <w:rsid w:val="00421648"/>
    <w:rsid w:val="0042479D"/>
    <w:rsid w:val="00425990"/>
    <w:rsid w:val="00465917"/>
    <w:rsid w:val="00466E94"/>
    <w:rsid w:val="00471F02"/>
    <w:rsid w:val="00472E1A"/>
    <w:rsid w:val="004A7D74"/>
    <w:rsid w:val="00545E9D"/>
    <w:rsid w:val="00577847"/>
    <w:rsid w:val="00591B74"/>
    <w:rsid w:val="00596993"/>
    <w:rsid w:val="005C1FE1"/>
    <w:rsid w:val="005F39FE"/>
    <w:rsid w:val="006173B7"/>
    <w:rsid w:val="00621A8C"/>
    <w:rsid w:val="00633A60"/>
    <w:rsid w:val="00647CF4"/>
    <w:rsid w:val="006A0C96"/>
    <w:rsid w:val="006B5A3F"/>
    <w:rsid w:val="006C42A6"/>
    <w:rsid w:val="006E7CF0"/>
    <w:rsid w:val="006F206A"/>
    <w:rsid w:val="00703380"/>
    <w:rsid w:val="00715177"/>
    <w:rsid w:val="00716925"/>
    <w:rsid w:val="00764EB0"/>
    <w:rsid w:val="007938CA"/>
    <w:rsid w:val="00825E56"/>
    <w:rsid w:val="0087573F"/>
    <w:rsid w:val="008B6D99"/>
    <w:rsid w:val="008D6EC7"/>
    <w:rsid w:val="009074AD"/>
    <w:rsid w:val="0092469D"/>
    <w:rsid w:val="00950F0F"/>
    <w:rsid w:val="00953CC4"/>
    <w:rsid w:val="0096266A"/>
    <w:rsid w:val="009911D4"/>
    <w:rsid w:val="00994011"/>
    <w:rsid w:val="009C1D3A"/>
    <w:rsid w:val="009C50B1"/>
    <w:rsid w:val="009D5397"/>
    <w:rsid w:val="00A05DAA"/>
    <w:rsid w:val="00A06310"/>
    <w:rsid w:val="00A26F83"/>
    <w:rsid w:val="00A412DA"/>
    <w:rsid w:val="00A433F6"/>
    <w:rsid w:val="00A43EEC"/>
    <w:rsid w:val="00A55706"/>
    <w:rsid w:val="00A6665D"/>
    <w:rsid w:val="00A90EF8"/>
    <w:rsid w:val="00A9363A"/>
    <w:rsid w:val="00AA17D8"/>
    <w:rsid w:val="00AD45CA"/>
    <w:rsid w:val="00AE3B2A"/>
    <w:rsid w:val="00AE4346"/>
    <w:rsid w:val="00B0206C"/>
    <w:rsid w:val="00B256C9"/>
    <w:rsid w:val="00B33707"/>
    <w:rsid w:val="00B46F49"/>
    <w:rsid w:val="00B81D15"/>
    <w:rsid w:val="00BA7687"/>
    <w:rsid w:val="00BD1F7A"/>
    <w:rsid w:val="00C03129"/>
    <w:rsid w:val="00C472B6"/>
    <w:rsid w:val="00C8193E"/>
    <w:rsid w:val="00C944E5"/>
    <w:rsid w:val="00CC20B6"/>
    <w:rsid w:val="00CC375C"/>
    <w:rsid w:val="00D54320"/>
    <w:rsid w:val="00D56F07"/>
    <w:rsid w:val="00D75CE5"/>
    <w:rsid w:val="00D94C0D"/>
    <w:rsid w:val="00DC228B"/>
    <w:rsid w:val="00DC68D6"/>
    <w:rsid w:val="00E305A5"/>
    <w:rsid w:val="00E33BE1"/>
    <w:rsid w:val="00E56DFC"/>
    <w:rsid w:val="00E70240"/>
    <w:rsid w:val="00E85D1E"/>
    <w:rsid w:val="00E9500C"/>
    <w:rsid w:val="00E963ED"/>
    <w:rsid w:val="00EC1C06"/>
    <w:rsid w:val="00ED4C5D"/>
    <w:rsid w:val="00EE59DE"/>
    <w:rsid w:val="00EF1169"/>
    <w:rsid w:val="00F2134E"/>
    <w:rsid w:val="00F42814"/>
    <w:rsid w:val="00F93039"/>
    <w:rsid w:val="00F942BC"/>
    <w:rsid w:val="00FA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442CF"/>
  <w15:docId w15:val="{2ED71632-F73A-4DFF-8CDD-0E441519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06"/>
    <w:rPr>
      <w:rFonts w:ascii="Tahoma" w:hAnsi="Tahoma" w:cs="Tahoma"/>
      <w:sz w:val="16"/>
      <w:szCs w:val="16"/>
    </w:rPr>
  </w:style>
  <w:style w:type="paragraph" w:styleId="ListParagraph">
    <w:name w:val="List Paragraph"/>
    <w:basedOn w:val="Normal"/>
    <w:uiPriority w:val="34"/>
    <w:qFormat/>
    <w:rsid w:val="00ED4C5D"/>
    <w:pPr>
      <w:ind w:left="720"/>
      <w:contextualSpacing/>
    </w:pPr>
  </w:style>
  <w:style w:type="character" w:styleId="CommentReference">
    <w:name w:val="annotation reference"/>
    <w:basedOn w:val="DefaultParagraphFont"/>
    <w:uiPriority w:val="99"/>
    <w:semiHidden/>
    <w:unhideWhenUsed/>
    <w:rsid w:val="00F942BC"/>
    <w:rPr>
      <w:sz w:val="16"/>
      <w:szCs w:val="16"/>
    </w:rPr>
  </w:style>
  <w:style w:type="paragraph" w:styleId="CommentText">
    <w:name w:val="annotation text"/>
    <w:basedOn w:val="Normal"/>
    <w:link w:val="CommentTextChar"/>
    <w:uiPriority w:val="99"/>
    <w:semiHidden/>
    <w:unhideWhenUsed/>
    <w:rsid w:val="00F942BC"/>
    <w:pPr>
      <w:spacing w:line="240" w:lineRule="auto"/>
    </w:pPr>
    <w:rPr>
      <w:sz w:val="20"/>
      <w:szCs w:val="20"/>
    </w:rPr>
  </w:style>
  <w:style w:type="character" w:customStyle="1" w:styleId="CommentTextChar">
    <w:name w:val="Comment Text Char"/>
    <w:basedOn w:val="DefaultParagraphFont"/>
    <w:link w:val="CommentText"/>
    <w:uiPriority w:val="99"/>
    <w:semiHidden/>
    <w:rsid w:val="00F942BC"/>
    <w:rPr>
      <w:sz w:val="20"/>
      <w:szCs w:val="20"/>
    </w:rPr>
  </w:style>
  <w:style w:type="paragraph" w:styleId="CommentSubject">
    <w:name w:val="annotation subject"/>
    <w:basedOn w:val="CommentText"/>
    <w:next w:val="CommentText"/>
    <w:link w:val="CommentSubjectChar"/>
    <w:uiPriority w:val="99"/>
    <w:semiHidden/>
    <w:unhideWhenUsed/>
    <w:rsid w:val="00F942BC"/>
    <w:rPr>
      <w:b/>
      <w:bCs/>
    </w:rPr>
  </w:style>
  <w:style w:type="character" w:customStyle="1" w:styleId="CommentSubjectChar">
    <w:name w:val="Comment Subject Char"/>
    <w:basedOn w:val="CommentTextChar"/>
    <w:link w:val="CommentSubject"/>
    <w:uiPriority w:val="99"/>
    <w:semiHidden/>
    <w:rsid w:val="00F942BC"/>
    <w:rPr>
      <w:b/>
      <w:bCs/>
      <w:sz w:val="20"/>
      <w:szCs w:val="20"/>
    </w:rPr>
  </w:style>
  <w:style w:type="paragraph" w:styleId="Header">
    <w:name w:val="header"/>
    <w:basedOn w:val="Normal"/>
    <w:link w:val="HeaderChar"/>
    <w:uiPriority w:val="99"/>
    <w:unhideWhenUsed/>
    <w:rsid w:val="001B5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47"/>
  </w:style>
  <w:style w:type="paragraph" w:styleId="Footer">
    <w:name w:val="footer"/>
    <w:basedOn w:val="Normal"/>
    <w:link w:val="FooterChar"/>
    <w:uiPriority w:val="99"/>
    <w:unhideWhenUsed/>
    <w:rsid w:val="001B5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3A36AADC347478644A300D17C19FE" ma:contentTypeVersion="13" ma:contentTypeDescription="Create a new document." ma:contentTypeScope="" ma:versionID="f837cc9090d436b9fca2914a7856b151">
  <xsd:schema xmlns:xsd="http://www.w3.org/2001/XMLSchema" xmlns:xs="http://www.w3.org/2001/XMLSchema" xmlns:p="http://schemas.microsoft.com/office/2006/metadata/properties" xmlns:ns3="a4682698-4987-4781-a88a-bab830997245" xmlns:ns4="0e2f26f1-c0b0-484a-a0d8-2b6277b925eb" targetNamespace="http://schemas.microsoft.com/office/2006/metadata/properties" ma:root="true" ma:fieldsID="b7fa3d77c10ee3ec2a48e81ad307a8d9" ns3:_="" ns4:_="">
    <xsd:import namespace="a4682698-4987-4781-a88a-bab830997245"/>
    <xsd:import namespace="0e2f26f1-c0b0-484a-a0d8-2b6277b925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82698-4987-4781-a88a-bab8309972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f26f1-c0b0-484a-a0d8-2b6277b925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3AE4-D000-4F3C-B82A-0E17D71B0989}">
  <ds:schemaRefs>
    <ds:schemaRef ds:uri="http://schemas.microsoft.com/sharepoint/v3/contenttype/forms"/>
  </ds:schemaRefs>
</ds:datastoreItem>
</file>

<file path=customXml/itemProps2.xml><?xml version="1.0" encoding="utf-8"?>
<ds:datastoreItem xmlns:ds="http://schemas.openxmlformats.org/officeDocument/2006/customXml" ds:itemID="{58113B97-245A-4BC6-80C8-A9F02885D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82698-4987-4781-a88a-bab830997245"/>
    <ds:schemaRef ds:uri="0e2f26f1-c0b0-484a-a0d8-2b6277b92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2CCB1-5270-4032-9746-8127CE3E011A}">
  <ds:schemaRefs>
    <ds:schemaRef ds:uri="http://purl.org/dc/dcmitype/"/>
    <ds:schemaRef ds:uri="http://schemas.microsoft.com/office/2006/documentManagement/types"/>
    <ds:schemaRef ds:uri="http://purl.org/dc/elements/1.1/"/>
    <ds:schemaRef ds:uri="http://schemas.microsoft.com/office/2006/metadata/properties"/>
    <ds:schemaRef ds:uri="a4682698-4987-4781-a88a-bab830997245"/>
    <ds:schemaRef ds:uri="http://purl.org/dc/terms/"/>
    <ds:schemaRef ds:uri="http://schemas.openxmlformats.org/package/2006/metadata/core-properties"/>
    <ds:schemaRef ds:uri="http://schemas.microsoft.com/office/infopath/2007/PartnerControls"/>
    <ds:schemaRef ds:uri="0e2f26f1-c0b0-484a-a0d8-2b6277b925eb"/>
    <ds:schemaRef ds:uri="http://www.w3.org/XML/1998/namespace"/>
  </ds:schemaRefs>
</ds:datastoreItem>
</file>

<file path=customXml/itemProps4.xml><?xml version="1.0" encoding="utf-8"?>
<ds:datastoreItem xmlns:ds="http://schemas.openxmlformats.org/officeDocument/2006/customXml" ds:itemID="{0E684B0B-C63F-4D30-A78B-69DD6A02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Porteous, Victoria</dc:creator>
  <cp:lastModifiedBy>Blair, Vicki</cp:lastModifiedBy>
  <cp:revision>10</cp:revision>
  <cp:lastPrinted>2021-02-03T13:55:00Z</cp:lastPrinted>
  <dcterms:created xsi:type="dcterms:W3CDTF">2020-12-16T15:14:00Z</dcterms:created>
  <dcterms:modified xsi:type="dcterms:W3CDTF">2021-02-10T13:10:00Z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0x010100C193A36AADC347478644A300D17C19FE</vt:lpwstr>
  </property>
</Properties>
</file>